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55C" w:rsidRDefault="00000000" w:rsidP="00BE655C">
      <w:pPr>
        <w:spacing w:line="480" w:lineRule="auto"/>
        <w:rPr>
          <w:b/>
          <w:bCs/>
        </w:rPr>
      </w:pPr>
      <w:r w:rsidRPr="000F3502">
        <w:rPr>
          <w:b/>
          <w:bCs/>
        </w:rPr>
        <w:t>Between</w:t>
      </w:r>
      <w:r w:rsidR="005854CA" w:rsidRPr="000F3502">
        <w:rPr>
          <w:b/>
          <w:bCs/>
        </w:rPr>
        <w:t xml:space="preserve"> </w:t>
      </w:r>
      <w:r w:rsidR="00B83B7F" w:rsidRPr="000F3502">
        <w:rPr>
          <w:b/>
          <w:bCs/>
        </w:rPr>
        <w:t xml:space="preserve">the </w:t>
      </w:r>
      <w:r w:rsidR="005854CA" w:rsidRPr="000F3502">
        <w:rPr>
          <w:b/>
          <w:bCs/>
        </w:rPr>
        <w:t xml:space="preserve">Heat and </w:t>
      </w:r>
      <w:r w:rsidR="00B83B7F" w:rsidRPr="000F3502">
        <w:rPr>
          <w:b/>
          <w:bCs/>
        </w:rPr>
        <w:t xml:space="preserve">the </w:t>
      </w:r>
      <w:r w:rsidR="005854CA" w:rsidRPr="000F3502">
        <w:rPr>
          <w:b/>
          <w:bCs/>
        </w:rPr>
        <w:t>Bugs</w:t>
      </w:r>
    </w:p>
    <w:p w:rsidR="006E1216" w:rsidRPr="006E1216" w:rsidRDefault="006E1216" w:rsidP="00BE655C">
      <w:pPr>
        <w:spacing w:line="480" w:lineRule="auto"/>
        <w:rPr>
          <w:i/>
          <w:iCs/>
          <w:lang w:val="nb-NO"/>
        </w:rPr>
      </w:pPr>
      <w:r w:rsidRPr="006E1216">
        <w:rPr>
          <w:i/>
          <w:iCs/>
          <w:lang w:val="nb-NO"/>
        </w:rPr>
        <w:t>Patti M. Walsh, Fort Myers, FL</w:t>
      </w:r>
    </w:p>
    <w:p w:rsidR="00BE655C" w:rsidRPr="006E1216" w:rsidRDefault="00BE655C" w:rsidP="00BE655C">
      <w:pPr>
        <w:tabs>
          <w:tab w:val="left" w:pos="1470"/>
        </w:tabs>
        <w:spacing w:line="480" w:lineRule="auto"/>
        <w:ind w:firstLine="720"/>
        <w:rPr>
          <w:lang w:val="nb-NO"/>
        </w:rPr>
      </w:pP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Rather than slam the front door, I huff away from it</w:t>
      </w:r>
      <w:r w:rsidR="00186F12" w:rsidRPr="000F3502">
        <w:t xml:space="preserve">, </w:t>
      </w:r>
      <w:r w:rsidR="006D7E4F" w:rsidRPr="000F3502">
        <w:t>hoping</w:t>
      </w:r>
      <w:r w:rsidR="00186F12" w:rsidRPr="000F3502">
        <w:t xml:space="preserve"> that a</w:t>
      </w:r>
      <w:r w:rsidR="00F005F1" w:rsidRPr="000F3502">
        <w:t xml:space="preserve">n evening </w:t>
      </w:r>
      <w:r w:rsidR="00721327" w:rsidRPr="000F3502">
        <w:t xml:space="preserve">walk </w:t>
      </w:r>
      <w:r w:rsidR="006D7E4F" w:rsidRPr="000F3502">
        <w:t>w</w:t>
      </w:r>
      <w:r w:rsidR="00F005F1" w:rsidRPr="000F3502">
        <w:t xml:space="preserve">ould clear my head. </w:t>
      </w:r>
      <w:r w:rsidR="003E037D" w:rsidRPr="000F3502">
        <w:t>There’s a lot to clear. I’m frustrated wit</w:t>
      </w:r>
      <w:r w:rsidR="006D7E4F" w:rsidRPr="000F3502">
        <w:t>h writing</w:t>
      </w:r>
      <w:r w:rsidR="003E037D" w:rsidRPr="000F3502">
        <w:t xml:space="preserve">, worried about a friend, grieving a death, confused about the world, and angry at my husband. </w:t>
      </w:r>
    </w:p>
    <w:p w:rsidR="00BE655C" w:rsidRPr="000F3502" w:rsidRDefault="00000000" w:rsidP="00BE655C">
      <w:pPr>
        <w:spacing w:line="480" w:lineRule="auto"/>
        <w:ind w:firstLine="720"/>
      </w:pPr>
      <w:r w:rsidRPr="000F3502">
        <w:t>Rounding</w:t>
      </w:r>
      <w:r w:rsidR="00D6004D" w:rsidRPr="000F3502">
        <w:t xml:space="preserve"> the corner, I </w:t>
      </w:r>
      <w:r w:rsidRPr="000F3502">
        <w:t>flutter my hand toward</w:t>
      </w:r>
      <w:r w:rsidR="006728C3" w:rsidRPr="000F3502">
        <w:t xml:space="preserve"> a neighbor who</w:t>
      </w:r>
      <w:r w:rsidRPr="000F3502">
        <w:t>’</w:t>
      </w:r>
      <w:r w:rsidR="005854CA" w:rsidRPr="000F3502">
        <w:t>s</w:t>
      </w:r>
      <w:r w:rsidR="006728C3" w:rsidRPr="000F3502">
        <w:t xml:space="preserve"> walking his </w:t>
      </w:r>
      <w:r w:rsidR="00F010BB" w:rsidRPr="000F3502">
        <w:t>fluffy</w:t>
      </w:r>
      <w:r w:rsidR="006728C3" w:rsidRPr="000F3502">
        <w:t xml:space="preserve"> </w:t>
      </w:r>
      <w:r w:rsidR="004C2F2E">
        <w:t>white</w:t>
      </w:r>
      <w:r w:rsidR="006728C3" w:rsidRPr="000F3502">
        <w:t xml:space="preserve"> dog.</w:t>
      </w:r>
    </w:p>
    <w:p w:rsidR="00BE655C" w:rsidRPr="000F3502" w:rsidRDefault="00000000" w:rsidP="00BE655C">
      <w:pPr>
        <w:spacing w:line="480" w:lineRule="auto"/>
        <w:ind w:firstLine="720"/>
      </w:pPr>
      <w:r w:rsidRPr="000F3502">
        <w:t>“</w:t>
      </w:r>
      <w:r w:rsidR="006728C3" w:rsidRPr="000F3502">
        <w:t>Be</w:t>
      </w:r>
      <w:r w:rsidRPr="000F3502">
        <w:t xml:space="preserve">autiful evening,” </w:t>
      </w:r>
      <w:r w:rsidR="006D7E4F" w:rsidRPr="000F3502">
        <w:t>he</w:t>
      </w:r>
      <w:r w:rsidRPr="000F3502">
        <w:t xml:space="preserve"> </w:t>
      </w:r>
      <w:r w:rsidR="00186F12" w:rsidRPr="000F3502">
        <w:t>says</w:t>
      </w:r>
      <w:r w:rsidR="006728C3" w:rsidRPr="000F3502">
        <w:t xml:space="preserve">, returning </w:t>
      </w:r>
      <w:r w:rsidR="00F005F1" w:rsidRPr="000F3502">
        <w:t>my</w:t>
      </w:r>
      <w:r w:rsidR="006728C3" w:rsidRPr="000F3502">
        <w:t xml:space="preserve"> </w:t>
      </w:r>
      <w:r w:rsidR="00F010BB" w:rsidRPr="000F3502">
        <w:t>limp</w:t>
      </w:r>
      <w:r w:rsidRPr="000F3502">
        <w:t xml:space="preserve"> </w:t>
      </w:r>
      <w:r w:rsidR="006728C3" w:rsidRPr="000F3502">
        <w:t>salute</w:t>
      </w:r>
      <w:r w:rsidRPr="000F3502">
        <w:t xml:space="preserve"> with gusto</w:t>
      </w:r>
      <w:r w:rsidR="006728C3" w:rsidRPr="000F3502">
        <w:t>.</w:t>
      </w:r>
      <w:r w:rsidR="00877197" w:rsidRPr="000F3502">
        <w:t xml:space="preserve"> </w:t>
      </w:r>
      <w:r w:rsidR="003E037D" w:rsidRPr="000F3502">
        <w:t>Gazing</w:t>
      </w:r>
      <w:r w:rsidR="005854CA" w:rsidRPr="000F3502">
        <w:t xml:space="preserve"> </w:t>
      </w:r>
      <w:r w:rsidR="006D7E4F" w:rsidRPr="000F3502">
        <w:t>north</w:t>
      </w:r>
      <w:r w:rsidR="005854CA" w:rsidRPr="000F3502">
        <w:t xml:space="preserve">, </w:t>
      </w:r>
      <w:r w:rsidR="00F005F1" w:rsidRPr="000F3502">
        <w:t>he point</w:t>
      </w:r>
      <w:r w:rsidR="003E74E5" w:rsidRPr="000F3502">
        <w:t>s</w:t>
      </w:r>
      <w:r w:rsidR="00F005F1" w:rsidRPr="000F3502">
        <w:t xml:space="preserve"> </w:t>
      </w:r>
      <w:r w:rsidR="006D7E4F" w:rsidRPr="000F3502">
        <w:t>above the powerlines</w:t>
      </w:r>
      <w:r w:rsidR="00877197" w:rsidRPr="000F3502">
        <w:t xml:space="preserve">. </w:t>
      </w:r>
      <w:r w:rsidR="00B51C69" w:rsidRPr="000F3502">
        <w:t>“I’ve been looking at the different colors and layers of clouds</w:t>
      </w:r>
      <w:r w:rsidR="006D7E4F" w:rsidRPr="000F3502">
        <w:t xml:space="preserve"> over there</w:t>
      </w:r>
      <w:r w:rsidR="00B51C69" w:rsidRPr="000F3502">
        <w:t>. Like that gray one, in front of the orange one.”</w:t>
      </w:r>
    </w:p>
    <w:p w:rsidR="00BE655C" w:rsidRPr="000F3502" w:rsidRDefault="00000000" w:rsidP="00BE655C">
      <w:pPr>
        <w:spacing w:line="480" w:lineRule="auto"/>
        <w:ind w:firstLine="720"/>
      </w:pPr>
      <w:r w:rsidRPr="000F3502">
        <w:t>In</w:t>
      </w:r>
      <w:r w:rsidR="003E74E5" w:rsidRPr="000F3502">
        <w:t xml:space="preserve"> </w:t>
      </w:r>
      <w:r w:rsidRPr="000F3502">
        <w:t>mutual nod</w:t>
      </w:r>
      <w:r w:rsidR="003E74E5" w:rsidRPr="000F3502">
        <w:t>s</w:t>
      </w:r>
      <w:r w:rsidRPr="000F3502">
        <w:t>, w</w:t>
      </w:r>
      <w:r w:rsidR="006728C3" w:rsidRPr="000F3502">
        <w:t xml:space="preserve">e </w:t>
      </w:r>
      <w:r w:rsidR="00B51C69" w:rsidRPr="000F3502">
        <w:t xml:space="preserve">scan the sky. </w:t>
      </w:r>
    </w:p>
    <w:p w:rsidR="00BE655C" w:rsidRPr="000F3502" w:rsidRDefault="00000000" w:rsidP="00BE655C">
      <w:pPr>
        <w:tabs>
          <w:tab w:val="left" w:pos="8320"/>
        </w:tabs>
        <w:spacing w:line="480" w:lineRule="auto"/>
        <w:ind w:firstLine="720"/>
      </w:pPr>
      <w:r w:rsidRPr="000F3502">
        <w:t xml:space="preserve">Forgetting that </w:t>
      </w:r>
      <w:r w:rsidR="008931E7" w:rsidRPr="000F3502">
        <w:t>mere</w:t>
      </w:r>
      <w:r w:rsidRPr="000F3502">
        <w:t xml:space="preserve"> moments ago I was pissed off, I raise my</w:t>
      </w:r>
      <w:r w:rsidR="00F005F1" w:rsidRPr="000F3502">
        <w:t xml:space="preserve"> </w:t>
      </w:r>
      <w:r w:rsidR="00B51C69" w:rsidRPr="000F3502">
        <w:t xml:space="preserve">arms in </w:t>
      </w:r>
      <w:r w:rsidR="00F005F1" w:rsidRPr="000F3502">
        <w:t xml:space="preserve">a </w:t>
      </w:r>
      <w:r w:rsidR="00B51C69" w:rsidRPr="000F3502">
        <w:t>hallelujah</w:t>
      </w:r>
      <w:r w:rsidR="003E037D" w:rsidRPr="000F3502">
        <w:t>.</w:t>
      </w:r>
    </w:p>
    <w:p w:rsidR="00BE655C" w:rsidRPr="000F3502" w:rsidRDefault="00000000" w:rsidP="00BE655C">
      <w:pPr>
        <w:tabs>
          <w:tab w:val="left" w:pos="8320"/>
        </w:tabs>
        <w:spacing w:line="480" w:lineRule="auto"/>
        <w:ind w:firstLine="720"/>
      </w:pPr>
      <w:r w:rsidRPr="000F3502">
        <w:t>“God</w:t>
      </w:r>
      <w:r w:rsidR="003E037D" w:rsidRPr="000F3502">
        <w:t>.</w:t>
      </w:r>
      <w:r w:rsidRPr="000F3502">
        <w:t>”</w:t>
      </w:r>
      <w:r w:rsidR="003E037D" w:rsidRPr="000F3502">
        <w:t xml:space="preserve"> My voice is reverent yet </w:t>
      </w:r>
      <w:r w:rsidR="0003644E" w:rsidRPr="000F3502">
        <w:t>lighthearted.</w:t>
      </w:r>
    </w:p>
    <w:p w:rsidR="00BE655C" w:rsidRPr="000F3502" w:rsidRDefault="00000000" w:rsidP="00BE655C">
      <w:pPr>
        <w:tabs>
          <w:tab w:val="left" w:pos="8320"/>
        </w:tabs>
        <w:spacing w:line="480" w:lineRule="auto"/>
        <w:ind w:firstLine="720"/>
      </w:pPr>
      <w:r w:rsidRPr="000F3502">
        <w:t>“</w:t>
      </w:r>
      <w:r w:rsidR="006728C3" w:rsidRPr="000F3502">
        <w:t>And i</w:t>
      </w:r>
      <w:r w:rsidRPr="000F3502">
        <w:t>sn’t she magnificent</w:t>
      </w:r>
      <w:r w:rsidR="006728C3" w:rsidRPr="000F3502">
        <w:t>?</w:t>
      </w:r>
      <w:r w:rsidRPr="000F3502">
        <w:t xml:space="preserve">” </w:t>
      </w:r>
      <w:r w:rsidR="006D7E4F" w:rsidRPr="000F3502">
        <w:t>H</w:t>
      </w:r>
      <w:r w:rsidR="00B83B7F" w:rsidRPr="000F3502">
        <w:t>is eyes twinkle.</w:t>
      </w:r>
      <w:r w:rsidR="0003644E" w:rsidRPr="000F3502">
        <w:t xml:space="preserve"> </w:t>
      </w:r>
      <w:r w:rsidR="00337D8F" w:rsidRPr="000F3502">
        <w:t>“</w:t>
      </w:r>
      <w:r w:rsidRPr="000F3502">
        <w:t>This time of day is perfect</w:t>
      </w:r>
      <w:r w:rsidR="00B83B7F" w:rsidRPr="000F3502">
        <w:t>, isn’t it?</w:t>
      </w:r>
      <w:r w:rsidR="0003644E" w:rsidRPr="000F3502">
        <w:t xml:space="preserve"> </w:t>
      </w:r>
      <w:r w:rsidRPr="000F3502">
        <w:t>After the heat and before the bugs.”</w:t>
      </w:r>
    </w:p>
    <w:p w:rsidR="00BE655C" w:rsidRPr="000F3502" w:rsidRDefault="00000000" w:rsidP="00BE655C">
      <w:pPr>
        <w:spacing w:line="480" w:lineRule="auto"/>
        <w:ind w:firstLine="720"/>
      </w:pPr>
      <w:r w:rsidRPr="000F3502">
        <w:t>“Sounds like a title,” I sa</w:t>
      </w:r>
      <w:r w:rsidR="006951BA" w:rsidRPr="000F3502">
        <w:t>y</w:t>
      </w:r>
      <w:r w:rsidRPr="000F3502">
        <w:t>.</w:t>
      </w:r>
    </w:p>
    <w:p w:rsidR="00BE655C" w:rsidRPr="000F3502" w:rsidRDefault="00000000" w:rsidP="00BE655C">
      <w:pPr>
        <w:spacing w:line="480" w:lineRule="auto"/>
        <w:ind w:firstLine="720"/>
      </w:pPr>
      <w:r w:rsidRPr="000F3502">
        <w:t>“It does!</w:t>
      </w:r>
      <w:r w:rsidR="006D7E4F" w:rsidRPr="000F3502">
        <w:t xml:space="preserve">” </w:t>
      </w:r>
      <w:r w:rsidRPr="000F3502">
        <w:t xml:space="preserve">Knowing I’m a writer, he </w:t>
      </w:r>
      <w:r w:rsidR="00306393" w:rsidRPr="000F3502">
        <w:t>waggles</w:t>
      </w:r>
      <w:r w:rsidRPr="000F3502">
        <w:t xml:space="preserve"> his index finger at me</w:t>
      </w:r>
      <w:r w:rsidR="006D7E4F" w:rsidRPr="000F3502">
        <w:t>. “</w:t>
      </w:r>
      <w:r w:rsidRPr="000F3502">
        <w:t>Maybe you’re onto something.”</w:t>
      </w:r>
    </w:p>
    <w:p w:rsidR="00BE655C" w:rsidRPr="000F3502" w:rsidRDefault="00000000" w:rsidP="00BE655C">
      <w:pPr>
        <w:tabs>
          <w:tab w:val="left" w:pos="1470"/>
          <w:tab w:val="left" w:pos="4000"/>
        </w:tabs>
        <w:spacing w:line="480" w:lineRule="auto"/>
        <w:ind w:firstLine="720"/>
      </w:pPr>
      <w:r w:rsidRPr="000F3502">
        <w:t xml:space="preserve">Maybe I am. </w:t>
      </w:r>
    </w:p>
    <w:p w:rsidR="00BE655C" w:rsidRPr="000F3502" w:rsidRDefault="00000000" w:rsidP="00BE655C">
      <w:pPr>
        <w:tabs>
          <w:tab w:val="left" w:pos="1470"/>
          <w:tab w:val="left" w:pos="4000"/>
        </w:tabs>
        <w:spacing w:line="480" w:lineRule="auto"/>
        <w:ind w:firstLine="720"/>
      </w:pPr>
      <w:r w:rsidRPr="000F3502">
        <w:t>I’m on</w:t>
      </w:r>
      <w:r w:rsidR="00306393" w:rsidRPr="000F3502">
        <w:t xml:space="preserve">to </w:t>
      </w:r>
      <w:r w:rsidRPr="000F3502">
        <w:t>a walk.</w:t>
      </w:r>
    </w:p>
    <w:p w:rsidR="00BE655C" w:rsidRPr="000F3502" w:rsidRDefault="00000000" w:rsidP="00BE655C">
      <w:pPr>
        <w:tabs>
          <w:tab w:val="left" w:pos="1470"/>
          <w:tab w:val="left" w:pos="4000"/>
        </w:tabs>
        <w:spacing w:line="480" w:lineRule="auto"/>
        <w:ind w:firstLine="720"/>
      </w:pPr>
      <w:r w:rsidRPr="000F3502">
        <w:lastRenderedPageBreak/>
        <w:t>A</w:t>
      </w:r>
      <w:r w:rsidR="0098433F" w:rsidRPr="000F3502">
        <w:t xml:space="preserve">s my feet set a good pace </w:t>
      </w:r>
      <w:r w:rsidR="00B335ED" w:rsidRPr="000F3502">
        <w:t>into</w:t>
      </w:r>
      <w:r w:rsidR="0098433F" w:rsidRPr="000F3502">
        <w:t xml:space="preserve"> the familiar, my mind gets lost between the heat and the bugs. In that delicate space now dampened with </w:t>
      </w:r>
      <w:r w:rsidR="004C2F2E">
        <w:t xml:space="preserve">a </w:t>
      </w:r>
      <w:r w:rsidR="0098433F" w:rsidRPr="000F3502">
        <w:t>breez</w:t>
      </w:r>
      <w:r w:rsidRPr="000F3502">
        <w:t xml:space="preserve">e, </w:t>
      </w:r>
      <w:r w:rsidR="00A6472C" w:rsidRPr="000F3502">
        <w:t>I wonder if God, in her magnificence, is trying to tell me something</w:t>
      </w:r>
      <w:r w:rsidR="00A6472C" w:rsidRPr="000F3502">
        <w:rPr>
          <w:i/>
          <w:iCs/>
        </w:rPr>
        <w:t xml:space="preserve">. </w:t>
      </w:r>
    </w:p>
    <w:p w:rsidR="00BE655C" w:rsidRPr="000F3502" w:rsidRDefault="00000000" w:rsidP="00BE655C">
      <w:pPr>
        <w:tabs>
          <w:tab w:val="left" w:pos="1470"/>
          <w:tab w:val="left" w:pos="4000"/>
        </w:tabs>
        <w:spacing w:line="480" w:lineRule="auto"/>
        <w:ind w:firstLine="720"/>
      </w:pPr>
      <w:r w:rsidRPr="000F3502">
        <w:t xml:space="preserve">Instead of </w:t>
      </w:r>
      <w:r w:rsidR="00230149" w:rsidRPr="000F3502">
        <w:t>heeding wisdom, however</w:t>
      </w:r>
      <w:r w:rsidRPr="000F3502">
        <w:t xml:space="preserve">, I </w:t>
      </w:r>
      <w:r w:rsidR="00B335ED" w:rsidRPr="000F3502">
        <w:t>seize control</w:t>
      </w:r>
      <w:r w:rsidR="008C6F3D" w:rsidRPr="000F3502">
        <w:t xml:space="preserve"> by definition, beginning with clouds. </w:t>
      </w:r>
      <w:r w:rsidR="006951BA" w:rsidRPr="000F3502">
        <w:t xml:space="preserve">I </w:t>
      </w:r>
      <w:r w:rsidR="00B335ED" w:rsidRPr="000F3502">
        <w:t>struggle</w:t>
      </w:r>
      <w:r w:rsidRPr="000F3502">
        <w:t xml:space="preserve"> </w:t>
      </w:r>
      <w:r w:rsidR="00A536CC" w:rsidRPr="000F3502">
        <w:t xml:space="preserve">to </w:t>
      </w:r>
      <w:r w:rsidR="008C6F3D" w:rsidRPr="000F3502">
        <w:t xml:space="preserve">categorize </w:t>
      </w:r>
      <w:r w:rsidR="00DB5628" w:rsidRPr="000F3502">
        <w:t>what I see</w:t>
      </w:r>
      <w:r w:rsidR="00B335ED" w:rsidRPr="000F3502">
        <w:t xml:space="preserve">: Cirrus, cumulus, nimbus, stratus. I grasp for </w:t>
      </w:r>
      <w:r w:rsidR="006951BA" w:rsidRPr="000F3502">
        <w:t>nouns</w:t>
      </w:r>
      <w:r w:rsidR="00B335ED" w:rsidRPr="000F3502">
        <w:t>:</w:t>
      </w:r>
      <w:r w:rsidR="006951BA" w:rsidRPr="000F3502">
        <w:t xml:space="preserve"> </w:t>
      </w:r>
      <w:r w:rsidR="00230149" w:rsidRPr="000F3502">
        <w:t xml:space="preserve">Cosmos, </w:t>
      </w:r>
      <w:r w:rsidR="00A536CC" w:rsidRPr="000F3502">
        <w:t>firmament</w:t>
      </w:r>
      <w:r w:rsidR="00230149" w:rsidRPr="000F3502">
        <w:t xml:space="preserve">, vapor, air. </w:t>
      </w:r>
      <w:r w:rsidR="003B369D" w:rsidRPr="000F3502">
        <w:t xml:space="preserve">I </w:t>
      </w:r>
      <w:r w:rsidRPr="000F3502">
        <w:t>wrestle with</w:t>
      </w:r>
      <w:r w:rsidR="009F499B" w:rsidRPr="000F3502">
        <w:t xml:space="preserve"> </w:t>
      </w:r>
      <w:r w:rsidR="00F22E8B" w:rsidRPr="000F3502">
        <w:t>adjectives</w:t>
      </w:r>
      <w:r w:rsidR="00B335ED" w:rsidRPr="000F3502">
        <w:t>:</w:t>
      </w:r>
      <w:r w:rsidR="00230149" w:rsidRPr="000F3502">
        <w:t xml:space="preserve"> </w:t>
      </w:r>
      <w:r w:rsidR="009F499B" w:rsidRPr="000F3502">
        <w:t>Billow</w:t>
      </w:r>
      <w:r w:rsidR="003B369D" w:rsidRPr="000F3502">
        <w:t>y</w:t>
      </w:r>
      <w:r w:rsidR="009F499B" w:rsidRPr="000F3502">
        <w:t>, angular, glower</w:t>
      </w:r>
      <w:r w:rsidR="00F010BB" w:rsidRPr="000F3502">
        <w:t>ing</w:t>
      </w:r>
      <w:r w:rsidR="00B335ED" w:rsidRPr="000F3502">
        <w:t>,</w:t>
      </w:r>
      <w:r w:rsidR="009F499B" w:rsidRPr="000F3502">
        <w:t xml:space="preserve"> puffed. </w:t>
      </w:r>
      <w:r w:rsidR="00A724AF" w:rsidRPr="000F3502">
        <w:t xml:space="preserve">I </w:t>
      </w:r>
      <w:r w:rsidR="00B335ED" w:rsidRPr="000F3502">
        <w:t xml:space="preserve">toss </w:t>
      </w:r>
      <w:r w:rsidR="00A536CC" w:rsidRPr="000F3502">
        <w:t xml:space="preserve">about </w:t>
      </w:r>
      <w:r w:rsidR="003B369D" w:rsidRPr="000F3502">
        <w:t>phrases</w:t>
      </w:r>
      <w:r w:rsidR="00B335ED" w:rsidRPr="000F3502">
        <w:t>: S</w:t>
      </w:r>
      <w:r w:rsidRPr="000F3502">
        <w:t>molder</w:t>
      </w:r>
      <w:r w:rsidR="000337F5" w:rsidRPr="000F3502">
        <w:t>ed</w:t>
      </w:r>
      <w:r w:rsidRPr="000F3502">
        <w:t xml:space="preserve"> </w:t>
      </w:r>
      <w:r w:rsidR="00B335ED" w:rsidRPr="000F3502">
        <w:t>blasts</w:t>
      </w:r>
      <w:r w:rsidRPr="000F3502">
        <w:t>, f</w:t>
      </w:r>
      <w:r w:rsidR="009F499B" w:rsidRPr="000F3502">
        <w:t>latly</w:t>
      </w:r>
      <w:r w:rsidR="003B369D" w:rsidRPr="000F3502">
        <w:t>-</w:t>
      </w:r>
      <w:r w:rsidR="009F499B" w:rsidRPr="000F3502">
        <w:t>shorn thunderheads</w:t>
      </w:r>
      <w:r w:rsidR="00A724AF" w:rsidRPr="000F3502">
        <w:t xml:space="preserve">, </w:t>
      </w:r>
      <w:r w:rsidR="009F499B" w:rsidRPr="000F3502">
        <w:t>layer</w:t>
      </w:r>
      <w:r w:rsidR="00A724AF" w:rsidRPr="000F3502">
        <w:t>s of cotton</w:t>
      </w:r>
      <w:r w:rsidR="009F499B" w:rsidRPr="000F3502">
        <w:t xml:space="preserve"> </w:t>
      </w:r>
      <w:r w:rsidRPr="000F3502">
        <w:t>and</w:t>
      </w:r>
      <w:r w:rsidR="009F499B" w:rsidRPr="000F3502">
        <w:t xml:space="preserve"> steel.</w:t>
      </w:r>
    </w:p>
    <w:p w:rsidR="00306393" w:rsidRPr="000F3502" w:rsidRDefault="00000000" w:rsidP="00BE655C">
      <w:pPr>
        <w:tabs>
          <w:tab w:val="left" w:pos="1470"/>
          <w:tab w:val="left" w:pos="4000"/>
        </w:tabs>
        <w:spacing w:line="480" w:lineRule="auto"/>
        <w:ind w:firstLine="720"/>
      </w:pPr>
      <w:r w:rsidRPr="000F3502">
        <w:t>Word salad.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It’s a good thing I’m not a painter. My critics would fault me for </w:t>
      </w:r>
      <w:r w:rsidR="00B335ED" w:rsidRPr="000F3502">
        <w:t xml:space="preserve">exaggerated </w:t>
      </w:r>
      <w:r w:rsidR="008C6F3D" w:rsidRPr="000F3502">
        <w:t>forms</w:t>
      </w:r>
      <w:r w:rsidR="00186F12" w:rsidRPr="000F3502">
        <w:t xml:space="preserve"> </w:t>
      </w:r>
      <w:r w:rsidRPr="000F3502">
        <w:t xml:space="preserve">and </w:t>
      </w:r>
      <w:r w:rsidR="00B335ED" w:rsidRPr="000F3502">
        <w:t xml:space="preserve">clashing </w:t>
      </w:r>
      <w:r w:rsidR="000337F5" w:rsidRPr="000F3502">
        <w:t xml:space="preserve">hues. No, </w:t>
      </w:r>
      <w:r w:rsidR="0003644E" w:rsidRPr="000F3502">
        <w:t>I’m a writer. And w</w:t>
      </w:r>
      <w:r w:rsidR="00721327" w:rsidRPr="000F3502">
        <w:t xml:space="preserve">riters, you know, like to think that we come up with words </w:t>
      </w:r>
      <w:r w:rsidR="00186F12" w:rsidRPr="000F3502">
        <w:t xml:space="preserve">when in reality, </w:t>
      </w:r>
      <w:r w:rsidR="00721327" w:rsidRPr="000F3502">
        <w:t xml:space="preserve">they come to us. </w:t>
      </w:r>
      <w:r w:rsidR="00A536CC" w:rsidRPr="000F3502">
        <w:t>On their own terms.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“God,” I exclaim as I did before. It’s the only word that captures the </w:t>
      </w:r>
      <w:r w:rsidR="00A536CC" w:rsidRPr="000F3502">
        <w:t>moment</w:t>
      </w:r>
      <w:r w:rsidRPr="000F3502">
        <w:t xml:space="preserve">. 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Between the chirp of a bird, the yip of a dog, and the belch </w:t>
      </w:r>
      <w:r w:rsidR="00D6004D" w:rsidRPr="000F3502">
        <w:t>of</w:t>
      </w:r>
      <w:r w:rsidRPr="000F3502">
        <w:t xml:space="preserve"> a frog, </w:t>
      </w:r>
      <w:r w:rsidR="004C2F2E" w:rsidRPr="000F3502">
        <w:t xml:space="preserve">I finally listen. </w:t>
      </w:r>
      <w:r w:rsidR="004C2F2E">
        <w:t>W</w:t>
      </w:r>
      <w:r w:rsidR="00A724AF" w:rsidRPr="000F3502">
        <w:t>ords c</w:t>
      </w:r>
      <w:r w:rsidR="00B27D9D" w:rsidRPr="000F3502">
        <w:t>o</w:t>
      </w:r>
      <w:r w:rsidR="00A724AF" w:rsidRPr="000F3502">
        <w:t xml:space="preserve">me. Not because I </w:t>
      </w:r>
      <w:r w:rsidR="006951BA" w:rsidRPr="000F3502">
        <w:t>am</w:t>
      </w:r>
      <w:r w:rsidR="00A724AF" w:rsidRPr="000F3502">
        <w:t xml:space="preserve"> forcing </w:t>
      </w:r>
      <w:r w:rsidR="000337F5" w:rsidRPr="000F3502">
        <w:t>them,</w:t>
      </w:r>
      <w:r w:rsidR="00A724AF" w:rsidRPr="000F3502">
        <w:t xml:space="preserve"> but because I </w:t>
      </w:r>
      <w:r w:rsidR="006951BA" w:rsidRPr="000F3502">
        <w:t>am</w:t>
      </w:r>
      <w:r w:rsidR="00A724AF" w:rsidRPr="000F3502">
        <w:t xml:space="preserve"> immersed in God’s presence. </w:t>
      </w:r>
      <w:r w:rsidRPr="000F3502">
        <w:t>The w</w:t>
      </w:r>
      <w:r w:rsidR="009F499B" w:rsidRPr="000F3502">
        <w:t xml:space="preserve">ords belong to St. Ignatius Loyola. 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“Go out and place yourself in God’s presence,” he said in laying out what he called his daily exame</w:t>
      </w:r>
      <w:r w:rsidR="00374B97" w:rsidRPr="000F3502">
        <w:t>n</w:t>
      </w:r>
      <w:r w:rsidRPr="000F3502">
        <w:t>. “And give thanks for God’s great love for you.”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Let me set you straight. I don’t </w:t>
      </w:r>
      <w:r w:rsidR="009F499B" w:rsidRPr="000F3502">
        <w:t xml:space="preserve">typically </w:t>
      </w:r>
      <w:r w:rsidR="0003644E" w:rsidRPr="000F3502">
        <w:t>strut</w:t>
      </w:r>
      <w:r w:rsidRPr="000F3502">
        <w:t xml:space="preserve"> down the street </w:t>
      </w:r>
      <w:r w:rsidR="001C111C" w:rsidRPr="000F3502">
        <w:t>quoting</w:t>
      </w:r>
      <w:r w:rsidRPr="000F3502">
        <w:t xml:space="preserve"> the </w:t>
      </w:r>
      <w:r w:rsidR="002E2EF7" w:rsidRPr="000F3502">
        <w:t xml:space="preserve">16th-century </w:t>
      </w:r>
      <w:r w:rsidRPr="000F3502">
        <w:t xml:space="preserve">Basque priest who founded the Jesuits. </w:t>
      </w:r>
      <w:r w:rsidR="00A536CC" w:rsidRPr="000F3502">
        <w:t xml:space="preserve">No, </w:t>
      </w:r>
      <w:r w:rsidR="008E6EEA" w:rsidRPr="000F3502">
        <w:t xml:space="preserve">I’m more likely to </w:t>
      </w:r>
      <w:r w:rsidR="001C111C" w:rsidRPr="000F3502">
        <w:t xml:space="preserve">channel Ignatius J. Reilly, the </w:t>
      </w:r>
      <w:r w:rsidR="002E04E8" w:rsidRPr="000F3502">
        <w:t>unkempt</w:t>
      </w:r>
      <w:r w:rsidR="00D6004D" w:rsidRPr="000F3502">
        <w:t xml:space="preserve"> </w:t>
      </w:r>
      <w:r w:rsidR="001C111C" w:rsidRPr="000F3502">
        <w:t xml:space="preserve">protagonist of John Kennedy Toole’s </w:t>
      </w:r>
      <w:r w:rsidR="001C111C" w:rsidRPr="000F3502">
        <w:rPr>
          <w:i/>
          <w:iCs/>
        </w:rPr>
        <w:t>Confederacy of Dunces</w:t>
      </w:r>
      <w:r w:rsidR="001C111C" w:rsidRPr="000F3502">
        <w:t>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But </w:t>
      </w:r>
      <w:r w:rsidR="006951BA" w:rsidRPr="000F3502">
        <w:t xml:space="preserve">decades ago, </w:t>
      </w:r>
      <w:r w:rsidRPr="000F3502">
        <w:t>I latch</w:t>
      </w:r>
      <w:r w:rsidR="00B27D9D" w:rsidRPr="000F3502">
        <w:t>ed</w:t>
      </w:r>
      <w:r w:rsidRPr="000F3502">
        <w:t xml:space="preserve"> onto </w:t>
      </w:r>
      <w:r w:rsidR="006951BA" w:rsidRPr="000F3502">
        <w:t xml:space="preserve">the saint’s </w:t>
      </w:r>
      <w:r w:rsidRPr="000F3502">
        <w:t xml:space="preserve">five-step prayer </w:t>
      </w:r>
      <w:r w:rsidR="002E04E8" w:rsidRPr="000F3502">
        <w:t xml:space="preserve">as a means </w:t>
      </w:r>
      <w:r w:rsidR="00334277" w:rsidRPr="000F3502">
        <w:t>of finding</w:t>
      </w:r>
      <w:r w:rsidR="002E2EF7" w:rsidRPr="000F3502">
        <w:t xml:space="preserve"> God in everything.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lastRenderedPageBreak/>
        <w:t>Swarmed by color</w:t>
      </w:r>
      <w:r w:rsidR="009F499B" w:rsidRPr="000F3502">
        <w:t xml:space="preserve"> and soft breezes</w:t>
      </w:r>
      <w:r w:rsidRPr="000F3502">
        <w:t xml:space="preserve">, </w:t>
      </w:r>
      <w:r w:rsidR="00D51896" w:rsidRPr="000F3502">
        <w:t xml:space="preserve">it’s easy to </w:t>
      </w:r>
      <w:r w:rsidR="00B27D9D" w:rsidRPr="000F3502">
        <w:t>place myself</w:t>
      </w:r>
      <w:r w:rsidR="008C7138" w:rsidRPr="000F3502">
        <w:t xml:space="preserve"> </w:t>
      </w:r>
      <w:r w:rsidR="00704268" w:rsidRPr="000F3502">
        <w:t xml:space="preserve">in God’s presence. </w:t>
      </w:r>
      <w:r w:rsidR="00D51896" w:rsidRPr="000F3502">
        <w:t>N</w:t>
      </w:r>
      <w:r w:rsidR="00704268" w:rsidRPr="000F3502">
        <w:t>ot so</w:t>
      </w:r>
      <w:r w:rsidR="008C7138" w:rsidRPr="000F3502">
        <w:t>, however,</w:t>
      </w:r>
      <w:r w:rsidR="00D51896" w:rsidRPr="000F3502">
        <w:t xml:space="preserve"> w</w:t>
      </w:r>
      <w:r w:rsidRPr="000F3502">
        <w:t xml:space="preserve">hen torrential rain forces my soggy body indoors. Or </w:t>
      </w:r>
      <w:r w:rsidR="00D6004D" w:rsidRPr="000F3502">
        <w:t xml:space="preserve">when </w:t>
      </w:r>
      <w:r w:rsidRPr="000F3502">
        <w:t xml:space="preserve">constraints of time and responsibilities </w:t>
      </w:r>
      <w:r w:rsidR="00D51896" w:rsidRPr="000F3502">
        <w:t xml:space="preserve">win out </w:t>
      </w:r>
      <w:r w:rsidRPr="000F3502">
        <w:t xml:space="preserve">over </w:t>
      </w:r>
      <w:r w:rsidR="00D51896" w:rsidRPr="000F3502">
        <w:t xml:space="preserve">a </w:t>
      </w:r>
      <w:r w:rsidRPr="000F3502">
        <w:t xml:space="preserve">walk. </w:t>
      </w:r>
      <w:r w:rsidR="002D12A8" w:rsidRPr="000F3502">
        <w:t>Or when emotions overtake logic</w:t>
      </w:r>
      <w:r w:rsidR="00110F5B" w:rsidRPr="000F3502">
        <w:t>, like they did 15 minutes ago.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But </w:t>
      </w:r>
      <w:r w:rsidR="00D6004D" w:rsidRPr="000F3502">
        <w:t>to</w:t>
      </w:r>
      <w:r w:rsidRPr="000F3502">
        <w:t>night</w:t>
      </w:r>
      <w:r w:rsidR="002D12A8" w:rsidRPr="000F3502">
        <w:t>, s</w:t>
      </w:r>
      <w:r w:rsidR="00D51896" w:rsidRPr="000F3502">
        <w:t>trolling p</w:t>
      </w:r>
      <w:r w:rsidRPr="000F3502">
        <w:t xml:space="preserve">ast manicured lawns and manufactured lakes, </w:t>
      </w:r>
      <w:r w:rsidR="000939C0">
        <w:t>b</w:t>
      </w:r>
      <w:r w:rsidR="000939C0" w:rsidRPr="000F3502">
        <w:t xml:space="preserve">etween </w:t>
      </w:r>
      <w:r w:rsidR="000939C0">
        <w:t>delicate gardens</w:t>
      </w:r>
      <w:r w:rsidR="000939C0" w:rsidRPr="000F3502">
        <w:t xml:space="preserve"> and </w:t>
      </w:r>
      <w:r w:rsidR="000939C0">
        <w:t>sturdy manure,</w:t>
      </w:r>
      <w:r w:rsidR="000939C0" w:rsidRPr="000F3502">
        <w:t xml:space="preserve"> </w:t>
      </w:r>
      <w:r w:rsidR="00704268" w:rsidRPr="000F3502">
        <w:t xml:space="preserve">God </w:t>
      </w:r>
      <w:r w:rsidR="00110F5B" w:rsidRPr="000F3502">
        <w:t xml:space="preserve">was emerging </w:t>
      </w:r>
      <w:r w:rsidR="00704268" w:rsidRPr="000F3502">
        <w:t>in everything</w:t>
      </w:r>
      <w:r w:rsidRPr="000F3502">
        <w:t>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“Good evening,” I say to a</w:t>
      </w:r>
      <w:r w:rsidR="00C838C3" w:rsidRPr="000F3502">
        <w:t xml:space="preserve"> young </w:t>
      </w:r>
      <w:r w:rsidR="00A15215" w:rsidRPr="000F3502">
        <w:t>woman</w:t>
      </w:r>
      <w:r w:rsidRPr="000F3502">
        <w:t xml:space="preserve"> </w:t>
      </w:r>
      <w:r w:rsidR="00D51896" w:rsidRPr="000F3502">
        <w:t>who</w:t>
      </w:r>
      <w:r w:rsidR="006951BA" w:rsidRPr="000F3502">
        <w:t>’s</w:t>
      </w:r>
      <w:r w:rsidR="00D51896" w:rsidRPr="000F3502">
        <w:t xml:space="preserve"> </w:t>
      </w:r>
      <w:r w:rsidRPr="000F3502">
        <w:t xml:space="preserve">walking another fluffy dog. 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“Beautiful sky,” she replie</w:t>
      </w:r>
      <w:r w:rsidR="00D6004D" w:rsidRPr="000F3502">
        <w:t>s</w:t>
      </w:r>
      <w:r w:rsidR="004C2F2E">
        <w:t>, looking upward.</w:t>
      </w:r>
      <w:r w:rsidRPr="000F3502">
        <w:t xml:space="preserve"> </w:t>
      </w:r>
    </w:p>
    <w:p w:rsidR="00BE655C" w:rsidRPr="000F3502" w:rsidRDefault="00000000" w:rsidP="00BE655C">
      <w:pPr>
        <w:tabs>
          <w:tab w:val="left" w:pos="8320"/>
        </w:tabs>
        <w:spacing w:line="480" w:lineRule="auto"/>
        <w:ind w:firstLine="720"/>
      </w:pPr>
      <w:r w:rsidRPr="000F3502">
        <w:t>“Salmon orange, tutu pink, and pearly opalescence</w:t>
      </w:r>
      <w:r w:rsidR="004E37D2" w:rsidRPr="000F3502">
        <w:t>.</w:t>
      </w:r>
      <w:r w:rsidRPr="000F3502">
        <w:t>” I</w:t>
      </w:r>
      <w:r w:rsidR="004E37D2" w:rsidRPr="000F3502">
        <w:t xml:space="preserve"> </w:t>
      </w:r>
      <w:r w:rsidRPr="000F3502">
        <w:t>vocaliz</w:t>
      </w:r>
      <w:r w:rsidR="004E37D2" w:rsidRPr="000F3502">
        <w:t xml:space="preserve">e </w:t>
      </w:r>
      <w:r w:rsidRPr="000F3502">
        <w:t xml:space="preserve">words I had </w:t>
      </w:r>
      <w:r w:rsidR="004E37D2" w:rsidRPr="000F3502">
        <w:t>stumbled upon</w:t>
      </w:r>
      <w:r w:rsidRPr="000F3502">
        <w:t>.</w:t>
      </w:r>
    </w:p>
    <w:p w:rsidR="00BE655C" w:rsidRPr="000F3502" w:rsidRDefault="00000000" w:rsidP="00BE655C">
      <w:pPr>
        <w:tabs>
          <w:tab w:val="left" w:pos="4709"/>
        </w:tabs>
        <w:spacing w:line="480" w:lineRule="auto"/>
        <w:ind w:firstLine="720"/>
      </w:pPr>
      <w:r w:rsidRPr="000F3502">
        <w:t>“Exactly!”</w:t>
      </w:r>
      <w:r w:rsidR="00872649" w:rsidRPr="000F3502">
        <w:t xml:space="preserve"> A smile </w:t>
      </w:r>
      <w:r w:rsidR="004E37D2" w:rsidRPr="000F3502">
        <w:t xml:space="preserve">hijacks </w:t>
      </w:r>
      <w:r w:rsidR="00872649" w:rsidRPr="000F3502">
        <w:t>her face</w:t>
      </w:r>
      <w:r w:rsidR="004E37D2" w:rsidRPr="000F3502">
        <w:t>.</w:t>
      </w:r>
    </w:p>
    <w:p w:rsidR="00BE655C" w:rsidRPr="000F3502" w:rsidRDefault="00000000" w:rsidP="00BE655C">
      <w:pPr>
        <w:tabs>
          <w:tab w:val="left" w:pos="4709"/>
        </w:tabs>
        <w:spacing w:line="480" w:lineRule="auto"/>
        <w:ind w:firstLine="720"/>
      </w:pPr>
      <w:r w:rsidRPr="000F3502">
        <w:t>We introduce ourselves. I assume she’s a vi</w:t>
      </w:r>
      <w:r w:rsidR="00D51896" w:rsidRPr="000F3502">
        <w:t>sit</w:t>
      </w:r>
      <w:r w:rsidR="001C111C" w:rsidRPr="000F3502">
        <w:t>or</w:t>
      </w:r>
      <w:r w:rsidR="00110F5B" w:rsidRPr="000F3502">
        <w:t xml:space="preserve"> since th</w:t>
      </w:r>
      <w:r w:rsidR="00D51896" w:rsidRPr="000F3502">
        <w:t xml:space="preserve">is is </w:t>
      </w:r>
      <w:r w:rsidR="00334277" w:rsidRPr="000F3502">
        <w:t xml:space="preserve">a </w:t>
      </w:r>
      <w:r w:rsidR="00D51896" w:rsidRPr="000F3502">
        <w:t>55</w:t>
      </w:r>
      <w:r w:rsidR="00334277" w:rsidRPr="000F3502">
        <w:t>-plus</w:t>
      </w:r>
      <w:r w:rsidR="00D51896" w:rsidRPr="000F3502">
        <w:t xml:space="preserve"> community.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“</w:t>
      </w:r>
      <w:r w:rsidR="001C111C" w:rsidRPr="000F3502">
        <w:t>Oh, n</w:t>
      </w:r>
      <w:r w:rsidRPr="000F3502">
        <w:t>o</w:t>
      </w:r>
      <w:r w:rsidR="00D51896" w:rsidRPr="000F3502">
        <w:t>.</w:t>
      </w:r>
      <w:r w:rsidRPr="000F3502">
        <w:t xml:space="preserve">” </w:t>
      </w:r>
      <w:r w:rsidR="006951BA" w:rsidRPr="000F3502">
        <w:t>Pointing to a white house down the street, she c</w:t>
      </w:r>
      <w:r w:rsidRPr="000F3502">
        <w:t>orrect</w:t>
      </w:r>
      <w:r w:rsidR="006951BA" w:rsidRPr="000F3502">
        <w:t>s</w:t>
      </w:r>
      <w:r w:rsidR="001C111C" w:rsidRPr="000F3502">
        <w:t xml:space="preserve"> </w:t>
      </w:r>
      <w:r w:rsidRPr="000F3502">
        <w:t xml:space="preserve">me. “I </w:t>
      </w:r>
      <w:r w:rsidR="004E37D2" w:rsidRPr="000F3502">
        <w:t>just</w:t>
      </w:r>
      <w:r w:rsidRPr="000F3502">
        <w:t xml:space="preserve"> </w:t>
      </w:r>
      <w:r w:rsidR="00E12739" w:rsidRPr="000F3502">
        <w:t xml:space="preserve">moved in with </w:t>
      </w:r>
      <w:r w:rsidRPr="000F3502">
        <w:t>my</w:t>
      </w:r>
      <w:r w:rsidR="00E12739" w:rsidRPr="000F3502">
        <w:t xml:space="preserve"> parents.</w:t>
      </w:r>
      <w:r w:rsidRPr="000F3502">
        <w:t>”</w:t>
      </w:r>
      <w:r w:rsidR="00110F5B" w:rsidRPr="000F3502">
        <w:t xml:space="preserve"> </w:t>
      </w:r>
      <w:r w:rsidRPr="000F3502">
        <w:rPr>
          <w:i/>
          <w:iCs/>
        </w:rPr>
        <w:t xml:space="preserve">Ah, a </w:t>
      </w:r>
      <w:r w:rsidR="00DB5628" w:rsidRPr="000F3502">
        <w:rPr>
          <w:i/>
          <w:iCs/>
        </w:rPr>
        <w:t xml:space="preserve">sponging </w:t>
      </w:r>
      <w:r w:rsidRPr="000F3502">
        <w:rPr>
          <w:i/>
          <w:iCs/>
        </w:rPr>
        <w:t>woman child</w:t>
      </w:r>
      <w:r w:rsidR="00110F5B" w:rsidRPr="000F3502">
        <w:t xml:space="preserve">. </w:t>
      </w:r>
      <w:r w:rsidRPr="000F3502">
        <w:rPr>
          <w:i/>
          <w:iCs/>
        </w:rPr>
        <w:t>At least she’s walking the dog.</w:t>
      </w:r>
      <w:r w:rsidR="00110F5B" w:rsidRPr="000F3502">
        <w:rPr>
          <w:i/>
          <w:iCs/>
        </w:rPr>
        <w:t xml:space="preserve"> </w:t>
      </w:r>
      <w:r w:rsidR="001365F2" w:rsidRPr="000F3502">
        <w:t xml:space="preserve">“I’m </w:t>
      </w:r>
      <w:r w:rsidR="00C838C3" w:rsidRPr="000F3502">
        <w:t xml:space="preserve">so </w:t>
      </w:r>
      <w:r w:rsidR="001365F2" w:rsidRPr="000F3502">
        <w:t>grateful</w:t>
      </w:r>
      <w:r w:rsidR="002E04E8" w:rsidRPr="000F3502">
        <w:t xml:space="preserve"> </w:t>
      </w:r>
      <w:r w:rsidR="00110F5B" w:rsidRPr="000F3502">
        <w:t>t</w:t>
      </w:r>
      <w:r w:rsidR="001365F2" w:rsidRPr="000F3502">
        <w:t>hat at this time in my life</w:t>
      </w:r>
      <w:r w:rsidR="00C838C3" w:rsidRPr="000F3502">
        <w:t>, I</w:t>
      </w:r>
      <w:r w:rsidR="00110F5B" w:rsidRPr="000F3502">
        <w:t xml:space="preserve">’m </w:t>
      </w:r>
      <w:r w:rsidR="00C838C3" w:rsidRPr="000F3502">
        <w:t>able to</w:t>
      </w:r>
      <w:r w:rsidR="001365F2" w:rsidRPr="000F3502">
        <w:t xml:space="preserve"> </w:t>
      </w:r>
      <w:r w:rsidR="002D12A8" w:rsidRPr="000F3502">
        <w:t xml:space="preserve">come down </w:t>
      </w:r>
      <w:r w:rsidR="002E04E8" w:rsidRPr="000F3502">
        <w:t xml:space="preserve">here </w:t>
      </w:r>
      <w:r w:rsidR="002D12A8" w:rsidRPr="000F3502">
        <w:t xml:space="preserve">and </w:t>
      </w:r>
      <w:r w:rsidR="001365F2" w:rsidRPr="000F3502">
        <w:t>help my mother take care of my father.</w:t>
      </w:r>
      <w:r w:rsidR="00C838C3" w:rsidRPr="000F3502">
        <w:t xml:space="preserve"> My sisters’ lives are too hectic.</w:t>
      </w:r>
      <w:r w:rsidR="001365F2" w:rsidRPr="000F3502">
        <w:t>”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Before I could wonder </w:t>
      </w:r>
      <w:r w:rsidR="008B6921" w:rsidRPr="000F3502">
        <w:t xml:space="preserve">about her </w:t>
      </w:r>
      <w:r w:rsidRPr="000F3502">
        <w:t>debilitated father</w:t>
      </w:r>
      <w:r w:rsidR="006951BA" w:rsidRPr="000F3502">
        <w:t xml:space="preserve"> and admire the love that </w:t>
      </w:r>
      <w:r w:rsidR="004E37D2" w:rsidRPr="000F3502">
        <w:t>motivates</w:t>
      </w:r>
      <w:r w:rsidR="006951BA" w:rsidRPr="000F3502">
        <w:t xml:space="preserve"> her</w:t>
      </w:r>
      <w:r w:rsidRPr="000F3502">
        <w:t xml:space="preserve">, </w:t>
      </w:r>
      <w:r w:rsidR="00D51896" w:rsidRPr="000F3502">
        <w:t xml:space="preserve">words </w:t>
      </w:r>
      <w:r w:rsidR="008B6921" w:rsidRPr="000F3502">
        <w:t xml:space="preserve">percolate </w:t>
      </w:r>
      <w:r w:rsidR="00D51896" w:rsidRPr="000F3502">
        <w:t xml:space="preserve">from </w:t>
      </w:r>
      <w:r w:rsidRPr="000F3502">
        <w:t>the saint’s</w:t>
      </w:r>
      <w:r w:rsidR="002D12A8" w:rsidRPr="000F3502">
        <w:t xml:space="preserve"> second step</w:t>
      </w:r>
      <w:r w:rsidR="008B6921" w:rsidRPr="000F3502">
        <w:t>:</w:t>
      </w:r>
      <w:r w:rsidR="00D51896" w:rsidRPr="000F3502">
        <w:t xml:space="preserve"> </w:t>
      </w:r>
      <w:r w:rsidR="000A6E66" w:rsidRPr="000F3502">
        <w:t>Pray for the grace to understand how God is acting in my life.</w:t>
      </w:r>
      <w:r w:rsidR="000A6E66" w:rsidRPr="000F3502">
        <w:rPr>
          <w:i/>
          <w:iCs/>
        </w:rPr>
        <w:t xml:space="preserve"> </w:t>
      </w:r>
      <w:r w:rsidR="000A6E66" w:rsidRPr="000F3502">
        <w:t xml:space="preserve">In an instant, </w:t>
      </w:r>
      <w:r w:rsidR="00D51896" w:rsidRPr="000F3502">
        <w:t xml:space="preserve">I </w:t>
      </w:r>
      <w:r w:rsidR="004E37D2" w:rsidRPr="000F3502">
        <w:t>find</w:t>
      </w:r>
      <w:r w:rsidR="00D51896" w:rsidRPr="000F3502">
        <w:t xml:space="preserve"> the grace to realize how judgmental I</w:t>
      </w:r>
      <w:r w:rsidR="008B6921" w:rsidRPr="000F3502">
        <w:t>’</w:t>
      </w:r>
      <w:r w:rsidR="00D51896" w:rsidRPr="000F3502">
        <w:t>d been.</w:t>
      </w:r>
      <w:r w:rsidR="000A5906" w:rsidRPr="000F3502">
        <w:t xml:space="preserve"> 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Would it be too hokey to think that God put </w:t>
      </w:r>
      <w:r w:rsidR="008B6921" w:rsidRPr="000F3502">
        <w:t xml:space="preserve">these </w:t>
      </w:r>
      <w:r w:rsidR="004E37D2" w:rsidRPr="000F3502">
        <w:t>two people</w:t>
      </w:r>
      <w:r w:rsidRPr="000F3502">
        <w:t xml:space="preserve"> in my path tonight? </w:t>
      </w:r>
      <w:r w:rsidR="00FE6592" w:rsidRPr="000F3502">
        <w:t>To show me how God is acting in my life</w:t>
      </w:r>
      <w:r w:rsidR="00872649" w:rsidRPr="000F3502">
        <w:t>?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lastRenderedPageBreak/>
        <w:t>Al</w:t>
      </w:r>
      <w:r w:rsidR="00A15215" w:rsidRPr="000F3502">
        <w:t xml:space="preserve">though I often struggle with </w:t>
      </w:r>
      <w:r w:rsidR="00FE6592" w:rsidRPr="000F3502">
        <w:t>an</w:t>
      </w:r>
      <w:r w:rsidR="00A15215" w:rsidRPr="000F3502">
        <w:t xml:space="preserve"> anthropomorphic </w:t>
      </w:r>
      <w:r w:rsidRPr="000F3502">
        <w:t>deity,</w:t>
      </w:r>
      <w:r w:rsidR="00A15215" w:rsidRPr="000F3502">
        <w:t xml:space="preserve"> </w:t>
      </w:r>
      <w:r w:rsidR="004948B9" w:rsidRPr="000F3502">
        <w:t>that</w:t>
      </w:r>
      <w:r w:rsidR="00FE6592" w:rsidRPr="000F3502">
        <w:t>’</w:t>
      </w:r>
      <w:r w:rsidR="004948B9" w:rsidRPr="000F3502">
        <w:t xml:space="preserve">s the only way </w:t>
      </w:r>
      <w:r w:rsidR="00174066">
        <w:t>humble</w:t>
      </w:r>
      <w:r w:rsidR="004948B9" w:rsidRPr="000F3502">
        <w:t xml:space="preserve"> humans can grasp the divine. </w:t>
      </w:r>
      <w:r w:rsidR="00273A57" w:rsidRPr="000F3502">
        <w:t>All cultures</w:t>
      </w:r>
      <w:r w:rsidR="00FE6592" w:rsidRPr="000F3502">
        <w:t xml:space="preserve">, after all, </w:t>
      </w:r>
      <w:r w:rsidR="00273A57" w:rsidRPr="000F3502">
        <w:t xml:space="preserve">have stories about </w:t>
      </w:r>
      <w:r w:rsidR="004E37D2" w:rsidRPr="000F3502">
        <w:t>g</w:t>
      </w:r>
      <w:r w:rsidR="00273A57" w:rsidRPr="000F3502">
        <w:t>od the father</w:t>
      </w:r>
      <w:r w:rsidR="00FE6592" w:rsidRPr="000F3502">
        <w:t xml:space="preserve">, </w:t>
      </w:r>
      <w:r w:rsidR="004E37D2" w:rsidRPr="000F3502">
        <w:t>g</w:t>
      </w:r>
      <w:r w:rsidR="00273A57" w:rsidRPr="000F3502">
        <w:t>od the mother</w:t>
      </w:r>
      <w:r w:rsidR="00FE6592" w:rsidRPr="000F3502">
        <w:t xml:space="preserve">, and </w:t>
      </w:r>
      <w:r w:rsidR="001C111C" w:rsidRPr="000F3502">
        <w:t xml:space="preserve">the </w:t>
      </w:r>
      <w:r w:rsidR="00FE6592" w:rsidRPr="000F3502">
        <w:t>gods of holy ghosts.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M</w:t>
      </w:r>
      <w:r w:rsidR="00BD3505" w:rsidRPr="000F3502">
        <w:t xml:space="preserve">inutes ago, I </w:t>
      </w:r>
      <w:r w:rsidRPr="000F3502">
        <w:t>was</w:t>
      </w:r>
      <w:r w:rsidR="00FE6592" w:rsidRPr="000F3502">
        <w:t xml:space="preserve"> frustrated </w:t>
      </w:r>
      <w:r w:rsidR="00380DBA" w:rsidRPr="000F3502">
        <w:t xml:space="preserve">with life. </w:t>
      </w:r>
      <w:r w:rsidR="00872649" w:rsidRPr="000F3502">
        <w:t xml:space="preserve">Yet, here I am, </w:t>
      </w:r>
      <w:r w:rsidR="008B6921" w:rsidRPr="000F3502">
        <w:t>doing a daily examen.</w:t>
      </w:r>
      <w:r w:rsidR="00872649" w:rsidRPr="000F3502">
        <w:t xml:space="preserve"> </w:t>
      </w:r>
      <w:r w:rsidR="00380DBA" w:rsidRPr="000F3502">
        <w:t>Step Three</w:t>
      </w:r>
      <w:r w:rsidR="00334277" w:rsidRPr="000F3502">
        <w:t xml:space="preserve">, </w:t>
      </w:r>
      <w:r w:rsidR="008B6921" w:rsidRPr="000F3502">
        <w:t xml:space="preserve">Ignatius </w:t>
      </w:r>
      <w:r w:rsidR="00334277" w:rsidRPr="000F3502">
        <w:t>taught,</w:t>
      </w:r>
      <w:r w:rsidR="006951BA" w:rsidRPr="000F3502">
        <w:t xml:space="preserve"> </w:t>
      </w:r>
      <w:r w:rsidR="00380DBA" w:rsidRPr="000F3502">
        <w:t xml:space="preserve">involves </w:t>
      </w:r>
      <w:r w:rsidR="00872649" w:rsidRPr="000F3502">
        <w:t xml:space="preserve">recalling specific moments </w:t>
      </w:r>
      <w:r w:rsidR="00380DBA" w:rsidRPr="000F3502">
        <w:t xml:space="preserve">of the day </w:t>
      </w:r>
      <w:r w:rsidR="00872649" w:rsidRPr="000F3502">
        <w:t>and assessing my feelings</w:t>
      </w:r>
      <w:r w:rsidR="00D25391" w:rsidRPr="000F3502">
        <w:t xml:space="preserve"> about them</w:t>
      </w:r>
      <w:r w:rsidR="00872649" w:rsidRPr="000F3502">
        <w:t>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The </w:t>
      </w:r>
      <w:r w:rsidR="00E525F2" w:rsidRPr="000F3502">
        <w:t>sounds of the world</w:t>
      </w:r>
      <w:r w:rsidR="00F010BB" w:rsidRPr="000F3502">
        <w:t>—</w:t>
      </w:r>
      <w:r w:rsidR="00E525F2" w:rsidRPr="000F3502">
        <w:t>between the heat and the bugs</w:t>
      </w:r>
      <w:r w:rsidR="00F010BB" w:rsidRPr="000F3502">
        <w:t>—</w:t>
      </w:r>
      <w:r w:rsidRPr="000F3502">
        <w:t xml:space="preserve">prompt me to think about </w:t>
      </w:r>
      <w:r w:rsidR="00380DBA" w:rsidRPr="000F3502">
        <w:t>my actions and reactions</w:t>
      </w:r>
      <w:r w:rsidR="00E525F2" w:rsidRPr="000F3502">
        <w:t xml:space="preserve">. Did I chirp, yip, or belch? </w:t>
      </w:r>
      <w:r w:rsidR="00780EFD" w:rsidRPr="000F3502">
        <w:t xml:space="preserve">Or in the </w:t>
      </w:r>
      <w:r w:rsidR="001C111C" w:rsidRPr="000F3502">
        <w:t xml:space="preserve">more </w:t>
      </w:r>
      <w:r w:rsidR="00E439BE" w:rsidRPr="000F3502">
        <w:t xml:space="preserve">cleverly </w:t>
      </w:r>
      <w:r w:rsidR="000A5906" w:rsidRPr="000F3502">
        <w:t>crafted</w:t>
      </w:r>
      <w:r w:rsidR="00780EFD" w:rsidRPr="000F3502">
        <w:t xml:space="preserve"> words that </w:t>
      </w:r>
      <w:r w:rsidR="00E525F2" w:rsidRPr="000F3502">
        <w:t xml:space="preserve">Ignatius </w:t>
      </w:r>
      <w:r w:rsidR="006130C3" w:rsidRPr="000F3502">
        <w:t xml:space="preserve">uses </w:t>
      </w:r>
      <w:r w:rsidR="00780EFD" w:rsidRPr="000F3502">
        <w:t>in</w:t>
      </w:r>
      <w:r w:rsidR="00E525F2" w:rsidRPr="000F3502">
        <w:t xml:space="preserve"> </w:t>
      </w:r>
      <w:r w:rsidR="00D25391" w:rsidRPr="000F3502">
        <w:t xml:space="preserve">his </w:t>
      </w:r>
      <w:r w:rsidR="000A5906" w:rsidRPr="000F3502">
        <w:t>S</w:t>
      </w:r>
      <w:r w:rsidR="00E525F2" w:rsidRPr="000F3502">
        <w:t xml:space="preserve">tep </w:t>
      </w:r>
      <w:r w:rsidR="000A5906" w:rsidRPr="000F3502">
        <w:t>F</w:t>
      </w:r>
      <w:r w:rsidR="00E525F2" w:rsidRPr="000F3502">
        <w:t>our</w:t>
      </w:r>
      <w:r w:rsidR="00780EFD" w:rsidRPr="000F3502">
        <w:t>, d</w:t>
      </w:r>
      <w:r w:rsidR="00A15215" w:rsidRPr="000F3502">
        <w:t xml:space="preserve">id </w:t>
      </w:r>
      <w:r w:rsidR="00BD3505" w:rsidRPr="000F3502">
        <w:t>those incidents</w:t>
      </w:r>
      <w:r w:rsidR="00A15215" w:rsidRPr="000F3502">
        <w:t xml:space="preserve"> draw me </w:t>
      </w:r>
      <w:r w:rsidR="00433A8E" w:rsidRPr="000F3502">
        <w:t xml:space="preserve">closer </w:t>
      </w:r>
      <w:r w:rsidR="00A15215" w:rsidRPr="000F3502">
        <w:t>to or further away</w:t>
      </w:r>
      <w:r w:rsidR="00780EFD" w:rsidRPr="000F3502">
        <w:t xml:space="preserve"> from God</w:t>
      </w:r>
      <w:r w:rsidR="00A15215" w:rsidRPr="000F3502">
        <w:t xml:space="preserve">? 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I don’t know.</w:t>
      </w:r>
      <w:r w:rsidR="00334277" w:rsidRPr="000F3502">
        <w:t xml:space="preserve"> 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Mimicking the fingers of fronds that </w:t>
      </w:r>
      <w:r w:rsidR="00F010BB" w:rsidRPr="000F3502">
        <w:t>appear to be</w:t>
      </w:r>
      <w:r w:rsidRPr="000F3502">
        <w:t xml:space="preserve"> </w:t>
      </w:r>
      <w:r w:rsidR="00C10695" w:rsidRPr="000F3502">
        <w:t>waving bugs</w:t>
      </w:r>
      <w:r w:rsidRPr="000F3502">
        <w:t xml:space="preserve"> from the sky, </w:t>
      </w:r>
      <w:r w:rsidR="00346659" w:rsidRPr="000F3502">
        <w:t xml:space="preserve">I </w:t>
      </w:r>
      <w:r w:rsidR="00C10695" w:rsidRPr="000F3502">
        <w:t xml:space="preserve">swat away doubts in my </w:t>
      </w:r>
      <w:r w:rsidR="00346659" w:rsidRPr="000F3502">
        <w:t>search for answer</w:t>
      </w:r>
      <w:r w:rsidR="00C10695" w:rsidRPr="000F3502">
        <w:t>s</w:t>
      </w:r>
      <w:r w:rsidR="00346659" w:rsidRPr="000F3502">
        <w:t xml:space="preserve">. </w:t>
      </w:r>
    </w:p>
    <w:p w:rsidR="00433A8E" w:rsidRPr="000F3502" w:rsidRDefault="00000000" w:rsidP="00433A8E">
      <w:pPr>
        <w:tabs>
          <w:tab w:val="left" w:pos="1470"/>
        </w:tabs>
        <w:spacing w:line="480" w:lineRule="auto"/>
        <w:ind w:firstLine="720"/>
      </w:pPr>
      <w:r w:rsidRPr="000F3502">
        <w:t xml:space="preserve">The sun, </w:t>
      </w:r>
      <w:r w:rsidR="00334277" w:rsidRPr="000F3502">
        <w:t xml:space="preserve">now </w:t>
      </w:r>
      <w:r w:rsidR="00CB2598" w:rsidRPr="000F3502">
        <w:t>sinking</w:t>
      </w:r>
      <w:r w:rsidRPr="000F3502">
        <w:t xml:space="preserve"> through a shredded firmament, </w:t>
      </w:r>
      <w:r w:rsidR="00B27D9D" w:rsidRPr="000F3502">
        <w:t>gives</w:t>
      </w:r>
      <w:r w:rsidRPr="000F3502">
        <w:t xml:space="preserve"> way to a neon afterglow</w:t>
      </w:r>
      <w:r w:rsidR="00B17288" w:rsidRPr="000F3502">
        <w:t>,</w:t>
      </w:r>
      <w:r w:rsidRPr="000F3502">
        <w:t xml:space="preserve"> its last rays sowing the seed of tomorrow’s light. </w:t>
      </w:r>
      <w:r w:rsidR="006E76A4" w:rsidRPr="000F3502">
        <w:t>A row of b</w:t>
      </w:r>
      <w:r w:rsidRPr="000F3502">
        <w:t xml:space="preserve">eige </w:t>
      </w:r>
      <w:r w:rsidR="006E76A4" w:rsidRPr="000F3502">
        <w:t xml:space="preserve">carriage houses </w:t>
      </w:r>
      <w:r w:rsidRPr="000F3502">
        <w:t xml:space="preserve">catches the luminosity, </w:t>
      </w:r>
      <w:r w:rsidR="006E76A4" w:rsidRPr="000F3502">
        <w:t>blush</w:t>
      </w:r>
      <w:r w:rsidRPr="000F3502">
        <w:t>ing</w:t>
      </w:r>
      <w:r w:rsidR="006E76A4" w:rsidRPr="000F3502">
        <w:t xml:space="preserve"> </w:t>
      </w:r>
      <w:r w:rsidRPr="000F3502">
        <w:t xml:space="preserve">now in </w:t>
      </w:r>
      <w:r w:rsidR="006E76A4" w:rsidRPr="000F3502">
        <w:t xml:space="preserve">toe-nail pink. The transformation is mirrored in a pond disturbed only by </w:t>
      </w:r>
      <w:r w:rsidRPr="000F3502">
        <w:t xml:space="preserve">the </w:t>
      </w:r>
      <w:r w:rsidR="006E76A4" w:rsidRPr="000F3502">
        <w:t>undulation of an alligator floating between his ancient past and a murky future.</w:t>
      </w:r>
      <w:r w:rsidRPr="000F3502">
        <w:t xml:space="preserve"> </w:t>
      </w:r>
    </w:p>
    <w:p w:rsidR="00433A8E" w:rsidRPr="000F3502" w:rsidRDefault="00000000" w:rsidP="00433A8E">
      <w:pPr>
        <w:tabs>
          <w:tab w:val="left" w:pos="1470"/>
        </w:tabs>
        <w:spacing w:line="480" w:lineRule="auto"/>
        <w:ind w:firstLine="720"/>
      </w:pPr>
      <w:r w:rsidRPr="000F3502">
        <w:t xml:space="preserve">Ignatius advised in Step Five, “Look toward tomorrow. Think of how you might collaborate more effectively with God’s plan.” </w:t>
      </w:r>
    </w:p>
    <w:p w:rsidR="00FF4D95" w:rsidRPr="000F3502" w:rsidRDefault="00000000" w:rsidP="00BE655C">
      <w:pPr>
        <w:tabs>
          <w:tab w:val="left" w:pos="1470"/>
        </w:tabs>
        <w:spacing w:line="480" w:lineRule="auto"/>
        <w:ind w:firstLine="720"/>
      </w:pPr>
      <w:r>
        <w:t xml:space="preserve">Tomorrow? </w:t>
      </w:r>
      <w:r w:rsidR="00120B28" w:rsidRPr="000F3502">
        <w:t xml:space="preserve">In the closing space between heat and bugs, </w:t>
      </w:r>
      <w:r w:rsidR="00DB5628" w:rsidRPr="000F3502">
        <w:t xml:space="preserve">I’m not interested in tomorrow. I </w:t>
      </w:r>
      <w:r w:rsidR="00433A8E" w:rsidRPr="000F3502">
        <w:t xml:space="preserve">linger in yesterday, </w:t>
      </w:r>
      <w:r w:rsidR="00DB5628" w:rsidRPr="000F3502">
        <w:t>recalling</w:t>
      </w:r>
      <w:r w:rsidR="00120B28" w:rsidRPr="000F3502">
        <w:t xml:space="preserve"> last hug</w:t>
      </w:r>
      <w:r w:rsidR="007C044F" w:rsidRPr="000F3502">
        <w:t>s</w:t>
      </w:r>
      <w:r>
        <w:t>,</w:t>
      </w:r>
      <w:r w:rsidR="00120B28" w:rsidRPr="000F3502">
        <w:t xml:space="preserve"> </w:t>
      </w:r>
      <w:r w:rsidR="00433A8E" w:rsidRPr="000F3502">
        <w:t>cherished</w:t>
      </w:r>
      <w:r w:rsidR="00120B28" w:rsidRPr="000F3502">
        <w:t xml:space="preserve"> kiss</w:t>
      </w:r>
      <w:r w:rsidR="007C044F" w:rsidRPr="000F3502">
        <w:t>es</w:t>
      </w:r>
      <w:r>
        <w:t>, and bittersweet goodbyes</w:t>
      </w:r>
      <w:r w:rsidR="00433A8E" w:rsidRPr="000F3502">
        <w:t>. B</w:t>
      </w:r>
      <w:r w:rsidR="00120B28" w:rsidRPr="000F3502">
        <w:t xml:space="preserve">etween a wisp of the moon and the hiss of old flames, I summon for inquisition the family and friends who have gone on to the other side of the neon sky—with or without God’s plan. </w:t>
      </w:r>
      <w:r w:rsidRPr="000F3502">
        <w:t xml:space="preserve">My </w:t>
      </w:r>
      <w:r w:rsidR="00120B28" w:rsidRPr="000F3502">
        <w:t>question</w:t>
      </w:r>
      <w:r w:rsidRPr="000F3502">
        <w:t xml:space="preserve">s for the dearly departed have nothing to do with </w:t>
      </w:r>
      <w:r w:rsidR="00120B28" w:rsidRPr="000F3502">
        <w:t>my distance to or from God</w:t>
      </w:r>
      <w:r w:rsidRPr="000F3502">
        <w:t>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lastRenderedPageBreak/>
        <w:t>“H</w:t>
      </w:r>
      <w:r w:rsidR="00120B28" w:rsidRPr="000F3502">
        <w:t xml:space="preserve">ow </w:t>
      </w:r>
      <w:r w:rsidR="006E76A4" w:rsidRPr="000F3502">
        <w:t>on earth</w:t>
      </w:r>
      <w:r w:rsidR="00174066">
        <w:t>,” I demand, “D</w:t>
      </w:r>
      <w:r w:rsidR="006E76A4" w:rsidRPr="000F3502">
        <w:t xml:space="preserve">o I </w:t>
      </w:r>
      <w:r w:rsidR="00120B28" w:rsidRPr="000F3502">
        <w:t>collaborate with what I don’t know</w:t>
      </w:r>
      <w:r w:rsidRPr="000F3502">
        <w:t>?”</w:t>
      </w:r>
    </w:p>
    <w:p w:rsidR="00BE655C" w:rsidRPr="000F3502" w:rsidRDefault="00000000" w:rsidP="004C2F2E">
      <w:pPr>
        <w:tabs>
          <w:tab w:val="left" w:pos="5390"/>
        </w:tabs>
        <w:spacing w:line="480" w:lineRule="auto"/>
        <w:ind w:firstLine="720"/>
      </w:pPr>
      <w:r w:rsidRPr="000F3502">
        <w:t xml:space="preserve">Like the </w:t>
      </w:r>
      <w:r w:rsidR="00346659" w:rsidRPr="000F3502">
        <w:t xml:space="preserve">fading light, my question </w:t>
      </w:r>
      <w:r w:rsidR="00174066">
        <w:t>dissipates</w:t>
      </w:r>
      <w:r w:rsidR="00346659" w:rsidRPr="000F3502">
        <w:t>.</w:t>
      </w:r>
      <w:r w:rsidR="004C2F2E">
        <w:t xml:space="preserve"> </w:t>
      </w:r>
    </w:p>
    <w:p w:rsidR="006E76A4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A</w:t>
      </w:r>
      <w:r w:rsidR="000A7D6E" w:rsidRPr="000F3502">
        <w:t xml:space="preserve"> distant pulse of lightning and the muted thunder of an ascending airplane </w:t>
      </w:r>
      <w:r w:rsidRPr="000F3502">
        <w:t xml:space="preserve">suggest </w:t>
      </w:r>
      <w:r w:rsidR="000A7D6E" w:rsidRPr="000F3502">
        <w:t>the classic struggle between faith and fate</w:t>
      </w:r>
      <w:r w:rsidR="006130C3" w:rsidRPr="000F3502">
        <w:t xml:space="preserve">, </w:t>
      </w:r>
      <w:r w:rsidRPr="000F3502">
        <w:t xml:space="preserve">between </w:t>
      </w:r>
      <w:r w:rsidR="003E74E5" w:rsidRPr="000F3502">
        <w:t xml:space="preserve">destiny and volition, between letting go and letting God. </w:t>
      </w:r>
      <w:r w:rsidRPr="000F3502">
        <w:t xml:space="preserve">Or, in the wisdom of the </w:t>
      </w:r>
      <w:r w:rsidR="000A7D6E" w:rsidRPr="000F3502">
        <w:t xml:space="preserve">Yiddish </w:t>
      </w:r>
      <w:r w:rsidRPr="000F3502">
        <w:t xml:space="preserve">proverb, </w:t>
      </w:r>
      <w:r w:rsidRPr="000F3502">
        <w:rPr>
          <w:i/>
          <w:iCs/>
        </w:rPr>
        <w:t>Menschen trakht aun Got lakht.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Man plans, God laughs.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I laugh.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So much for examining my life </w:t>
      </w:r>
      <w:r w:rsidRPr="000F3502">
        <w:rPr>
          <w:rStyle w:val="hgkelc"/>
          <w:lang w:val="en"/>
        </w:rPr>
        <w:t xml:space="preserve">à la </w:t>
      </w:r>
      <w:r w:rsidRPr="000F3502">
        <w:t>Ignatius.</w:t>
      </w:r>
    </w:p>
    <w:p w:rsidR="00BE655C" w:rsidRPr="000F3502" w:rsidRDefault="00000000" w:rsidP="00BE655C">
      <w:pPr>
        <w:spacing w:line="480" w:lineRule="auto"/>
        <w:ind w:firstLine="720"/>
      </w:pPr>
      <w:r w:rsidRPr="000F3502">
        <w:t xml:space="preserve">The seam between heat and bugs </w:t>
      </w:r>
      <w:r w:rsidR="00C10695" w:rsidRPr="000F3502">
        <w:t>having now</w:t>
      </w:r>
      <w:r w:rsidRPr="000F3502">
        <w:t xml:space="preserve"> closed</w:t>
      </w:r>
      <w:r w:rsidR="00334277" w:rsidRPr="000F3502">
        <w:t xml:space="preserve">, I </w:t>
      </w:r>
      <w:r w:rsidR="00186F12" w:rsidRPr="000F3502">
        <w:t xml:space="preserve">smash skeeters </w:t>
      </w:r>
      <w:r w:rsidR="003E74E5" w:rsidRPr="000F3502">
        <w:t xml:space="preserve">as I </w:t>
      </w:r>
      <w:r w:rsidR="00B83B7F" w:rsidRPr="000F3502">
        <w:t>scurry home</w:t>
      </w:r>
      <w:r w:rsidR="00945EC4" w:rsidRPr="000F3502">
        <w:t>ward</w:t>
      </w:r>
      <w:r w:rsidR="00B83B7F" w:rsidRPr="000F3502">
        <w:t xml:space="preserve">. Between </w:t>
      </w:r>
      <w:r w:rsidR="000939C0" w:rsidRPr="000F3502">
        <w:t>the fragrance of gardenias and the stench of fertilizer</w:t>
      </w:r>
      <w:r w:rsidR="000939C0">
        <w:t>,</w:t>
      </w:r>
      <w:r w:rsidR="000939C0" w:rsidRPr="000F3502">
        <w:t xml:space="preserve"> between </w:t>
      </w:r>
      <w:r w:rsidR="00B83B7F" w:rsidRPr="000F3502">
        <w:t xml:space="preserve">the glow of the sky and </w:t>
      </w:r>
      <w:r w:rsidR="003E74E5" w:rsidRPr="000F3502">
        <w:t>the dark</w:t>
      </w:r>
      <w:r w:rsidR="00B83B7F" w:rsidRPr="000F3502">
        <w:t xml:space="preserve"> of the night, between the cries of the past and the call of the future, </w:t>
      </w:r>
      <w:r w:rsidR="006130C3" w:rsidRPr="000F3502">
        <w:t xml:space="preserve">I realize </w:t>
      </w:r>
      <w:r w:rsidR="005307DD" w:rsidRPr="000F3502">
        <w:t xml:space="preserve">how quickly </w:t>
      </w:r>
      <w:r w:rsidR="006130C3" w:rsidRPr="000F3502">
        <w:t xml:space="preserve">I have abandoned </w:t>
      </w:r>
      <w:r w:rsidR="00186F12" w:rsidRPr="000F3502">
        <w:t xml:space="preserve">my search for words. 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 xml:space="preserve">That’s when I </w:t>
      </w:r>
      <w:r w:rsidR="00B27D9D" w:rsidRPr="000F3502">
        <w:t>remember</w:t>
      </w:r>
      <w:r w:rsidRPr="000F3502">
        <w:t xml:space="preserve"> the advice of the other Ignatius, the one of the </w:t>
      </w:r>
      <w:r w:rsidRPr="000F3502">
        <w:rPr>
          <w:i/>
          <w:iCs/>
        </w:rPr>
        <w:t>Dunces</w:t>
      </w:r>
      <w:r w:rsidRPr="000F3502">
        <w:t xml:space="preserve">. </w:t>
      </w:r>
    </w:p>
    <w:p w:rsidR="00BE655C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“When my brain begins to reel from my literary labors,” he said, “I make an occasional cheese dip.”</w:t>
      </w:r>
    </w:p>
    <w:p w:rsidR="00872649" w:rsidRPr="000F3502" w:rsidRDefault="00000000" w:rsidP="00BE655C">
      <w:pPr>
        <w:tabs>
          <w:tab w:val="left" w:pos="1470"/>
        </w:tabs>
        <w:spacing w:line="480" w:lineRule="auto"/>
        <w:ind w:firstLine="720"/>
      </w:pPr>
      <w:r w:rsidRPr="000F3502">
        <w:t>W</w:t>
      </w:r>
      <w:r w:rsidR="00B83B7F" w:rsidRPr="000F3502">
        <w:t xml:space="preserve">ords </w:t>
      </w:r>
      <w:r w:rsidRPr="000F3502">
        <w:t>to</w:t>
      </w:r>
      <w:r w:rsidR="00B83B7F" w:rsidRPr="000F3502">
        <w:t xml:space="preserve"> savor</w:t>
      </w:r>
      <w:r w:rsidR="00186F12" w:rsidRPr="000F3502">
        <w:t xml:space="preserve"> </w:t>
      </w:r>
      <w:r w:rsidR="00C10695" w:rsidRPr="000F3502">
        <w:t xml:space="preserve">as I </w:t>
      </w:r>
      <w:r w:rsidR="000939C0">
        <w:t>head indoors</w:t>
      </w:r>
      <w:r w:rsidR="00186F12" w:rsidRPr="000F3502">
        <w:t>.</w:t>
      </w:r>
    </w:p>
    <w:sectPr w:rsidR="00872649" w:rsidRPr="000F3502" w:rsidSect="00893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0DBC" w:rsidRDefault="00AA0DBC">
      <w:r>
        <w:separator/>
      </w:r>
    </w:p>
  </w:endnote>
  <w:endnote w:type="continuationSeparator" w:id="0">
    <w:p w:rsidR="00AA0DBC" w:rsidRDefault="00AA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2350691"/>
      <w:docPartObj>
        <w:docPartGallery w:val="Page Numbers (Bottom of Page)"/>
        <w:docPartUnique/>
      </w:docPartObj>
    </w:sdtPr>
    <w:sdtContent>
      <w:p w:rsidR="006E1216" w:rsidRDefault="006E1216" w:rsidP="00465E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E1216" w:rsidRDefault="006E1216" w:rsidP="006E12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2123774"/>
      <w:docPartObj>
        <w:docPartGallery w:val="Page Numbers (Bottom of Page)"/>
        <w:docPartUnique/>
      </w:docPartObj>
    </w:sdtPr>
    <w:sdtContent>
      <w:p w:rsidR="006E1216" w:rsidRDefault="006E1216" w:rsidP="00465E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E1216" w:rsidRDefault="006E1216" w:rsidP="006E12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0DBC" w:rsidRDefault="00AA0DBC">
      <w:r>
        <w:separator/>
      </w:r>
    </w:p>
  </w:footnote>
  <w:footnote w:type="continuationSeparator" w:id="0">
    <w:p w:rsidR="00AA0DBC" w:rsidRDefault="00AA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8457129"/>
      <w:docPartObj>
        <w:docPartGallery w:val="Page Numbers (Top of Page)"/>
        <w:docPartUnique/>
      </w:docPartObj>
    </w:sdtPr>
    <w:sdtContent>
      <w:p w:rsidR="00BE655C" w:rsidRDefault="00000000" w:rsidP="008931E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951177" w:rsidRDefault="00951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1E7" w:rsidRDefault="008931E7" w:rsidP="008931E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59498428"/>
      <w:docPartObj>
        <w:docPartGallery w:val="Page Numbers (Top of Page)"/>
        <w:docPartUnique/>
      </w:docPartObj>
    </w:sdtPr>
    <w:sdtContent>
      <w:p w:rsidR="008931E7" w:rsidRDefault="00000000" w:rsidP="00C53B4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931E7" w:rsidRDefault="00893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EA"/>
    <w:rsid w:val="000337F5"/>
    <w:rsid w:val="0003644E"/>
    <w:rsid w:val="00076C3A"/>
    <w:rsid w:val="000939C0"/>
    <w:rsid w:val="000A5906"/>
    <w:rsid w:val="000A6E66"/>
    <w:rsid w:val="000A7D6E"/>
    <w:rsid w:val="000F1D3D"/>
    <w:rsid w:val="000F3502"/>
    <w:rsid w:val="00110F5B"/>
    <w:rsid w:val="00120B28"/>
    <w:rsid w:val="001365F2"/>
    <w:rsid w:val="00174066"/>
    <w:rsid w:val="00186F12"/>
    <w:rsid w:val="00190149"/>
    <w:rsid w:val="001C111C"/>
    <w:rsid w:val="001D1CD4"/>
    <w:rsid w:val="001F4C45"/>
    <w:rsid w:val="00202D80"/>
    <w:rsid w:val="00230149"/>
    <w:rsid w:val="00273A57"/>
    <w:rsid w:val="00275B28"/>
    <w:rsid w:val="00277CFF"/>
    <w:rsid w:val="002A30D0"/>
    <w:rsid w:val="002D12A8"/>
    <w:rsid w:val="002E04E8"/>
    <w:rsid w:val="002E2EF7"/>
    <w:rsid w:val="00306393"/>
    <w:rsid w:val="00334277"/>
    <w:rsid w:val="00337D8F"/>
    <w:rsid w:val="00346659"/>
    <w:rsid w:val="00374B97"/>
    <w:rsid w:val="00380DBA"/>
    <w:rsid w:val="0039274C"/>
    <w:rsid w:val="003B369D"/>
    <w:rsid w:val="003E037D"/>
    <w:rsid w:val="003E74E5"/>
    <w:rsid w:val="00424B09"/>
    <w:rsid w:val="00433A8E"/>
    <w:rsid w:val="004606FB"/>
    <w:rsid w:val="00477C0D"/>
    <w:rsid w:val="004948B9"/>
    <w:rsid w:val="004C08F3"/>
    <w:rsid w:val="004C2F2E"/>
    <w:rsid w:val="004D6640"/>
    <w:rsid w:val="004E37D2"/>
    <w:rsid w:val="00501E79"/>
    <w:rsid w:val="00510160"/>
    <w:rsid w:val="0052395A"/>
    <w:rsid w:val="00525B88"/>
    <w:rsid w:val="005307DD"/>
    <w:rsid w:val="0053642D"/>
    <w:rsid w:val="00545E2F"/>
    <w:rsid w:val="0055668D"/>
    <w:rsid w:val="00581DF5"/>
    <w:rsid w:val="005854CA"/>
    <w:rsid w:val="005B00F1"/>
    <w:rsid w:val="005C36AD"/>
    <w:rsid w:val="0060310B"/>
    <w:rsid w:val="006116E7"/>
    <w:rsid w:val="006130C3"/>
    <w:rsid w:val="00636945"/>
    <w:rsid w:val="006728C3"/>
    <w:rsid w:val="006951BA"/>
    <w:rsid w:val="006D7E4F"/>
    <w:rsid w:val="006E1216"/>
    <w:rsid w:val="006E76A4"/>
    <w:rsid w:val="00704268"/>
    <w:rsid w:val="00721327"/>
    <w:rsid w:val="00745809"/>
    <w:rsid w:val="00780EFD"/>
    <w:rsid w:val="00784A36"/>
    <w:rsid w:val="007A04B1"/>
    <w:rsid w:val="007C044F"/>
    <w:rsid w:val="007D76D7"/>
    <w:rsid w:val="007F6331"/>
    <w:rsid w:val="00804661"/>
    <w:rsid w:val="00843DEA"/>
    <w:rsid w:val="0085002B"/>
    <w:rsid w:val="00850707"/>
    <w:rsid w:val="00850CB1"/>
    <w:rsid w:val="00872649"/>
    <w:rsid w:val="00877197"/>
    <w:rsid w:val="00892464"/>
    <w:rsid w:val="008931E7"/>
    <w:rsid w:val="008B50B3"/>
    <w:rsid w:val="008B6921"/>
    <w:rsid w:val="008C6F3D"/>
    <w:rsid w:val="008C7138"/>
    <w:rsid w:val="008E6EEA"/>
    <w:rsid w:val="00904FF1"/>
    <w:rsid w:val="00945EC4"/>
    <w:rsid w:val="00951177"/>
    <w:rsid w:val="00956923"/>
    <w:rsid w:val="0098433F"/>
    <w:rsid w:val="009B607E"/>
    <w:rsid w:val="009D69C2"/>
    <w:rsid w:val="009E1A47"/>
    <w:rsid w:val="009F499B"/>
    <w:rsid w:val="00A056A1"/>
    <w:rsid w:val="00A058F3"/>
    <w:rsid w:val="00A15215"/>
    <w:rsid w:val="00A536CC"/>
    <w:rsid w:val="00A63756"/>
    <w:rsid w:val="00A6472C"/>
    <w:rsid w:val="00A66309"/>
    <w:rsid w:val="00A724AF"/>
    <w:rsid w:val="00A8646B"/>
    <w:rsid w:val="00AA0DBC"/>
    <w:rsid w:val="00AF28C1"/>
    <w:rsid w:val="00B17288"/>
    <w:rsid w:val="00B2160D"/>
    <w:rsid w:val="00B27D9D"/>
    <w:rsid w:val="00B335ED"/>
    <w:rsid w:val="00B51C69"/>
    <w:rsid w:val="00B800D6"/>
    <w:rsid w:val="00B83B7F"/>
    <w:rsid w:val="00BB02C4"/>
    <w:rsid w:val="00BD3505"/>
    <w:rsid w:val="00BE655C"/>
    <w:rsid w:val="00C10695"/>
    <w:rsid w:val="00C53B48"/>
    <w:rsid w:val="00C66363"/>
    <w:rsid w:val="00C838C3"/>
    <w:rsid w:val="00CB2598"/>
    <w:rsid w:val="00D14808"/>
    <w:rsid w:val="00D25391"/>
    <w:rsid w:val="00D51896"/>
    <w:rsid w:val="00D6004D"/>
    <w:rsid w:val="00DB5628"/>
    <w:rsid w:val="00DD57D9"/>
    <w:rsid w:val="00DF7E7D"/>
    <w:rsid w:val="00E12739"/>
    <w:rsid w:val="00E35A37"/>
    <w:rsid w:val="00E439BE"/>
    <w:rsid w:val="00E525F2"/>
    <w:rsid w:val="00EA1AD7"/>
    <w:rsid w:val="00F005F1"/>
    <w:rsid w:val="00F010BB"/>
    <w:rsid w:val="00F1265E"/>
    <w:rsid w:val="00F14A11"/>
    <w:rsid w:val="00F16B23"/>
    <w:rsid w:val="00F22E8B"/>
    <w:rsid w:val="00FC2042"/>
    <w:rsid w:val="00FE6592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31DA"/>
  <w15:chartTrackingRefBased/>
  <w15:docId w15:val="{62E68F01-C2EC-FD40-A453-A33DFD7D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6C3A"/>
    <w:pPr>
      <w:keepNext/>
      <w:keepLines/>
      <w:spacing w:before="1440" w:after="360"/>
      <w:outlineLvl w:val="0"/>
    </w:pPr>
    <w:rPr>
      <w:rFonts w:ascii="Avenir Next" w:eastAsiaTheme="majorEastAsia" w:hAnsi="Avenir Next" w:cstheme="majorBidi"/>
      <w:color w:val="7F7F7F" w:themeColor="text1" w:themeTint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C3A"/>
    <w:pPr>
      <w:keepNext/>
      <w:keepLines/>
      <w:spacing w:before="240" w:after="480"/>
      <w:outlineLvl w:val="1"/>
    </w:pPr>
    <w:rPr>
      <w:rFonts w:ascii="Avenir Next" w:eastAsiaTheme="majorEastAsia" w:hAnsi="Avenir Next" w:cstheme="majorBidi"/>
      <w:color w:val="000000" w:themeColor="tex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C3A"/>
    <w:rPr>
      <w:rFonts w:ascii="Avenir Next" w:eastAsiaTheme="majorEastAsia" w:hAnsi="Avenir Next" w:cstheme="majorBidi"/>
      <w:color w:val="7F7F7F" w:themeColor="text1" w:themeTint="80"/>
      <w:sz w:val="36"/>
      <w:szCs w:val="32"/>
    </w:rPr>
  </w:style>
  <w:style w:type="paragraph" w:customStyle="1" w:styleId="Style5">
    <w:name w:val="Style5"/>
    <w:basedOn w:val="Title"/>
    <w:qFormat/>
    <w:rsid w:val="00076C3A"/>
    <w:rPr>
      <w14:ligatures w14:val="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6C3A"/>
    <w:pPr>
      <w:snapToGrid w:val="0"/>
      <w:spacing w:before="4080" w:after="36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6C3A"/>
    <w:rPr>
      <w:rFonts w:ascii="Avenir Next" w:eastAsiaTheme="majorEastAsia" w:hAnsi="Avenir Next" w:cstheme="majorBidi"/>
      <w:color w:val="000000" w:themeColor="text1"/>
      <w:sz w:val="48"/>
      <w:szCs w:val="26"/>
    </w:rPr>
  </w:style>
  <w:style w:type="paragraph" w:customStyle="1" w:styleId="Style2">
    <w:name w:val="Style2"/>
    <w:basedOn w:val="Heading1"/>
    <w:qFormat/>
    <w:rsid w:val="00076C3A"/>
    <w:pPr>
      <w:spacing w:before="240"/>
    </w:pPr>
    <w:rPr>
      <w:rFonts w:asciiTheme="minorHAnsi" w:hAnsiTheme="minorHAnsi"/>
      <w:kern w:val="0"/>
      <w:sz w:val="44"/>
      <w14:ligatures w14:val="none"/>
    </w:rPr>
  </w:style>
  <w:style w:type="paragraph" w:customStyle="1" w:styleId="Style4">
    <w:name w:val="Style4"/>
    <w:basedOn w:val="Title"/>
    <w:autoRedefine/>
    <w:qFormat/>
    <w:rsid w:val="00076C3A"/>
    <w:rPr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76C3A"/>
    <w:pPr>
      <w:spacing w:after="100"/>
      <w:ind w:firstLine="288"/>
    </w:pPr>
    <w:rPr>
      <w:rFonts w:ascii="Avenir Next" w:hAnsi="Avenir Next"/>
      <w:color w:val="000000" w:themeColor="text1"/>
      <w:kern w:val="0"/>
      <w14:ligatures w14:val="none"/>
    </w:rPr>
  </w:style>
  <w:style w:type="character" w:customStyle="1" w:styleId="hgkelc">
    <w:name w:val="hgkelc"/>
    <w:basedOn w:val="DefaultParagraphFont"/>
    <w:rsid w:val="00784A36"/>
  </w:style>
  <w:style w:type="paragraph" w:styleId="Header">
    <w:name w:val="header"/>
    <w:basedOn w:val="Normal"/>
    <w:link w:val="HeaderChar"/>
    <w:uiPriority w:val="99"/>
    <w:unhideWhenUsed/>
    <w:rsid w:val="00951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177"/>
  </w:style>
  <w:style w:type="paragraph" w:styleId="Footer">
    <w:name w:val="footer"/>
    <w:basedOn w:val="Normal"/>
    <w:link w:val="FooterChar"/>
    <w:uiPriority w:val="99"/>
    <w:unhideWhenUsed/>
    <w:rsid w:val="00951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177"/>
  </w:style>
  <w:style w:type="character" w:styleId="PageNumber">
    <w:name w:val="page number"/>
    <w:basedOn w:val="DefaultParagraphFont"/>
    <w:uiPriority w:val="99"/>
    <w:semiHidden/>
    <w:unhideWhenUsed/>
    <w:rsid w:val="0095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Walsh</dc:creator>
  <cp:lastModifiedBy>Claudia Geagan</cp:lastModifiedBy>
  <cp:revision>2</cp:revision>
  <dcterms:created xsi:type="dcterms:W3CDTF">2024-08-01T19:37:00Z</dcterms:created>
  <dcterms:modified xsi:type="dcterms:W3CDTF">2024-08-01T19:37:00Z</dcterms:modified>
</cp:coreProperties>
</file>