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CD5E0" w14:textId="04FBB02E" w:rsidR="00E14D04" w:rsidRDefault="006E01C6">
      <w:r>
        <w:t>test</w:t>
      </w:r>
    </w:p>
    <w:sectPr w:rsidR="00E14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C6"/>
    <w:rsid w:val="000776BD"/>
    <w:rsid w:val="006E01C6"/>
    <w:rsid w:val="00E14D04"/>
    <w:rsid w:val="00E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8065"/>
  <w15:chartTrackingRefBased/>
  <w15:docId w15:val="{EC51052C-A52D-4A09-AAAD-C4DD965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1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1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01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1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1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1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1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1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1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1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1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01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1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1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1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1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1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1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01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0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1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1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01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01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01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01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1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1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01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Cipressy</dc:creator>
  <cp:keywords/>
  <dc:description/>
  <cp:lastModifiedBy>MaryAnne Cipressy</cp:lastModifiedBy>
  <cp:revision>1</cp:revision>
  <dcterms:created xsi:type="dcterms:W3CDTF">2024-05-12T15:10:00Z</dcterms:created>
  <dcterms:modified xsi:type="dcterms:W3CDTF">2024-05-12T15:10:00Z</dcterms:modified>
</cp:coreProperties>
</file>