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155F" w14:textId="77777777" w:rsidR="009C7235" w:rsidRDefault="00000000">
      <w:pPr>
        <w:spacing w:after="240"/>
      </w:pPr>
      <w:r>
        <w:t>The Darkness</w:t>
      </w:r>
    </w:p>
    <w:p w14:paraId="0DEFE583" w14:textId="77777777" w:rsidR="009C7235" w:rsidRDefault="009C7235">
      <w:pPr>
        <w:spacing w:before="240" w:after="240"/>
      </w:pPr>
    </w:p>
    <w:p w14:paraId="474479C7" w14:textId="77777777" w:rsidR="009C7235" w:rsidRDefault="00000000">
      <w:pPr>
        <w:spacing w:before="240" w:after="240"/>
      </w:pPr>
      <w:r>
        <w:t>The small coastal town of Willow Creek was known for its peaceful atmosphere and pleasant residents. However, all that changed one fateful night when a silent storm descended upon the town, bringing a sense of foreboding and mystery that would haunt its inhabitants for years to come.</w:t>
      </w:r>
    </w:p>
    <w:p w14:paraId="2900A10F" w14:textId="77777777" w:rsidR="009C7235" w:rsidRDefault="00000000">
      <w:pPr>
        <w:spacing w:before="240" w:after="240"/>
      </w:pPr>
      <w:r>
        <w:t>It was a hot summer evening when the storm rolled in, dark clouds swirling ominously overhead. The townspeople watched in awe as lightning crackled silently across the sky, illuminating the landscape in an eerie glow. There was no thunder, no wind, just an unsettling silence that seemed to permeate the air.</w:t>
      </w:r>
    </w:p>
    <w:p w14:paraId="182F8728" w14:textId="196DC698" w:rsidR="009C7235" w:rsidRDefault="00000000">
      <w:pPr>
        <w:spacing w:before="240" w:after="240"/>
      </w:pPr>
      <w:r>
        <w:t xml:space="preserve">As the storm grew closer, a young woman named Emily was drawn to an </w:t>
      </w:r>
      <w:r w:rsidR="00604719">
        <w:t>old, abandoned</w:t>
      </w:r>
      <w:r>
        <w:t xml:space="preserve"> house at the edge of town. The house had always been shrouded in mystery, its windows boarded up and its doors locked tight. But on this night, a strange pull tugged at Emily, urging her to explore the secrets hidden within its walls.</w:t>
      </w:r>
    </w:p>
    <w:p w14:paraId="7260C0AD" w14:textId="77777777" w:rsidR="009C7235" w:rsidRDefault="00000000">
      <w:pPr>
        <w:spacing w:before="240" w:after="240"/>
      </w:pPr>
      <w:r>
        <w:t>Ignoring her friends' warnings, Emily made her way to the house, the silent storm raging around her. The air was heavy with the scent of rain, and the darkness seemed to press in from all sides as she approached the weathered front door.</w:t>
      </w:r>
    </w:p>
    <w:p w14:paraId="04CCA111" w14:textId="77777777" w:rsidR="009C7235" w:rsidRDefault="00000000">
      <w:pPr>
        <w:spacing w:before="240" w:after="240"/>
      </w:pPr>
      <w:r>
        <w:t>With trembling hands, Emily pushed open the door and stepped inside. The house's interior was dark and musty, the only light coming from occasional flashes of lightning outside. As she moved further into the house, Emily felt a sense of unease wash over her, as if unseen eyes were watching her.</w:t>
      </w:r>
    </w:p>
    <w:p w14:paraId="394BB22A" w14:textId="77777777" w:rsidR="009C7235" w:rsidRDefault="00000000">
      <w:pPr>
        <w:spacing w:before="240" w:after="240"/>
      </w:pPr>
      <w:r>
        <w:t>Suddenly, a loud creaking sound echoed through the house, and Emily turned to see a door at the end of the hallway slowly swinging open. A chill ran down her spine as she approached the door, the silence of the storm pressing in on her like a weight.</w:t>
      </w:r>
    </w:p>
    <w:p w14:paraId="27FEB672" w14:textId="77777777" w:rsidR="009C7235" w:rsidRDefault="00000000">
      <w:pPr>
        <w:spacing w:before="240" w:after="240"/>
      </w:pPr>
      <w:r>
        <w:t>With a deep breath, Emily pushed open the door and stepped into the room beyond. What she saw took her breath away - the room was filled with ancient artifacts and dusty tombs, their secrets waiting to be uncovered. But the room's most striking feature was a strange symbol etched into the floor, glowing faintly in the darkness.</w:t>
      </w:r>
    </w:p>
    <w:p w14:paraId="71AA0E4D" w14:textId="77777777" w:rsidR="009C7235" w:rsidRDefault="00000000">
      <w:pPr>
        <w:spacing w:before="240" w:after="240"/>
      </w:pPr>
      <w:r>
        <w:t>As Emily knelt to examine the symbol, a sudden realization washed over her - she had stumbled upon something far more sinister than she could have ever imagined. The silent storm outside seemed to whisper warnings in her ear, urging her to flee before it was too late.</w:t>
      </w:r>
    </w:p>
    <w:p w14:paraId="23F3867A" w14:textId="77777777" w:rsidR="009C7235" w:rsidRDefault="00000000">
      <w:pPr>
        <w:spacing w:before="240" w:after="240"/>
      </w:pPr>
      <w:r>
        <w:t>But it was already too late. As the storm raged outside, Emily felt a presence in the room with her, a malevolent force that seemed to seep through the very walls themselves. Panic gripped her heart as she realized the truth—the storm, the house, the door—they were all connected in ways she could never have imagined.</w:t>
      </w:r>
    </w:p>
    <w:p w14:paraId="507ABC61" w14:textId="77777777" w:rsidR="009C7235" w:rsidRDefault="00000000">
      <w:pPr>
        <w:spacing w:before="240" w:after="240"/>
      </w:pPr>
      <w:r>
        <w:lastRenderedPageBreak/>
        <w:t>As the storm reached its peak, the walls of the house began to shake, and the ancient artifacts trembled on their shelves. With a roar, the house seemed to collapse, and the world around Emily faded to black as she was consumed by darkness.</w:t>
      </w:r>
    </w:p>
    <w:p w14:paraId="0F99A8B6" w14:textId="77777777" w:rsidR="009C7235" w:rsidRDefault="00000000">
      <w:pPr>
        <w:spacing w:before="240" w:after="240"/>
      </w:pPr>
      <w:r>
        <w:t>When Emily awoke, she found herself lying in a field outside of town, the sun shining brightly overhead. For a moment, she wondered if it had all been a dream, but then she saw the remnants of the old house in the distance, a silent testament to the horrors she had witnessed.</w:t>
      </w:r>
    </w:p>
    <w:p w14:paraId="14EA0EEF" w14:textId="77777777" w:rsidR="009C7235" w:rsidRDefault="00000000">
      <w:pPr>
        <w:spacing w:before="240" w:after="240"/>
      </w:pPr>
      <w:r>
        <w:t>To this day, the townspeople speak in hushed tones of the silent storm and the door that led to darkness.</w:t>
      </w:r>
    </w:p>
    <w:sectPr w:rsidR="009C7235">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C7235"/>
    <w:rsid w:val="00604719"/>
    <w:rsid w:val="009C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C7BC"/>
  <w15:docId w15:val="{23563FD7-3315-4C2B-BBE3-AC3FE3EA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Scotty Wood</cp:lastModifiedBy>
  <cp:revision>1</cp:revision>
  <dcterms:created xsi:type="dcterms:W3CDTF">2024-03-13T17:52:00Z</dcterms:created>
  <dcterms:modified xsi:type="dcterms:W3CDTF">2024-03-13T17:52:00Z</dcterms:modified>
</cp:coreProperties>
</file>