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A0578" w14:textId="01F13BFE" w:rsidR="005966E4" w:rsidRDefault="00DD2C3C" w:rsidP="00CA129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C3C">
        <w:rPr>
          <w:rFonts w:ascii="Times New Roman" w:hAnsi="Times New Roman" w:cs="Times New Roman"/>
          <w:sz w:val="24"/>
          <w:szCs w:val="24"/>
        </w:rPr>
        <w:t>Ember</w:t>
      </w:r>
    </w:p>
    <w:p w14:paraId="2AFB507C" w14:textId="77777777" w:rsidR="00DD2C3C" w:rsidRDefault="00DD2C3C" w:rsidP="00CA129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86BC36" w14:textId="7BB26A17" w:rsidR="00DD2C3C" w:rsidRDefault="00DD2C3C" w:rsidP="00CA129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location was unknown but only to her, as her soul</w:t>
      </w:r>
    </w:p>
    <w:p w14:paraId="1A9EF591" w14:textId="4602C50E" w:rsidR="00DD2C3C" w:rsidRDefault="00DD2C3C" w:rsidP="00CA129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cried out pleading to be found.</w:t>
      </w:r>
    </w:p>
    <w:p w14:paraId="27D7195F" w14:textId="27488BC3" w:rsidR="00DD2C3C" w:rsidRDefault="00DD2C3C" w:rsidP="00CA129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dawn to dusk she tirelessly searched with no avail.</w:t>
      </w:r>
    </w:p>
    <w:p w14:paraId="531FD859" w14:textId="09B4E659" w:rsidR="00DD2C3C" w:rsidRDefault="00DD2C3C" w:rsidP="00CA129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gold to be found at the end of the rainbow</w:t>
      </w:r>
      <w:r w:rsidR="0025020B">
        <w:rPr>
          <w:rFonts w:ascii="Times New Roman" w:hAnsi="Times New Roman" w:cs="Times New Roman"/>
          <w:sz w:val="24"/>
          <w:szCs w:val="24"/>
        </w:rPr>
        <w:t>,</w:t>
      </w:r>
    </w:p>
    <w:p w14:paraId="7C231537" w14:textId="549A5524" w:rsidR="00DD2C3C" w:rsidRDefault="00DD2C3C" w:rsidP="00CA129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something of immeasurable value; peace.</w:t>
      </w:r>
    </w:p>
    <w:p w14:paraId="5E89B07A" w14:textId="661DC57B" w:rsidR="00F01B93" w:rsidRDefault="00DD2C3C" w:rsidP="00CA129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deep dark abyss, encompassed within skin and </w:t>
      </w:r>
      <w:r w:rsidR="00F01B93">
        <w:rPr>
          <w:rFonts w:ascii="Times New Roman" w:hAnsi="Times New Roman" w:cs="Times New Roman"/>
          <w:sz w:val="24"/>
          <w:szCs w:val="24"/>
        </w:rPr>
        <w:t>bones,</w:t>
      </w:r>
    </w:p>
    <w:p w14:paraId="166EA8E0" w14:textId="63442530" w:rsidR="00DD2C3C" w:rsidRDefault="00DD2C3C" w:rsidP="00CA129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 a glass chamber with a hairline fracture.</w:t>
      </w:r>
    </w:p>
    <w:p w14:paraId="689FDD77" w14:textId="069CE4FA" w:rsidR="00DD2C3C" w:rsidRDefault="00DD2C3C" w:rsidP="00CA129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fissure so miniscule it could only be breached by the</w:t>
      </w:r>
    </w:p>
    <w:p w14:paraId="71AA8B09" w14:textId="24D48140" w:rsidR="00DD2C3C" w:rsidRDefault="00DD2C3C" w:rsidP="00CA129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the wind.</w:t>
      </w:r>
    </w:p>
    <w:p w14:paraId="4EC9B6F0" w14:textId="15603191" w:rsidR="00DD2C3C" w:rsidRDefault="00DD2C3C" w:rsidP="00CA129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an unfeasible task to discover the Bermuda</w:t>
      </w:r>
      <w:r w:rsidR="0025020B">
        <w:rPr>
          <w:rFonts w:ascii="Times New Roman" w:hAnsi="Times New Roman" w:cs="Times New Roman"/>
          <w:sz w:val="24"/>
          <w:szCs w:val="24"/>
        </w:rPr>
        <w:t xml:space="preserve"> Triangle</w:t>
      </w:r>
    </w:p>
    <w:p w14:paraId="1987038F" w14:textId="4C08FE98" w:rsidR="00DD2C3C" w:rsidRDefault="00DD2C3C" w:rsidP="00CA129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 guide so miniscule the trace of a thousand</w:t>
      </w:r>
    </w:p>
    <w:p w14:paraId="3DED46D3" w14:textId="199E2EAC" w:rsidR="00DD2C3C" w:rsidRDefault="00DD2C3C" w:rsidP="00CA129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receptors could not distinguish where to station the band</w:t>
      </w:r>
      <w:r w:rsidR="0025020B">
        <w:rPr>
          <w:rFonts w:ascii="Times New Roman" w:hAnsi="Times New Roman" w:cs="Times New Roman"/>
          <w:sz w:val="24"/>
          <w:szCs w:val="24"/>
        </w:rPr>
        <w:t xml:space="preserve"> aid.</w:t>
      </w:r>
    </w:p>
    <w:p w14:paraId="2F92C36D" w14:textId="7FF8BF04" w:rsidR="00DD2C3C" w:rsidRDefault="00DD2C3C" w:rsidP="00CA129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once roared like the king of the jungle was now</w:t>
      </w:r>
    </w:p>
    <w:p w14:paraId="7AEDEEEB" w14:textId="4C5F2C7F" w:rsidR="00DD2C3C" w:rsidRDefault="00DD2C3C" w:rsidP="00CA129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unrecognizable as a mound of ash.</w:t>
      </w:r>
    </w:p>
    <w:p w14:paraId="3EEF96AA" w14:textId="101BFAC4" w:rsidR="00DD2C3C" w:rsidRDefault="00DD2C3C" w:rsidP="00CA129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race against time to discover the beacon amongst</w:t>
      </w:r>
    </w:p>
    <w:p w14:paraId="099479F9" w14:textId="751A88DB" w:rsidR="00DD2C3C" w:rsidRDefault="0025020B" w:rsidP="00CA129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D2C3C">
        <w:rPr>
          <w:rFonts w:ascii="Times New Roman" w:hAnsi="Times New Roman" w:cs="Times New Roman"/>
          <w:sz w:val="24"/>
          <w:szCs w:val="24"/>
        </w:rPr>
        <w:t>dying fire before it could be snuffed.</w:t>
      </w:r>
    </w:p>
    <w:p w14:paraId="08F5E64F" w14:textId="609E94E1" w:rsidR="00DD2C3C" w:rsidRDefault="00DD2C3C" w:rsidP="00CA129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Trust is a dangerous game, for even your shadow leaves</w:t>
      </w:r>
    </w:p>
    <w:p w14:paraId="41E96E76" w14:textId="77C0FC5F" w:rsidR="00DD2C3C" w:rsidRDefault="00DD2C3C" w:rsidP="00CA129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are surrounded by darkness.</w:t>
      </w:r>
    </w:p>
    <w:p w14:paraId="039DE532" w14:textId="4F4BCE02" w:rsidR="00DD2C3C" w:rsidRDefault="00DD2C3C" w:rsidP="00CA129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Nothing is as it appears to be, for an inhale followed by</w:t>
      </w:r>
      <w:r w:rsidR="002502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6AB942" w14:textId="50F997E3" w:rsidR="00DD2C3C" w:rsidRDefault="0025020B" w:rsidP="00CA129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D2C3C">
        <w:rPr>
          <w:rFonts w:ascii="Times New Roman" w:hAnsi="Times New Roman" w:cs="Times New Roman"/>
          <w:sz w:val="24"/>
          <w:szCs w:val="24"/>
        </w:rPr>
        <w:t>n exhale can just as easily impersonate a gust of wind.</w:t>
      </w:r>
    </w:p>
    <w:p w14:paraId="675D2CF7" w14:textId="4B5E01B2" w:rsidR="00DD2C3C" w:rsidRDefault="00DD2C3C" w:rsidP="00CA129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Appearing unsalvageable, like a phoenix rising from the </w:t>
      </w:r>
      <w:r w:rsidR="0025020B">
        <w:rPr>
          <w:rFonts w:ascii="Times New Roman" w:hAnsi="Times New Roman" w:cs="Times New Roman"/>
          <w:sz w:val="24"/>
          <w:szCs w:val="24"/>
        </w:rPr>
        <w:t>ash</w:t>
      </w:r>
    </w:p>
    <w:p w14:paraId="22664184" w14:textId="6D5CBD52" w:rsidR="00DD2C3C" w:rsidRDefault="00DD2C3C" w:rsidP="00CA129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one inhale her exhale like kerosine to an open</w:t>
      </w:r>
    </w:p>
    <w:p w14:paraId="474D447D" w14:textId="4DD40788" w:rsidR="00DD2C3C" w:rsidRPr="00DD2C3C" w:rsidRDefault="00DD2C3C" w:rsidP="00CA129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flame ignited the ember once more.</w:t>
      </w:r>
    </w:p>
    <w:sectPr w:rsidR="00DD2C3C" w:rsidRPr="00DD2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3C"/>
    <w:rsid w:val="00090713"/>
    <w:rsid w:val="00153EDF"/>
    <w:rsid w:val="0025020B"/>
    <w:rsid w:val="00265DA9"/>
    <w:rsid w:val="005966E4"/>
    <w:rsid w:val="005D2CC3"/>
    <w:rsid w:val="00CA129C"/>
    <w:rsid w:val="00D775A7"/>
    <w:rsid w:val="00DD2C3C"/>
    <w:rsid w:val="00F0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D77EE"/>
  <w15:chartTrackingRefBased/>
  <w15:docId w15:val="{9E10D110-51DE-4CD2-AEEB-662F2B40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2C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2C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C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2C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2C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2C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2C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2C3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2C3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C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2C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C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2C3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2C3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2C3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2C3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2C3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2C3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D2C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2C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C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2C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D2C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2C3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D2C3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D2C3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C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2C3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D2C3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Karapanos</dc:creator>
  <cp:keywords/>
  <dc:description/>
  <cp:lastModifiedBy>Tara Karapanos</cp:lastModifiedBy>
  <cp:revision>3</cp:revision>
  <dcterms:created xsi:type="dcterms:W3CDTF">2024-05-24T19:41:00Z</dcterms:created>
  <dcterms:modified xsi:type="dcterms:W3CDTF">2024-05-24T19:43:00Z</dcterms:modified>
</cp:coreProperties>
</file>