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152F" w14:textId="1C181E08" w:rsidR="003876CE" w:rsidRDefault="003876CE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ODE TO MY </w:t>
      </w:r>
      <w:r w:rsidR="009A3B80">
        <w:rPr>
          <w:rFonts w:ascii="-webkit-standard" w:hAnsi="-webkit-standard"/>
          <w:color w:val="000000"/>
          <w:sz w:val="27"/>
          <w:szCs w:val="27"/>
        </w:rPr>
        <w:t>FEMME</w:t>
      </w:r>
    </w:p>
    <w:p w14:paraId="1476FEC2" w14:textId="2FDBC7B9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I’ve seen not near a beauty as the one beneath her glow </w:t>
      </w:r>
    </w:p>
    <w:p w14:paraId="42415B7F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I think not my eyes will seek another one to know </w:t>
      </w:r>
    </w:p>
    <w:p w14:paraId="1E2C6A96" w14:textId="75A4A2EE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This favored moment time elapse</w:t>
      </w:r>
      <w:r w:rsidR="009F2114">
        <w:rPr>
          <w:rFonts w:ascii="-webkit-standard" w:hAnsi="-webkit-standard"/>
          <w:color w:val="000000"/>
          <w:sz w:val="27"/>
          <w:szCs w:val="27"/>
        </w:rPr>
        <w:t>d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477E96">
        <w:rPr>
          <w:rFonts w:ascii="-webkit-standard" w:hAnsi="-webkit-standard"/>
          <w:color w:val="000000"/>
          <w:sz w:val="27"/>
          <w:szCs w:val="27"/>
        </w:rPr>
        <w:t>r</w:t>
      </w:r>
      <w:r>
        <w:rPr>
          <w:rFonts w:ascii="-webkit-standard" w:hAnsi="-webkit-standard"/>
          <w:color w:val="000000"/>
          <w:sz w:val="27"/>
          <w:szCs w:val="27"/>
        </w:rPr>
        <w:t>esid</w:t>
      </w:r>
      <w:r w:rsidR="009F2114">
        <w:rPr>
          <w:rFonts w:ascii="-webkit-standard" w:hAnsi="-webkit-standard"/>
          <w:color w:val="000000"/>
          <w:sz w:val="27"/>
          <w:szCs w:val="27"/>
        </w:rPr>
        <w:t xml:space="preserve">ing </w:t>
      </w:r>
      <w:r>
        <w:rPr>
          <w:rFonts w:ascii="-webkit-standard" w:hAnsi="-webkit-standard"/>
          <w:color w:val="000000"/>
          <w:sz w:val="27"/>
          <w:szCs w:val="27"/>
        </w:rPr>
        <w:t xml:space="preserve">in the core </w:t>
      </w:r>
    </w:p>
    <w:p w14:paraId="436D4F7C" w14:textId="322A9001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Sharing spirits as we collapse</w:t>
      </w:r>
      <w:r w:rsidR="00477E96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477E96">
        <w:rPr>
          <w:rFonts w:ascii="-webkit-standard" w:hAnsi="-webkit-standard"/>
          <w:color w:val="000000"/>
          <w:sz w:val="27"/>
          <w:szCs w:val="27"/>
        </w:rPr>
        <w:t>s</w:t>
      </w:r>
      <w:r>
        <w:rPr>
          <w:rFonts w:ascii="-webkit-standard" w:hAnsi="-webkit-standard"/>
          <w:color w:val="000000"/>
          <w:sz w:val="27"/>
          <w:szCs w:val="27"/>
        </w:rPr>
        <w:t>wells crashing on the shore...</w:t>
      </w:r>
    </w:p>
    <w:p w14:paraId="3680E2B7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</w:p>
    <w:p w14:paraId="4C30B557" w14:textId="652703AA" w:rsidR="00477E96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Deep brown eyes chromatic sea</w:t>
      </w:r>
      <w:r w:rsidR="00031198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031198">
        <w:rPr>
          <w:rFonts w:ascii="-webkit-standard" w:hAnsi="-webkit-standard"/>
          <w:color w:val="000000"/>
          <w:sz w:val="27"/>
          <w:szCs w:val="27"/>
        </w:rPr>
        <w:t xml:space="preserve">an </w:t>
      </w:r>
      <w:r>
        <w:rPr>
          <w:rFonts w:ascii="-webkit-standard" w:hAnsi="-webkit-standard"/>
          <w:color w:val="000000"/>
          <w:sz w:val="27"/>
          <w:szCs w:val="27"/>
        </w:rPr>
        <w:t>instant need in time</w:t>
      </w:r>
    </w:p>
    <w:p w14:paraId="1924BEF7" w14:textId="1AFEB977" w:rsidR="00477E96" w:rsidRDefault="009F2114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B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oth ensure </w:t>
      </w:r>
      <w:r w:rsidR="00031198">
        <w:rPr>
          <w:rFonts w:ascii="-webkit-standard" w:hAnsi="-webkit-standard"/>
          <w:color w:val="000000"/>
          <w:sz w:val="27"/>
          <w:szCs w:val="27"/>
        </w:rPr>
        <w:t xml:space="preserve">an </w:t>
      </w:r>
      <w:r w:rsidR="00F96B3D">
        <w:rPr>
          <w:rFonts w:ascii="-webkit-standard" w:hAnsi="-webkit-standard"/>
          <w:color w:val="000000"/>
          <w:sz w:val="27"/>
          <w:szCs w:val="27"/>
        </w:rPr>
        <w:t>equity</w:t>
      </w:r>
      <w:r w:rsidR="00031198">
        <w:rPr>
          <w:rFonts w:ascii="-webkit-standard" w:hAnsi="-webkit-standard"/>
          <w:color w:val="000000"/>
          <w:sz w:val="27"/>
          <w:szCs w:val="27"/>
        </w:rPr>
        <w:t>,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477E96">
        <w:rPr>
          <w:rFonts w:ascii="-webkit-standard" w:hAnsi="-webkit-standard"/>
          <w:color w:val="000000"/>
          <w:sz w:val="27"/>
          <w:szCs w:val="27"/>
        </w:rPr>
        <w:t>t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he campaign is sublime </w:t>
      </w:r>
    </w:p>
    <w:p w14:paraId="6D28F7F0" w14:textId="7F8E5142" w:rsidR="00F96B3D" w:rsidRDefault="009A3B80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j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ocund scene in chamber </w:t>
      </w:r>
      <w:r>
        <w:rPr>
          <w:rFonts w:ascii="-webkit-standard" w:hAnsi="-webkit-standard"/>
          <w:color w:val="000000"/>
          <w:sz w:val="27"/>
          <w:szCs w:val="27"/>
        </w:rPr>
        <w:t xml:space="preserve">does 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measure not the depth </w:t>
      </w:r>
    </w:p>
    <w:p w14:paraId="42B24107" w14:textId="3B2254B8" w:rsidR="00F96B3D" w:rsidRDefault="009F2114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</w:t>
      </w:r>
      <w:r w:rsidR="00F96B3D">
        <w:rPr>
          <w:rFonts w:ascii="-webkit-standard" w:hAnsi="-webkit-standard"/>
          <w:color w:val="000000"/>
          <w:sz w:val="27"/>
          <w:szCs w:val="27"/>
        </w:rPr>
        <w:t>ffusive words eulogized</w:t>
      </w:r>
      <w:r w:rsidR="009A3B80">
        <w:rPr>
          <w:rFonts w:ascii="-webkit-standard" w:hAnsi="-webkit-standard"/>
          <w:color w:val="000000"/>
          <w:sz w:val="27"/>
          <w:szCs w:val="27"/>
        </w:rPr>
        <w:t>, kidnap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ping all the breath... </w:t>
      </w:r>
    </w:p>
    <w:p w14:paraId="5A92D5FA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</w:p>
    <w:p w14:paraId="36140850" w14:textId="489A262B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Handmade silk from India </w:t>
      </w:r>
      <w:r w:rsidR="00477E96">
        <w:rPr>
          <w:rFonts w:ascii="-webkit-standard" w:hAnsi="-webkit-standard"/>
          <w:color w:val="000000"/>
          <w:sz w:val="27"/>
          <w:szCs w:val="27"/>
        </w:rPr>
        <w:t>l</w:t>
      </w:r>
      <w:r w:rsidR="009F2114">
        <w:rPr>
          <w:rFonts w:ascii="-webkit-standard" w:hAnsi="-webkit-standard"/>
          <w:color w:val="000000"/>
          <w:sz w:val="27"/>
          <w:szCs w:val="27"/>
        </w:rPr>
        <w:t>ay flat</w:t>
      </w:r>
      <w:r>
        <w:rPr>
          <w:rFonts w:ascii="-webkit-standard" w:hAnsi="-webkit-standard"/>
          <w:color w:val="000000"/>
          <w:sz w:val="27"/>
          <w:szCs w:val="27"/>
        </w:rPr>
        <w:t xml:space="preserve"> across the lace </w:t>
      </w:r>
    </w:p>
    <w:p w14:paraId="46708C24" w14:textId="5CB717F6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The rest is bare like the desert air moments of foretaste </w:t>
      </w:r>
    </w:p>
    <w:p w14:paraId="07414E0C" w14:textId="70BBE231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Wander through the silky web</w:t>
      </w:r>
      <w:r w:rsidR="009A3B80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pursuing where to start </w:t>
      </w:r>
    </w:p>
    <w:p w14:paraId="43D674DD" w14:textId="0A1F603E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Alas</w:t>
      </w:r>
      <w:r w:rsidR="009A3B80">
        <w:rPr>
          <w:rFonts w:ascii="-webkit-standard" w:hAnsi="-webkit-standard"/>
          <w:color w:val="000000"/>
          <w:sz w:val="27"/>
          <w:szCs w:val="27"/>
        </w:rPr>
        <w:t>, in awe, the ice will thaw,</w:t>
      </w:r>
      <w:r>
        <w:rPr>
          <w:rFonts w:ascii="-webkit-standard" w:hAnsi="-webkit-standard"/>
          <w:color w:val="000000"/>
          <w:sz w:val="27"/>
          <w:szCs w:val="27"/>
        </w:rPr>
        <w:t xml:space="preserve"> find refuge with the heart... </w:t>
      </w:r>
    </w:p>
    <w:p w14:paraId="6E410453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</w:p>
    <w:p w14:paraId="1596DF30" w14:textId="73F0A6EC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Touch and loiter North than South</w:t>
      </w:r>
      <w:r w:rsidR="009F2114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linger long below </w:t>
      </w:r>
    </w:p>
    <w:p w14:paraId="4B9DC51A" w14:textId="14A8FBB9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Pleading words come from the </w:t>
      </w:r>
      <w:r w:rsidR="00031198">
        <w:rPr>
          <w:rFonts w:ascii="-webkit-standard" w:hAnsi="-webkit-standard"/>
          <w:color w:val="000000"/>
          <w:sz w:val="27"/>
          <w:szCs w:val="27"/>
        </w:rPr>
        <w:t>lips</w:t>
      </w:r>
      <w:r w:rsidR="009F2114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no one else </w:t>
      </w:r>
      <w:r w:rsidR="00031198">
        <w:rPr>
          <w:rFonts w:ascii="-webkit-standard" w:hAnsi="-webkit-standard"/>
          <w:color w:val="000000"/>
          <w:sz w:val="27"/>
          <w:szCs w:val="27"/>
        </w:rPr>
        <w:t>will</w:t>
      </w:r>
      <w:r>
        <w:rPr>
          <w:rFonts w:ascii="-webkit-standard" w:hAnsi="-webkit-standard"/>
          <w:color w:val="000000"/>
          <w:sz w:val="27"/>
          <w:szCs w:val="27"/>
        </w:rPr>
        <w:t xml:space="preserve"> know </w:t>
      </w:r>
    </w:p>
    <w:p w14:paraId="60B47466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The cadence of the carnal act sails slowly bow and stern </w:t>
      </w:r>
    </w:p>
    <w:p w14:paraId="0B81241A" w14:textId="4EB00EC2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Continues past the morning light with </w:t>
      </w:r>
      <w:r w:rsidR="009A3B80">
        <w:rPr>
          <w:rFonts w:ascii="-webkit-standard" w:hAnsi="-webkit-standard"/>
          <w:color w:val="000000"/>
          <w:sz w:val="27"/>
          <w:szCs w:val="27"/>
        </w:rPr>
        <w:t xml:space="preserve">a raging </w:t>
      </w:r>
      <w:r>
        <w:rPr>
          <w:rFonts w:ascii="-webkit-standard" w:hAnsi="-webkit-standard"/>
          <w:color w:val="000000"/>
          <w:sz w:val="27"/>
          <w:szCs w:val="27"/>
        </w:rPr>
        <w:t>fever</w:t>
      </w:r>
      <w:r w:rsidR="009A3B80">
        <w:rPr>
          <w:rFonts w:ascii="-webkit-standard" w:hAnsi="-webkit-standard"/>
          <w:color w:val="000000"/>
          <w:sz w:val="27"/>
          <w:szCs w:val="27"/>
        </w:rPr>
        <w:t xml:space="preserve"> burn </w:t>
      </w:r>
    </w:p>
    <w:p w14:paraId="24B7B4C7" w14:textId="77777777" w:rsidR="00F96B3D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</w:p>
    <w:p w14:paraId="2C927B9F" w14:textId="05C60B6E" w:rsidR="00F96B3D" w:rsidRDefault="009F2114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The j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ourneys end once more to rest upon what may prevail </w:t>
      </w:r>
    </w:p>
    <w:p w14:paraId="60BDE192" w14:textId="77777777" w:rsidR="00477E96" w:rsidRDefault="00F96B3D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 moment lost in triumph and virtues of the male </w:t>
      </w:r>
    </w:p>
    <w:p w14:paraId="2518BC31" w14:textId="728DD187" w:rsidR="00477E96" w:rsidRDefault="00031198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ith </w:t>
      </w:r>
      <w:r>
        <w:rPr>
          <w:rFonts w:ascii="-webkit-standard" w:hAnsi="-webkit-standard"/>
          <w:color w:val="000000"/>
          <w:sz w:val="27"/>
          <w:szCs w:val="27"/>
        </w:rPr>
        <w:t xml:space="preserve">a 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scented smile projected aura on my femme </w:t>
      </w:r>
    </w:p>
    <w:p w14:paraId="779187B7" w14:textId="3E505E15" w:rsidR="00D50A4F" w:rsidRPr="00F96B3D" w:rsidRDefault="009F2114" w:rsidP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</w:t>
      </w:r>
      <w:r w:rsidR="00F96B3D">
        <w:rPr>
          <w:rFonts w:ascii="-webkit-standard" w:hAnsi="-webkit-standard"/>
          <w:color w:val="000000"/>
          <w:sz w:val="27"/>
          <w:szCs w:val="27"/>
        </w:rPr>
        <w:t xml:space="preserve">ee her as a goddess pure </w:t>
      </w:r>
      <w:r w:rsidR="00477E96">
        <w:rPr>
          <w:rFonts w:ascii="-webkit-standard" w:hAnsi="-webkit-standard"/>
          <w:color w:val="000000"/>
          <w:sz w:val="27"/>
          <w:szCs w:val="27"/>
        </w:rPr>
        <w:t xml:space="preserve">I </w:t>
      </w:r>
      <w:r w:rsidR="00F96B3D">
        <w:rPr>
          <w:rFonts w:ascii="-webkit-standard" w:hAnsi="-webkit-standard"/>
          <w:color w:val="000000"/>
          <w:sz w:val="27"/>
          <w:szCs w:val="27"/>
        </w:rPr>
        <w:t>will surely yearn again...  </w:t>
      </w:r>
    </w:p>
    <w:p w14:paraId="5D4B2EFB" w14:textId="77777777" w:rsidR="007F52F9" w:rsidRPr="00F96B3D" w:rsidRDefault="007F52F9">
      <w:pPr>
        <w:spacing w:line="480" w:lineRule="auto"/>
        <w:rPr>
          <w:rFonts w:ascii="-webkit-standard" w:hAnsi="-webkit-standard"/>
          <w:color w:val="000000"/>
          <w:sz w:val="27"/>
          <w:szCs w:val="27"/>
        </w:rPr>
      </w:pPr>
    </w:p>
    <w:sectPr w:rsidR="007F52F9" w:rsidRPr="00F9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D"/>
    <w:rsid w:val="00031198"/>
    <w:rsid w:val="003876CE"/>
    <w:rsid w:val="00477E96"/>
    <w:rsid w:val="004D54D3"/>
    <w:rsid w:val="004E29F7"/>
    <w:rsid w:val="004F1ECA"/>
    <w:rsid w:val="005113B8"/>
    <w:rsid w:val="006C62B7"/>
    <w:rsid w:val="007F52F9"/>
    <w:rsid w:val="009A3B80"/>
    <w:rsid w:val="009F2114"/>
    <w:rsid w:val="00D023CE"/>
    <w:rsid w:val="00D50A4F"/>
    <w:rsid w:val="00D959E4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BC9F2"/>
  <w15:chartTrackingRefBased/>
  <w15:docId w15:val="{C7BCBCB9-66E9-4D4C-9114-153D69BE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942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Jacklin</dc:creator>
  <cp:keywords/>
  <dc:description/>
  <cp:lastModifiedBy>Steve Jacklin</cp:lastModifiedBy>
  <cp:revision>2</cp:revision>
  <dcterms:created xsi:type="dcterms:W3CDTF">2024-06-01T01:35:00Z</dcterms:created>
  <dcterms:modified xsi:type="dcterms:W3CDTF">2024-06-01T01:35:00Z</dcterms:modified>
</cp:coreProperties>
</file>