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31005">
      <w:r>
        <w:t>Testt test</w:t>
      </w:r>
    </w:p>
    <w:sectPr w:rsidR="005D53E4" w:rsidSect="0099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05"/>
    <w:rsid w:val="002A4203"/>
    <w:rsid w:val="005C36AD"/>
    <w:rsid w:val="00931005"/>
    <w:rsid w:val="00992E46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1FBF0"/>
  <w14:defaultImageDpi w14:val="32767"/>
  <w15:chartTrackingRefBased/>
  <w15:docId w15:val="{2DBAD67A-22B5-2449-9A47-3E7567D3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Geagan</dc:creator>
  <cp:keywords/>
  <dc:description/>
  <cp:lastModifiedBy>Claudia Geagan</cp:lastModifiedBy>
  <cp:revision>1</cp:revision>
  <dcterms:created xsi:type="dcterms:W3CDTF">2024-07-31T18:38:00Z</dcterms:created>
  <dcterms:modified xsi:type="dcterms:W3CDTF">2024-07-31T18:38:00Z</dcterms:modified>
</cp:coreProperties>
</file>