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BB8D" w14:textId="708A6FF3" w:rsidR="0063790B" w:rsidRDefault="0063790B" w:rsidP="0063790B">
      <w:r>
        <w:t xml:space="preserve">Tuesday 9/24 email resend on Friday 9/27 </w:t>
      </w:r>
    </w:p>
    <w:p w14:paraId="79BE99DE" w14:textId="0B516949" w:rsidR="0063790B" w:rsidRDefault="0054039B" w:rsidP="0063790B">
      <w:r>
        <w:t xml:space="preserve">Subject </w:t>
      </w:r>
      <w:r w:rsidRPr="0054039B">
        <w:t>Are You Making These Facebook Marketing Mistakes?</w:t>
      </w:r>
      <w:r>
        <w:t xml:space="preserve"> </w:t>
      </w:r>
    </w:p>
    <w:p w14:paraId="11BE7CEF" w14:textId="41D3E9D6" w:rsidR="0063790B" w:rsidRDefault="0063790B" w:rsidP="0063790B">
      <w:r>
        <w:t>Hi [First Name],</w:t>
      </w:r>
    </w:p>
    <w:p w14:paraId="43184F65" w14:textId="77777777" w:rsidR="0063790B" w:rsidRDefault="0063790B" w:rsidP="0063790B">
      <w:r>
        <w:t>Are you struggling to get results from your Facebook marketing? If you’ve been putting time and effort into your Facebook strategy but aren't seeing the engagement or conversions you expected, you might be making some common mistakes that are easy to fix!</w:t>
      </w:r>
    </w:p>
    <w:p w14:paraId="2DB51F3A" w14:textId="69B3C0B0" w:rsidR="0063790B" w:rsidRDefault="0063790B" w:rsidP="0063790B">
      <w:r>
        <w:t xml:space="preserve">In our latest blog post, we uncover the top </w:t>
      </w:r>
      <w:r>
        <w:t>5</w:t>
      </w:r>
      <w:r>
        <w:t xml:space="preserve"> Facebook marketing mistakes that businesses make—and more importantly, how you can avoid them. Whether it's missing out on key engagement opportunities or not using Facebook </w:t>
      </w:r>
      <w:r>
        <w:t>stories and reels</w:t>
      </w:r>
      <w:r>
        <w:t xml:space="preserve"> effectively, these slip-ups could be holding your business back.</w:t>
      </w:r>
    </w:p>
    <w:p w14:paraId="5C898400" w14:textId="77777777" w:rsidR="0063790B" w:rsidRDefault="0063790B" w:rsidP="0063790B">
      <w:r>
        <w:t>But don’t worry, we've got you covered! In this blog post, you’ll learn:</w:t>
      </w:r>
    </w:p>
    <w:p w14:paraId="05E42FF5" w14:textId="77777777" w:rsidR="0063790B" w:rsidRPr="0063790B" w:rsidRDefault="0063790B" w:rsidP="0063790B">
      <w:pPr>
        <w:rPr>
          <w:b/>
          <w:bCs/>
        </w:rPr>
      </w:pPr>
      <w:r w:rsidRPr="0063790B">
        <w:rPr>
          <w:b/>
          <w:bCs/>
        </w:rPr>
        <w:t>How to create a Facebook strategy that actually works</w:t>
      </w:r>
    </w:p>
    <w:p w14:paraId="1E1074B7" w14:textId="77777777" w:rsidR="0063790B" w:rsidRPr="0063790B" w:rsidRDefault="0063790B" w:rsidP="0063790B">
      <w:pPr>
        <w:rPr>
          <w:b/>
          <w:bCs/>
        </w:rPr>
      </w:pPr>
      <w:r w:rsidRPr="0063790B">
        <w:rPr>
          <w:b/>
          <w:bCs/>
        </w:rPr>
        <w:t>The 80/20 rule for content that drives engagement</w:t>
      </w:r>
    </w:p>
    <w:p w14:paraId="785A587C" w14:textId="77777777" w:rsidR="0063790B" w:rsidRPr="0063790B" w:rsidRDefault="0063790B" w:rsidP="0063790B">
      <w:pPr>
        <w:rPr>
          <w:b/>
          <w:bCs/>
        </w:rPr>
      </w:pPr>
      <w:r w:rsidRPr="0063790B">
        <w:rPr>
          <w:b/>
          <w:bCs/>
        </w:rPr>
        <w:t>Why Facebook Ads are a game-changer (and how to start using them)</w:t>
      </w:r>
    </w:p>
    <w:p w14:paraId="18CFCFEC" w14:textId="2D0238F5" w:rsidR="0063790B" w:rsidRPr="0063790B" w:rsidRDefault="0063790B" w:rsidP="0063790B">
      <w:pPr>
        <w:rPr>
          <w:b/>
          <w:bCs/>
        </w:rPr>
      </w:pPr>
      <w:r w:rsidRPr="0063790B">
        <w:rPr>
          <w:b/>
          <w:bCs/>
        </w:rPr>
        <w:t>Incorporat</w:t>
      </w:r>
      <w:r w:rsidRPr="0063790B">
        <w:rPr>
          <w:b/>
          <w:bCs/>
        </w:rPr>
        <w:t>ing</w:t>
      </w:r>
      <w:r w:rsidRPr="0063790B">
        <w:rPr>
          <w:b/>
          <w:bCs/>
        </w:rPr>
        <w:t xml:space="preserve"> Facebook </w:t>
      </w:r>
      <w:r w:rsidRPr="0063790B">
        <w:rPr>
          <w:b/>
          <w:bCs/>
        </w:rPr>
        <w:t>s</w:t>
      </w:r>
      <w:r w:rsidRPr="0063790B">
        <w:rPr>
          <w:b/>
          <w:bCs/>
        </w:rPr>
        <w:t xml:space="preserve">tories and </w:t>
      </w:r>
      <w:r w:rsidRPr="0063790B">
        <w:rPr>
          <w:b/>
          <w:bCs/>
        </w:rPr>
        <w:t>r</w:t>
      </w:r>
      <w:r w:rsidRPr="0063790B">
        <w:rPr>
          <w:b/>
          <w:bCs/>
        </w:rPr>
        <w:t>eels</w:t>
      </w:r>
    </w:p>
    <w:p w14:paraId="7D081F47" w14:textId="65195B48" w:rsidR="0063790B" w:rsidRDefault="0063790B" w:rsidP="0063790B">
      <w:r>
        <w:t>Plus, a whole lot more!</w:t>
      </w:r>
    </w:p>
    <w:p w14:paraId="3BA4CEF2" w14:textId="1E367815" w:rsidR="0063790B" w:rsidRPr="0054039B" w:rsidRDefault="0063790B" w:rsidP="0063790B">
      <w:r>
        <w:t>Read the full article here and find out how you can turn your Facebook page into a powerful tool for business growth.</w:t>
      </w:r>
      <w:r w:rsidR="0054039B">
        <w:t xml:space="preserve">  </w:t>
      </w:r>
      <w:r w:rsidR="0054039B" w:rsidRPr="0054039B">
        <w:rPr>
          <w:highlight w:val="yellow"/>
        </w:rPr>
        <w:t xml:space="preserve">(hyperlink read full article here to </w:t>
      </w:r>
      <w:r w:rsidR="0054039B" w:rsidRPr="0054039B">
        <w:rPr>
          <w:highlight w:val="yellow"/>
        </w:rPr>
        <w:t>https://teachmesocial.net/facebook-fails-5-mistakes-that-could-be-killing-your-engagement/)</w:t>
      </w:r>
    </w:p>
    <w:p w14:paraId="75D426ED" w14:textId="77777777" w:rsidR="0063790B" w:rsidRDefault="0063790B" w:rsidP="0063790B">
      <w:r>
        <w:t>Don't let simple mistakes derail your marketing efforts. Make the changes today that will drive more engagement, leads, and sales for your business!</w:t>
      </w:r>
    </w:p>
    <w:p w14:paraId="66E63946" w14:textId="77777777" w:rsidR="0063790B" w:rsidRDefault="0063790B" w:rsidP="0063790B"/>
    <w:p w14:paraId="293010EA" w14:textId="77777777" w:rsidR="0063790B" w:rsidRDefault="0063790B" w:rsidP="0063790B">
      <w:r>
        <w:t>Ready to fix your Facebook strategy?</w:t>
      </w:r>
    </w:p>
    <w:p w14:paraId="3405BCB9" w14:textId="77777777" w:rsidR="0063790B" w:rsidRDefault="0063790B" w:rsidP="0063790B">
      <w:r>
        <w:t>Click below to dive into the blog:</w:t>
      </w:r>
    </w:p>
    <w:p w14:paraId="5B25C545" w14:textId="70D98162" w:rsidR="0063790B" w:rsidRDefault="0063790B" w:rsidP="0063790B">
      <w:r>
        <w:rPr>
          <w:rFonts w:ascii="Segoe UI Emoji" w:hAnsi="Segoe UI Emoji" w:cs="Segoe UI Emoji"/>
        </w:rPr>
        <w:t>👉</w:t>
      </w:r>
      <w:r>
        <w:t xml:space="preserve"> Read Now</w:t>
      </w:r>
      <w:r>
        <w:t xml:space="preserve">  </w:t>
      </w:r>
      <w:r w:rsidRPr="0054039B">
        <w:rPr>
          <w:highlight w:val="yellow"/>
        </w:rPr>
        <w:t xml:space="preserve">(hyperlink to </w:t>
      </w:r>
      <w:hyperlink r:id="rId4" w:history="1">
        <w:r w:rsidRPr="0054039B">
          <w:rPr>
            <w:rStyle w:val="Hyperlink"/>
            <w:highlight w:val="yellow"/>
          </w:rPr>
          <w:t>https://teachmesocial.net/facebook-fails-5-mistakes-that-could-be-killing-your-engagement/</w:t>
        </w:r>
      </w:hyperlink>
      <w:r w:rsidRPr="0054039B">
        <w:rPr>
          <w:highlight w:val="yellow"/>
        </w:rPr>
        <w:t>)</w:t>
      </w:r>
      <w:r>
        <w:t xml:space="preserve"> </w:t>
      </w:r>
    </w:p>
    <w:p w14:paraId="530DCD85" w14:textId="77777777" w:rsidR="0063790B" w:rsidRDefault="0063790B" w:rsidP="0063790B"/>
    <w:p w14:paraId="53923EE8" w14:textId="77777777" w:rsidR="0063790B" w:rsidRDefault="0063790B" w:rsidP="0063790B">
      <w:r>
        <w:t>To your success,</w:t>
      </w:r>
    </w:p>
    <w:p w14:paraId="2C843116" w14:textId="76299909" w:rsidR="0063790B" w:rsidRDefault="0063790B" w:rsidP="0063790B">
      <w:r>
        <w:t xml:space="preserve">Mary Anne Cipressy </w:t>
      </w:r>
    </w:p>
    <w:p w14:paraId="665BD48F" w14:textId="77777777" w:rsidR="0063790B" w:rsidRDefault="0063790B" w:rsidP="0063790B">
      <w:r>
        <w:t>Marketing Coach and Social Media Strategist</w:t>
      </w:r>
    </w:p>
    <w:p w14:paraId="6BF65B4C" w14:textId="77777777" w:rsidR="0063790B" w:rsidRDefault="0063790B" w:rsidP="0063790B">
      <w:r>
        <w:t>P.S. Don't forget to share this article with other business owners who could use a Facebook marketing boost!</w:t>
      </w:r>
    </w:p>
    <w:p w14:paraId="354743C1" w14:textId="1B25292D" w:rsidR="00DC33C2" w:rsidRDefault="0054039B">
      <w:r>
        <w:lastRenderedPageBreak/>
        <w:t xml:space="preserve">Thursday Sept 26 email  resend  Monday 9/30  </w:t>
      </w:r>
    </w:p>
    <w:p w14:paraId="563DC5CB" w14:textId="117B4D3D" w:rsidR="0054039B" w:rsidRDefault="0054039B">
      <w:r>
        <w:t xml:space="preserve">Subject  NEW Video  </w:t>
      </w:r>
      <w:r w:rsidRPr="0054039B">
        <w:t>How to Engage Your Followers with Ease!</w:t>
      </w:r>
    </w:p>
    <w:p w14:paraId="289A48AC" w14:textId="77777777" w:rsidR="0054039B" w:rsidRDefault="0054039B" w:rsidP="0054039B">
      <w:r>
        <w:t>Hi [First Name],</w:t>
      </w:r>
    </w:p>
    <w:p w14:paraId="3168C9A4" w14:textId="77777777" w:rsidR="0054039B" w:rsidRDefault="0054039B" w:rsidP="0054039B">
      <w:r>
        <w:t>Are you finding it hard to keep your followers engaged on social media? Coming up with fresh, exciting content can feel like a challenge—but it doesn’t have to be!</w:t>
      </w:r>
    </w:p>
    <w:p w14:paraId="212FEB58" w14:textId="77777777" w:rsidR="0054039B" w:rsidRDefault="0054039B" w:rsidP="0054039B">
      <w:r>
        <w:t>In my new video, "Engage Your Followers: Social Media Content Ideas That Work," I’m sharing proven strategies to create content that sparks conversations, builds relationships, and boosts your engagement. These ideas are perfect for businesses that want to stand out and keep their audience coming back for more.</w:t>
      </w:r>
    </w:p>
    <w:p w14:paraId="109212DD" w14:textId="77777777" w:rsidR="0054039B" w:rsidRDefault="0054039B" w:rsidP="0054039B">
      <w:r>
        <w:t>In this video, you’ll learn:</w:t>
      </w:r>
    </w:p>
    <w:p w14:paraId="10CC0E22" w14:textId="77777777" w:rsidR="0054039B" w:rsidRDefault="0054039B" w:rsidP="0054039B">
      <w:r>
        <w:t>Creative content ideas that grab attention and drive interaction</w:t>
      </w:r>
    </w:p>
    <w:p w14:paraId="7F46F65B" w14:textId="77777777" w:rsidR="0054039B" w:rsidRDefault="0054039B" w:rsidP="0054039B">
      <w:r>
        <w:t>How to use storytelling to connect with your audience on a deeper level</w:t>
      </w:r>
    </w:p>
    <w:p w14:paraId="6065F040" w14:textId="77777777" w:rsidR="0054039B" w:rsidRDefault="0054039B" w:rsidP="0054039B">
      <w:r>
        <w:t>The best ways to leverage trends while staying authentic to your brand</w:t>
      </w:r>
    </w:p>
    <w:p w14:paraId="41BEB65E" w14:textId="77777777" w:rsidR="0054039B" w:rsidRDefault="0054039B" w:rsidP="0054039B">
      <w:r>
        <w:t>Tips for incorporating videos, polls, and user-generated content into your strategy</w:t>
      </w:r>
    </w:p>
    <w:p w14:paraId="4C671C4C" w14:textId="77777777" w:rsidR="0054039B" w:rsidRDefault="0054039B" w:rsidP="0054039B">
      <w:r>
        <w:t>Plus, simple ways to keep your content calendar full without feeling overwhelmed!</w:t>
      </w:r>
    </w:p>
    <w:p w14:paraId="2AB57BE2" w14:textId="77777777" w:rsidR="0054039B" w:rsidRDefault="0054039B" w:rsidP="0054039B">
      <w:r>
        <w:t>Ready to get inspired?</w:t>
      </w:r>
    </w:p>
    <w:p w14:paraId="0F5E52A3" w14:textId="1C5D0B46" w:rsidR="0054039B" w:rsidRDefault="0054039B" w:rsidP="0054039B">
      <w:r>
        <w:rPr>
          <w:rFonts w:ascii="Segoe UI Emoji" w:hAnsi="Segoe UI Emoji" w:cs="Segoe UI Emoji"/>
        </w:rPr>
        <w:t>👉</w:t>
      </w:r>
      <w:r>
        <w:t xml:space="preserve"> Watch the video now and start creating content that truly engages your audience.</w:t>
      </w:r>
      <w:r>
        <w:t xml:space="preserve">  </w:t>
      </w:r>
      <w:r w:rsidRPr="0054039B">
        <w:rPr>
          <w:highlight w:val="yellow"/>
        </w:rPr>
        <w:t xml:space="preserve">( hyperlink watch video now to </w:t>
      </w:r>
      <w:hyperlink r:id="rId5" w:history="1">
        <w:r w:rsidRPr="0054039B">
          <w:rPr>
            <w:rStyle w:val="Hyperlink"/>
            <w:highlight w:val="yellow"/>
          </w:rPr>
          <w:t>https://youtu.be/EWA440v-hKA</w:t>
        </w:r>
      </w:hyperlink>
      <w:r w:rsidRPr="0054039B">
        <w:rPr>
          <w:highlight w:val="yellow"/>
        </w:rPr>
        <w:t>)</w:t>
      </w:r>
      <w:r>
        <w:t xml:space="preserve"> </w:t>
      </w:r>
    </w:p>
    <w:p w14:paraId="5F3834BA" w14:textId="77777777" w:rsidR="0054039B" w:rsidRDefault="0054039B" w:rsidP="0054039B">
      <w:r>
        <w:t>Keeping your followers engaged is easier than you think when you have the right tools and ideas. Whether you’re just starting out or looking to refresh your strategy, this video has everything you need to take your social media presence to the next level.</w:t>
      </w:r>
    </w:p>
    <w:p w14:paraId="122D5375" w14:textId="77777777" w:rsidR="0054039B" w:rsidRDefault="0054039B" w:rsidP="0054039B">
      <w:r>
        <w:t>Hit play and let’s get your followers talking!</w:t>
      </w:r>
    </w:p>
    <w:p w14:paraId="6FE76A78" w14:textId="6B527BF1" w:rsidR="0054039B" w:rsidRDefault="0054039B" w:rsidP="0054039B">
      <w:r>
        <w:rPr>
          <w:rFonts w:ascii="Segoe UI Emoji" w:hAnsi="Segoe UI Emoji" w:cs="Segoe UI Emoji"/>
        </w:rPr>
        <w:t>👉</w:t>
      </w:r>
      <w:r>
        <w:t xml:space="preserve"> Watch Here</w:t>
      </w:r>
      <w:r>
        <w:t xml:space="preserve">  (</w:t>
      </w:r>
      <w:r w:rsidRPr="0054039B">
        <w:rPr>
          <w:highlight w:val="yellow"/>
        </w:rPr>
        <w:t xml:space="preserve">Hyper link to </w:t>
      </w:r>
      <w:hyperlink r:id="rId6" w:history="1">
        <w:r w:rsidRPr="0054039B">
          <w:rPr>
            <w:rStyle w:val="Hyperlink"/>
            <w:highlight w:val="yellow"/>
          </w:rPr>
          <w:t>https://youtu.be/EWA440v-hKA</w:t>
        </w:r>
      </w:hyperlink>
      <w:r>
        <w:t xml:space="preserve"> )</w:t>
      </w:r>
    </w:p>
    <w:p w14:paraId="1BEC7BED" w14:textId="41A2EB6C" w:rsidR="0054039B" w:rsidRDefault="0054039B" w:rsidP="0054039B">
      <w:r>
        <w:t xml:space="preserve">Be sure to subscribe to my channel for more marketing tips to help you grow your business. </w:t>
      </w:r>
    </w:p>
    <w:p w14:paraId="5A5AF02A" w14:textId="77777777" w:rsidR="0054039B" w:rsidRDefault="0054039B" w:rsidP="0054039B">
      <w:r>
        <w:t>To your success,</w:t>
      </w:r>
    </w:p>
    <w:p w14:paraId="6DBC5685" w14:textId="4F883910" w:rsidR="0054039B" w:rsidRDefault="004A510D" w:rsidP="0054039B">
      <w:r>
        <w:t xml:space="preserve">Mary Anne Cipressy </w:t>
      </w:r>
    </w:p>
    <w:p w14:paraId="6D500F4B" w14:textId="77777777" w:rsidR="0054039B" w:rsidRDefault="0054039B" w:rsidP="0054039B">
      <w:r>
        <w:t>Marketing Coach and Social Media Strategist</w:t>
      </w:r>
    </w:p>
    <w:p w14:paraId="3367AE80" w14:textId="77777777" w:rsidR="0054039B" w:rsidRDefault="0054039B" w:rsidP="0054039B">
      <w:r>
        <w:t>P.S. Don’t forget to drop a comment after you watch—let me know which content idea you’re excited to try first!</w:t>
      </w:r>
    </w:p>
    <w:p w14:paraId="335A5B09" w14:textId="77777777" w:rsidR="0054039B" w:rsidRDefault="0054039B"/>
    <w:sectPr w:rsidR="00540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0B"/>
    <w:rsid w:val="004A510D"/>
    <w:rsid w:val="0054039B"/>
    <w:rsid w:val="0063790B"/>
    <w:rsid w:val="008E2001"/>
    <w:rsid w:val="00CF0719"/>
    <w:rsid w:val="00CF5BAA"/>
    <w:rsid w:val="00D400AD"/>
    <w:rsid w:val="00DC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1AFC"/>
  <w15:chartTrackingRefBased/>
  <w15:docId w15:val="{B588D6FD-1EBF-415F-A53C-4FF2F2A9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90B"/>
    <w:rPr>
      <w:rFonts w:eastAsiaTheme="majorEastAsia" w:cstheme="majorBidi"/>
      <w:color w:val="272727" w:themeColor="text1" w:themeTint="D8"/>
    </w:rPr>
  </w:style>
  <w:style w:type="paragraph" w:styleId="Title">
    <w:name w:val="Title"/>
    <w:basedOn w:val="Normal"/>
    <w:next w:val="Normal"/>
    <w:link w:val="TitleChar"/>
    <w:uiPriority w:val="10"/>
    <w:qFormat/>
    <w:rsid w:val="00637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90B"/>
    <w:pPr>
      <w:spacing w:before="160"/>
      <w:jc w:val="center"/>
    </w:pPr>
    <w:rPr>
      <w:i/>
      <w:iCs/>
      <w:color w:val="404040" w:themeColor="text1" w:themeTint="BF"/>
    </w:rPr>
  </w:style>
  <w:style w:type="character" w:customStyle="1" w:styleId="QuoteChar">
    <w:name w:val="Quote Char"/>
    <w:basedOn w:val="DefaultParagraphFont"/>
    <w:link w:val="Quote"/>
    <w:uiPriority w:val="29"/>
    <w:rsid w:val="0063790B"/>
    <w:rPr>
      <w:i/>
      <w:iCs/>
      <w:color w:val="404040" w:themeColor="text1" w:themeTint="BF"/>
    </w:rPr>
  </w:style>
  <w:style w:type="paragraph" w:styleId="ListParagraph">
    <w:name w:val="List Paragraph"/>
    <w:basedOn w:val="Normal"/>
    <w:uiPriority w:val="34"/>
    <w:qFormat/>
    <w:rsid w:val="0063790B"/>
    <w:pPr>
      <w:ind w:left="720"/>
      <w:contextualSpacing/>
    </w:pPr>
  </w:style>
  <w:style w:type="character" w:styleId="IntenseEmphasis">
    <w:name w:val="Intense Emphasis"/>
    <w:basedOn w:val="DefaultParagraphFont"/>
    <w:uiPriority w:val="21"/>
    <w:qFormat/>
    <w:rsid w:val="0063790B"/>
    <w:rPr>
      <w:i/>
      <w:iCs/>
      <w:color w:val="0F4761" w:themeColor="accent1" w:themeShade="BF"/>
    </w:rPr>
  </w:style>
  <w:style w:type="paragraph" w:styleId="IntenseQuote">
    <w:name w:val="Intense Quote"/>
    <w:basedOn w:val="Normal"/>
    <w:next w:val="Normal"/>
    <w:link w:val="IntenseQuoteChar"/>
    <w:uiPriority w:val="30"/>
    <w:qFormat/>
    <w:rsid w:val="00637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90B"/>
    <w:rPr>
      <w:i/>
      <w:iCs/>
      <w:color w:val="0F4761" w:themeColor="accent1" w:themeShade="BF"/>
    </w:rPr>
  </w:style>
  <w:style w:type="character" w:styleId="IntenseReference">
    <w:name w:val="Intense Reference"/>
    <w:basedOn w:val="DefaultParagraphFont"/>
    <w:uiPriority w:val="32"/>
    <w:qFormat/>
    <w:rsid w:val="0063790B"/>
    <w:rPr>
      <w:b/>
      <w:bCs/>
      <w:smallCaps/>
      <w:color w:val="0F4761" w:themeColor="accent1" w:themeShade="BF"/>
      <w:spacing w:val="5"/>
    </w:rPr>
  </w:style>
  <w:style w:type="character" w:styleId="Hyperlink">
    <w:name w:val="Hyperlink"/>
    <w:basedOn w:val="DefaultParagraphFont"/>
    <w:uiPriority w:val="99"/>
    <w:unhideWhenUsed/>
    <w:rsid w:val="0063790B"/>
    <w:rPr>
      <w:color w:val="467886" w:themeColor="hyperlink"/>
      <w:u w:val="single"/>
    </w:rPr>
  </w:style>
  <w:style w:type="character" w:styleId="UnresolvedMention">
    <w:name w:val="Unresolved Mention"/>
    <w:basedOn w:val="DefaultParagraphFont"/>
    <w:uiPriority w:val="99"/>
    <w:semiHidden/>
    <w:unhideWhenUsed/>
    <w:rsid w:val="00637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WA440v-hKA" TargetMode="External"/><Relationship Id="rId5" Type="http://schemas.openxmlformats.org/officeDocument/2006/relationships/hyperlink" Target="https://youtu.be/EWA440v-hKA" TargetMode="External"/><Relationship Id="rId4" Type="http://schemas.openxmlformats.org/officeDocument/2006/relationships/hyperlink" Target="https://teachmesocial.net/facebook-fails-5-mistakes-that-could-be-killing-your-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Cipressy</dc:creator>
  <cp:keywords/>
  <dc:description/>
  <cp:lastModifiedBy>MaryAnne Cipressy</cp:lastModifiedBy>
  <cp:revision>4</cp:revision>
  <dcterms:created xsi:type="dcterms:W3CDTF">2024-09-21T18:13:00Z</dcterms:created>
  <dcterms:modified xsi:type="dcterms:W3CDTF">2024-09-21T19:40:00Z</dcterms:modified>
</cp:coreProperties>
</file>