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A693" w14:textId="686343E8" w:rsidR="00DF4961" w:rsidRPr="00DF4961" w:rsidRDefault="00DF4961" w:rsidP="00DF49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Do’s </w:t>
      </w:r>
      <w:proofErr w:type="spellStart"/>
      <w:r>
        <w:rPr>
          <w:b/>
          <w:bCs/>
          <w:sz w:val="32"/>
          <w:szCs w:val="32"/>
        </w:rPr>
        <w:t>don’t’s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 xml:space="preserve">for </w:t>
      </w:r>
      <w:r w:rsidRPr="00DF4961">
        <w:rPr>
          <w:b/>
          <w:bCs/>
          <w:sz w:val="32"/>
          <w:szCs w:val="32"/>
        </w:rPr>
        <w:t xml:space="preserve"> Businesses</w:t>
      </w:r>
      <w:proofErr w:type="gramEnd"/>
      <w:r w:rsidRPr="00DF4961">
        <w:rPr>
          <w:b/>
          <w:bCs/>
          <w:sz w:val="32"/>
          <w:szCs w:val="32"/>
        </w:rPr>
        <w:t xml:space="preserve"> on Facebook</w:t>
      </w:r>
    </w:p>
    <w:p w14:paraId="08A42825" w14:textId="77777777" w:rsidR="00DF4961" w:rsidRPr="00DF4961" w:rsidRDefault="00DF4961" w:rsidP="00DF4961">
      <w:pPr>
        <w:rPr>
          <w:b/>
          <w:bCs/>
          <w:sz w:val="32"/>
          <w:szCs w:val="32"/>
        </w:rPr>
      </w:pPr>
    </w:p>
    <w:p w14:paraId="1CA4CA5E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1. Lack of Consistency:</w:t>
      </w:r>
    </w:p>
    <w:p w14:paraId="78F43117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Irregular posting: Not posting consistently can lead to a decline in engagement and visibility.</w:t>
      </w:r>
    </w:p>
    <w:p w14:paraId="4B0C415B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Inconsistent tone: A fluctuating tone can confuse your audience and dilute your brand's identity.</w:t>
      </w:r>
    </w:p>
    <w:p w14:paraId="30341F98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2. Ignoring Engagement:</w:t>
      </w:r>
    </w:p>
    <w:p w14:paraId="5AACD465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Not responding to comments: Failing to engage with your audience can make them feel ignored and undervalued.</w:t>
      </w:r>
    </w:p>
    <w:p w14:paraId="335D2027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Overlooking negative feedback: Ignoring negative comments can damage your reputation and deter potential customers.</w:t>
      </w:r>
    </w:p>
    <w:p w14:paraId="16A73C81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3. Over-Promotion:</w:t>
      </w:r>
    </w:p>
    <w:p w14:paraId="28C8ED84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Excessive sales pitches: Constant promotion can turn off your audience and lead to unfollowing.</w:t>
      </w:r>
    </w:p>
    <w:p w14:paraId="3F4CB3D3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Lack of value: If your content doesn't provide value or entertainment, people are less likely to engage.</w:t>
      </w:r>
    </w:p>
    <w:p w14:paraId="7C9B7B71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4. Poor Visual Quality:</w:t>
      </w:r>
    </w:p>
    <w:p w14:paraId="73DB9D6D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Low-resolution images: Blurry or pixelated images can look unprofessional and diminish your brand's credibility.</w:t>
      </w:r>
    </w:p>
    <w:p w14:paraId="4B3356B5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Unattractive layouts: Cluttered or poorly designed posts can be difficult to read and unappealing.</w:t>
      </w:r>
    </w:p>
    <w:p w14:paraId="0B923E31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5. Ignoring Analytics:</w:t>
      </w:r>
    </w:p>
    <w:p w14:paraId="04688884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Not tracking performance: Without data, it's impossible to measure the effectiveness of your Facebook strategy.</w:t>
      </w:r>
    </w:p>
    <w:p w14:paraId="3949D199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lastRenderedPageBreak/>
        <w:t xml:space="preserve">Failing to </w:t>
      </w:r>
      <w:proofErr w:type="gramStart"/>
      <w:r w:rsidRPr="00DF4961">
        <w:rPr>
          <w:sz w:val="32"/>
          <w:szCs w:val="32"/>
        </w:rPr>
        <w:t>make adjustments</w:t>
      </w:r>
      <w:proofErr w:type="gramEnd"/>
      <w:r w:rsidRPr="00DF4961">
        <w:rPr>
          <w:sz w:val="32"/>
          <w:szCs w:val="32"/>
        </w:rPr>
        <w:t>: Ignoring analytics can lead to continued ineffective content.</w:t>
      </w:r>
    </w:p>
    <w:p w14:paraId="5FFAA369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6. Targeting the Wrong Audience:</w:t>
      </w:r>
    </w:p>
    <w:p w14:paraId="2D5BE244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Broad targeting: Targeting too wide an audience can result in irrelevant content and low engagement.</w:t>
      </w:r>
    </w:p>
    <w:p w14:paraId="39040C7E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Ignoring demographics: Not considering factors like age, location, and interests can hinder your reach.</w:t>
      </w:r>
    </w:p>
    <w:p w14:paraId="6B6003AE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7. Using Outdated Information:</w:t>
      </w:r>
    </w:p>
    <w:p w14:paraId="5D7A161B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Stale content: Sharing outdated information can make your business seem irrelevant and untrustworthy.</w:t>
      </w:r>
    </w:p>
    <w:p w14:paraId="2FAEF93A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Incorrect contact details: Outdated contact information can frustrate potential customers.</w:t>
      </w:r>
    </w:p>
    <w:p w14:paraId="669C03BB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8. Overusing Hashtags:</w:t>
      </w:r>
    </w:p>
    <w:p w14:paraId="0A47F8B9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Excessive use: Too many hashtags can make your posts look spammy and unprofessional.</w:t>
      </w:r>
    </w:p>
    <w:p w14:paraId="4551E2BD" w14:textId="77777777" w:rsid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Irrelevant hashtags: Using irrelevant hashtags can confuse your audience and reduce your visibility.</w:t>
      </w:r>
    </w:p>
    <w:p w14:paraId="162B9DE1" w14:textId="77777777" w:rsidR="00DF4961" w:rsidRDefault="00DF4961" w:rsidP="00DF4961">
      <w:pPr>
        <w:rPr>
          <w:sz w:val="32"/>
          <w:szCs w:val="32"/>
        </w:rPr>
      </w:pPr>
    </w:p>
    <w:p w14:paraId="1F9615A7" w14:textId="77777777" w:rsidR="00DF4961" w:rsidRDefault="00DF4961" w:rsidP="00DF4961">
      <w:pPr>
        <w:rPr>
          <w:sz w:val="32"/>
          <w:szCs w:val="32"/>
        </w:rPr>
      </w:pPr>
    </w:p>
    <w:p w14:paraId="571C27B7" w14:textId="77777777" w:rsidR="00DF4961" w:rsidRDefault="00DF4961" w:rsidP="00DF4961">
      <w:pPr>
        <w:rPr>
          <w:sz w:val="32"/>
          <w:szCs w:val="32"/>
        </w:rPr>
      </w:pPr>
    </w:p>
    <w:p w14:paraId="3BF29238" w14:textId="77777777" w:rsidR="00DF4961" w:rsidRDefault="00DF4961" w:rsidP="00DF4961">
      <w:pPr>
        <w:rPr>
          <w:sz w:val="32"/>
          <w:szCs w:val="32"/>
        </w:rPr>
      </w:pPr>
    </w:p>
    <w:p w14:paraId="2B7524D2" w14:textId="77777777" w:rsidR="00DF4961" w:rsidRDefault="00DF4961" w:rsidP="00DF4961">
      <w:pPr>
        <w:rPr>
          <w:sz w:val="32"/>
          <w:szCs w:val="32"/>
        </w:rPr>
      </w:pPr>
    </w:p>
    <w:p w14:paraId="02C2AA3C" w14:textId="77777777" w:rsidR="00DF4961" w:rsidRDefault="00DF4961" w:rsidP="00DF4961">
      <w:pPr>
        <w:rPr>
          <w:sz w:val="32"/>
          <w:szCs w:val="32"/>
        </w:rPr>
      </w:pPr>
    </w:p>
    <w:p w14:paraId="64E27BB8" w14:textId="77777777" w:rsidR="00DF4961" w:rsidRDefault="00DF4961" w:rsidP="00DF4961">
      <w:pPr>
        <w:rPr>
          <w:sz w:val="32"/>
          <w:szCs w:val="32"/>
        </w:rPr>
      </w:pPr>
    </w:p>
    <w:p w14:paraId="49E93C5D" w14:textId="01098290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lastRenderedPageBreak/>
        <w:t>Visual Content</w:t>
      </w:r>
    </w:p>
    <w:p w14:paraId="13BD9CBF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High-quality images: Clear, well-composed images can capture attention and evoke emotions.</w:t>
      </w:r>
    </w:p>
    <w:p w14:paraId="6C330082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Videos: Short, engaging videos (especially those that are funny, informative, or inspiring) can drive significant engagement.</w:t>
      </w:r>
    </w:p>
    <w:p w14:paraId="7BA7731C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Infographics: Visually appealing infographics that present data in a digestible format can be highly effective.</w:t>
      </w:r>
    </w:p>
    <w:p w14:paraId="61F7EAFC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GIFs: Animated GIFs can add a touch of humor or excitement to your posts.</w:t>
      </w:r>
    </w:p>
    <w:p w14:paraId="7EFEC273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Timely and Relevant Content</w:t>
      </w:r>
    </w:p>
    <w:p w14:paraId="0E76AE1E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News and current events: Sharing relevant news can spark discussions and attract a wide audience.</w:t>
      </w:r>
    </w:p>
    <w:p w14:paraId="7A025D95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Seasonal content: Posts related to holidays, events, or seasonal themes can resonate with your audience.</w:t>
      </w:r>
    </w:p>
    <w:p w14:paraId="47CD0F2B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Industry-specific updates: Keeping your audience informed about trends and developments in your field can increase engagement.</w:t>
      </w:r>
    </w:p>
    <w:p w14:paraId="20CBD025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User-Generated Content (UGC)</w:t>
      </w:r>
    </w:p>
    <w:p w14:paraId="45FCE805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Customer testimonials: Sharing positive feedback from satisfied customers can build trust and credibility.</w:t>
      </w:r>
    </w:p>
    <w:p w14:paraId="125DD3B9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User-submitted photos or videos: Encouraging your audience to share their experiences can foster a sense of community.</w:t>
      </w:r>
    </w:p>
    <w:p w14:paraId="349013C2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Contests and giveaways: Running contests or giveaways can generate excitement and encourage participation.</w:t>
      </w:r>
    </w:p>
    <w:p w14:paraId="105DB430" w14:textId="77777777" w:rsidR="00DF4961" w:rsidRDefault="00DF4961" w:rsidP="00DF4961">
      <w:pPr>
        <w:rPr>
          <w:sz w:val="32"/>
          <w:szCs w:val="32"/>
        </w:rPr>
      </w:pPr>
    </w:p>
    <w:p w14:paraId="386D4E0B" w14:textId="77777777" w:rsidR="00DF4961" w:rsidRDefault="00DF4961" w:rsidP="00DF4961">
      <w:pPr>
        <w:rPr>
          <w:sz w:val="32"/>
          <w:szCs w:val="32"/>
        </w:rPr>
      </w:pPr>
    </w:p>
    <w:p w14:paraId="1652D21F" w14:textId="75D646F6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lastRenderedPageBreak/>
        <w:t>Interactive Content</w:t>
      </w:r>
    </w:p>
    <w:p w14:paraId="02539E2C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Polls and quizzes: Engaging your audience with interactive elements can encourage participation and drive conversation.</w:t>
      </w:r>
    </w:p>
    <w:p w14:paraId="5CE7A638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Questions and prompts: Asking open-ended questions can spark discussions and encourage your audience to share their thoughts.</w:t>
      </w:r>
    </w:p>
    <w:p w14:paraId="3DE0A0F1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Live videos: Live streaming can create a more personal connection with your audience and encourage real-time interaction.</w:t>
      </w:r>
    </w:p>
    <w:p w14:paraId="6D8B0BEC" w14:textId="77777777" w:rsidR="00DF4961" w:rsidRPr="00DF4961" w:rsidRDefault="00DF4961" w:rsidP="00DF4961">
      <w:pPr>
        <w:rPr>
          <w:b/>
          <w:bCs/>
          <w:sz w:val="32"/>
          <w:szCs w:val="32"/>
        </w:rPr>
      </w:pPr>
      <w:r w:rsidRPr="00DF4961">
        <w:rPr>
          <w:b/>
          <w:bCs/>
          <w:sz w:val="32"/>
          <w:szCs w:val="32"/>
        </w:rPr>
        <w:t>Emotional Content</w:t>
      </w:r>
    </w:p>
    <w:p w14:paraId="0A555CCA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Inspiring stories: Sharing stories that evoke positive emotions can resonate with your audience and encourage sharing.</w:t>
      </w:r>
    </w:p>
    <w:p w14:paraId="07D57532" w14:textId="77777777" w:rsidR="00DF4961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Funny memes or jokes: Humor can be a powerful tool for engagement, especially if it's relevant to your audience.</w:t>
      </w:r>
    </w:p>
    <w:p w14:paraId="78CF792B" w14:textId="22FDC167" w:rsidR="00DC33C2" w:rsidRPr="00DF4961" w:rsidRDefault="00DF4961" w:rsidP="00DF4961">
      <w:pPr>
        <w:rPr>
          <w:sz w:val="32"/>
          <w:szCs w:val="32"/>
        </w:rPr>
      </w:pPr>
      <w:r w:rsidRPr="00DF4961">
        <w:rPr>
          <w:sz w:val="32"/>
          <w:szCs w:val="32"/>
        </w:rPr>
        <w:t>Heartwarming content: Posts that evoke feelings of love, compassion, or hope can be highly engaging.</w:t>
      </w:r>
    </w:p>
    <w:sectPr w:rsidR="00DC33C2" w:rsidRPr="00DF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61"/>
    <w:rsid w:val="006A3C18"/>
    <w:rsid w:val="008E2001"/>
    <w:rsid w:val="00D400AD"/>
    <w:rsid w:val="00DC33C2"/>
    <w:rsid w:val="00D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3CFD"/>
  <w15:chartTrackingRefBased/>
  <w15:docId w15:val="{2AC0C8EC-352A-4C92-93B8-7C93F38C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Cipressy</dc:creator>
  <cp:keywords/>
  <dc:description/>
  <cp:lastModifiedBy>MaryAnne Cipressy</cp:lastModifiedBy>
  <cp:revision>1</cp:revision>
  <dcterms:created xsi:type="dcterms:W3CDTF">2024-09-18T21:12:00Z</dcterms:created>
  <dcterms:modified xsi:type="dcterms:W3CDTF">2024-09-18T21:16:00Z</dcterms:modified>
</cp:coreProperties>
</file>