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D396" w14:textId="77777777" w:rsidR="002D3618" w:rsidRDefault="002D3618" w:rsidP="000966D0">
      <w:pPr>
        <w:spacing w:line="480" w:lineRule="auto"/>
      </w:pPr>
    </w:p>
    <w:p w14:paraId="13938F4B" w14:textId="77777777" w:rsidR="002D3618" w:rsidRDefault="002D3618" w:rsidP="000966D0">
      <w:pPr>
        <w:spacing w:line="480" w:lineRule="auto"/>
      </w:pPr>
    </w:p>
    <w:p w14:paraId="7FD7EE29" w14:textId="77777777" w:rsidR="002D3618" w:rsidRDefault="002D3618" w:rsidP="000966D0">
      <w:pPr>
        <w:spacing w:line="480" w:lineRule="auto"/>
      </w:pPr>
    </w:p>
    <w:p w14:paraId="26DF731A" w14:textId="77777777" w:rsidR="002D3618" w:rsidRDefault="002D3618" w:rsidP="000966D0">
      <w:pPr>
        <w:spacing w:line="480" w:lineRule="auto"/>
      </w:pPr>
    </w:p>
    <w:p w14:paraId="6C4CCED3" w14:textId="036C733F" w:rsidR="003D6434" w:rsidRDefault="002D3618" w:rsidP="002D3618">
      <w:pPr>
        <w:spacing w:line="480" w:lineRule="auto"/>
        <w:ind w:left="2160" w:firstLine="720"/>
      </w:pPr>
      <w:r>
        <w:t xml:space="preserve">    </w:t>
      </w:r>
      <w:r w:rsidR="004273E0">
        <w:t xml:space="preserve"> </w:t>
      </w:r>
      <w:r w:rsidR="003D6434">
        <w:t>Final Commencement</w:t>
      </w:r>
      <w:r w:rsidR="00D1249E">
        <w:t xml:space="preserve"> </w:t>
      </w:r>
    </w:p>
    <w:p w14:paraId="353EA2F2" w14:textId="120546DF" w:rsidR="002D3618" w:rsidRDefault="002D3618" w:rsidP="002D3618">
      <w:pPr>
        <w:spacing w:line="480" w:lineRule="auto"/>
        <w:ind w:left="2160" w:firstLine="720"/>
      </w:pPr>
      <w:r>
        <w:tab/>
      </w:r>
    </w:p>
    <w:p w14:paraId="595F103D" w14:textId="61F2A8B1" w:rsidR="00E303F6" w:rsidRDefault="00872D93" w:rsidP="00872D93">
      <w:pPr>
        <w:spacing w:line="480" w:lineRule="auto"/>
      </w:pPr>
      <w:r>
        <w:t xml:space="preserve">              </w:t>
      </w:r>
      <w:bookmarkStart w:id="0" w:name="_GoBack"/>
      <w:bookmarkEnd w:id="0"/>
      <w:r w:rsidR="001723F2">
        <w:t>Jonathan Campbell</w:t>
      </w:r>
      <w:r w:rsidR="003D6434">
        <w:t xml:space="preserve"> knew he was</w:t>
      </w:r>
      <w:r w:rsidR="00134CA7">
        <w:t xml:space="preserve"> dying</w:t>
      </w:r>
      <w:r w:rsidR="00406BBD">
        <w:t xml:space="preserve">. </w:t>
      </w:r>
      <w:r w:rsidR="002C3213">
        <w:t>The</w:t>
      </w:r>
      <w:r w:rsidR="001723F2">
        <w:t xml:space="preserve"> </w:t>
      </w:r>
      <w:r w:rsidR="00792774">
        <w:t xml:space="preserve">fifth </w:t>
      </w:r>
      <w:r w:rsidR="001723F2">
        <w:t>admi</w:t>
      </w:r>
      <w:r w:rsidR="004273E0">
        <w:t>ssion</w:t>
      </w:r>
      <w:r w:rsidR="001723F2">
        <w:t xml:space="preserve"> to </w:t>
      </w:r>
      <w:r w:rsidR="002C3213">
        <w:t>a</w:t>
      </w:r>
      <w:r w:rsidR="00792774">
        <w:t xml:space="preserve"> hospital with</w:t>
      </w:r>
      <w:r w:rsidR="001723F2">
        <w:t xml:space="preserve"> </w:t>
      </w:r>
      <w:r w:rsidR="003328D4">
        <w:t xml:space="preserve">cancer </w:t>
      </w:r>
      <w:r w:rsidR="00792774">
        <w:t>in its title</w:t>
      </w:r>
      <w:r w:rsidR="001723F2">
        <w:t xml:space="preserve"> </w:t>
      </w:r>
      <w:r w:rsidR="00406BBD">
        <w:t xml:space="preserve">was </w:t>
      </w:r>
      <w:r w:rsidR="000966D0">
        <w:t xml:space="preserve">the </w:t>
      </w:r>
      <w:r w:rsidR="00406BBD">
        <w:t>tangible evidence</w:t>
      </w:r>
      <w:r w:rsidR="001723F2">
        <w:t>.</w:t>
      </w:r>
      <w:r w:rsidR="00B433C0">
        <w:t xml:space="preserve"> </w:t>
      </w:r>
      <w:r w:rsidR="00792774">
        <w:t>Not just for him, but for his roommate too, and the guy across the hall and for most of the 52 other patients who occupied rooms on the unit. But Mr. Campbell’s d</w:t>
      </w:r>
      <w:r w:rsidR="001723F2">
        <w:t>eath</w:t>
      </w:r>
      <w:r w:rsidR="004B2945">
        <w:t xml:space="preserve"> </w:t>
      </w:r>
      <w:r w:rsidR="001723F2">
        <w:t>was imminent</w:t>
      </w:r>
      <w:r w:rsidR="00C161E4">
        <w:t>.</w:t>
      </w:r>
      <w:r w:rsidR="001723F2">
        <w:t xml:space="preserve"> </w:t>
      </w:r>
      <w:r w:rsidR="0072783F">
        <w:t xml:space="preserve">It was </w:t>
      </w:r>
      <w:r w:rsidR="000F7411">
        <w:t xml:space="preserve">a week </w:t>
      </w:r>
      <w:r w:rsidR="00DB3298">
        <w:t>prior</w:t>
      </w:r>
      <w:r w:rsidR="000F7411">
        <w:t>,</w:t>
      </w:r>
      <w:r w:rsidR="00224189">
        <w:t xml:space="preserve"> </w:t>
      </w:r>
      <w:r w:rsidR="0072783F">
        <w:t xml:space="preserve">when, </w:t>
      </w:r>
      <w:r w:rsidR="00406BBD">
        <w:t>free of emotion</w:t>
      </w:r>
      <w:r w:rsidR="000966D0">
        <w:t>,</w:t>
      </w:r>
      <w:r w:rsidR="00406BBD">
        <w:t xml:space="preserve"> </w:t>
      </w:r>
      <w:r w:rsidR="00792774">
        <w:t>he</w:t>
      </w:r>
      <w:r w:rsidR="0035765C">
        <w:t>’d</w:t>
      </w:r>
      <w:r w:rsidR="00792774">
        <w:t xml:space="preserve"> told</w:t>
      </w:r>
      <w:r w:rsidR="00406BBD">
        <w:t xml:space="preserve"> me of his deci</w:t>
      </w:r>
      <w:r w:rsidR="001723F2">
        <w:t>s</w:t>
      </w:r>
      <w:r w:rsidR="00406BBD">
        <w:t>ion to donate his body to the medical school when the time came. As his nurse, I’d</w:t>
      </w:r>
      <w:r w:rsidR="000966D0">
        <w:t xml:space="preserve"> </w:t>
      </w:r>
      <w:r w:rsidR="00792774">
        <w:t xml:space="preserve">already </w:t>
      </w:r>
      <w:r w:rsidR="004257E4">
        <w:t>been privy to th</w:t>
      </w:r>
      <w:r w:rsidR="00792774">
        <w:t>is</w:t>
      </w:r>
      <w:r w:rsidR="003D6434">
        <w:t xml:space="preserve"> </w:t>
      </w:r>
      <w:r w:rsidR="004257E4">
        <w:t>information,</w:t>
      </w:r>
      <w:r w:rsidR="00406BBD">
        <w:t xml:space="preserve"> but I listened as h</w:t>
      </w:r>
      <w:r w:rsidR="001723F2">
        <w:t>e</w:t>
      </w:r>
      <w:r w:rsidR="00406BBD">
        <w:t xml:space="preserve"> </w:t>
      </w:r>
      <w:r w:rsidR="004B2945">
        <w:t>expressed</w:t>
      </w:r>
      <w:r w:rsidR="001723F2">
        <w:t xml:space="preserve"> </w:t>
      </w:r>
      <w:r w:rsidR="003328D4">
        <w:t>his</w:t>
      </w:r>
      <w:r w:rsidR="001723F2">
        <w:t xml:space="preserve"> </w:t>
      </w:r>
      <w:r w:rsidR="00E12CFA">
        <w:t>wish</w:t>
      </w:r>
      <w:r w:rsidR="001723F2">
        <w:t xml:space="preserve"> in an off-handed fashion like we were discussing the weather. Mr. Campbell w</w:t>
      </w:r>
      <w:r w:rsidR="000966D0">
        <w:t>ould</w:t>
      </w:r>
      <w:r w:rsidR="001723F2">
        <w:t xml:space="preserve"> d</w:t>
      </w:r>
      <w:r w:rsidR="000966D0">
        <w:t>ie</w:t>
      </w:r>
      <w:r w:rsidR="001723F2">
        <w:t xml:space="preserve"> with dignity. </w:t>
      </w:r>
    </w:p>
    <w:p w14:paraId="28441C2D" w14:textId="3DAA8F1E" w:rsidR="001723F2" w:rsidRDefault="001723F2" w:rsidP="000966D0">
      <w:pPr>
        <w:spacing w:line="480" w:lineRule="auto"/>
        <w:ind w:firstLine="720"/>
      </w:pPr>
      <w:r>
        <w:t xml:space="preserve">His roommate, </w:t>
      </w:r>
      <w:r w:rsidR="0035765C">
        <w:t xml:space="preserve">the lonely, </w:t>
      </w:r>
      <w:r w:rsidR="00E12CFA">
        <w:t>gruff</w:t>
      </w:r>
      <w:r>
        <w:t xml:space="preserve"> cab</w:t>
      </w:r>
      <w:r w:rsidR="00EE6B79">
        <w:t xml:space="preserve"> </w:t>
      </w:r>
      <w:r>
        <w:t>driver, Tony Martino w</w:t>
      </w:r>
      <w:r w:rsidR="000966D0">
        <w:t>ould</w:t>
      </w:r>
      <w:r>
        <w:t xml:space="preserve"> not. H</w:t>
      </w:r>
      <w:r w:rsidR="00792774">
        <w:t xml:space="preserve">is eyes </w:t>
      </w:r>
      <w:r w:rsidR="0035765C">
        <w:t xml:space="preserve">would </w:t>
      </w:r>
      <w:r w:rsidR="00792774">
        <w:t xml:space="preserve">fill with unfallen tears as he </w:t>
      </w:r>
      <w:r w:rsidR="0035765C">
        <w:t xml:space="preserve">attempted to </w:t>
      </w:r>
      <w:r w:rsidR="00792774">
        <w:t>proces</w:t>
      </w:r>
      <w:r w:rsidR="0035765C">
        <w:t>s</w:t>
      </w:r>
      <w:r>
        <w:t xml:space="preserve"> the dire news his doctor had dumped on him earlier</w:t>
      </w:r>
      <w:r w:rsidR="0014500D">
        <w:t>—</w:t>
      </w:r>
      <w:r>
        <w:t xml:space="preserve">pancreatic cancer </w:t>
      </w:r>
      <w:r w:rsidR="0044123D">
        <w:t>was</w:t>
      </w:r>
      <w:r>
        <w:t xml:space="preserve"> ravaging his body. Mr. Martino had no one. Wh</w:t>
      </w:r>
      <w:r w:rsidR="004273E0">
        <w:t>ile</w:t>
      </w:r>
      <w:r w:rsidR="00EE6B79">
        <w:t xml:space="preserve"> I </w:t>
      </w:r>
      <w:r w:rsidR="004273E0">
        <w:t>changed</w:t>
      </w:r>
      <w:r w:rsidR="00EE6B79">
        <w:t xml:space="preserve"> his bed</w:t>
      </w:r>
      <w:r w:rsidR="004273E0">
        <w:t>ding</w:t>
      </w:r>
      <w:r>
        <w:t>, he</w:t>
      </w:r>
      <w:r w:rsidR="00EE6B79">
        <w:t>’d</w:t>
      </w:r>
      <w:r w:rsidR="00134CA7">
        <w:t xml:space="preserve"> encourag</w:t>
      </w:r>
      <w:r>
        <w:t xml:space="preserve">e me to linger by </w:t>
      </w:r>
      <w:r w:rsidR="00E12CFA">
        <w:t>informing</w:t>
      </w:r>
      <w:r>
        <w:t xml:space="preserve"> me he knew all the </w:t>
      </w:r>
      <w:r w:rsidR="00224189">
        <w:t>“</w:t>
      </w:r>
      <w:r>
        <w:t>best places in the city.</w:t>
      </w:r>
      <w:r w:rsidR="00224189">
        <w:t xml:space="preserve">” </w:t>
      </w:r>
      <w:r>
        <w:t>Along with restaurants, he’d recommended</w:t>
      </w:r>
      <w:r w:rsidR="0044123D">
        <w:t xml:space="preserve">, </w:t>
      </w:r>
      <w:r>
        <w:t xml:space="preserve">“College Inn broth,” as the best for use in </w:t>
      </w:r>
      <w:r w:rsidR="000966D0">
        <w:t xml:space="preserve">soups and </w:t>
      </w:r>
      <w:r>
        <w:t>sauces. He</w:t>
      </w:r>
      <w:r w:rsidR="00EE6B79">
        <w:t>’d</w:t>
      </w:r>
      <w:r>
        <w:t xml:space="preserve"> fashioned himself an amateur chef. </w:t>
      </w:r>
      <w:r w:rsidR="000966D0">
        <w:t>G</w:t>
      </w:r>
      <w:r>
        <w:t xml:space="preserve">enuinely interested, </w:t>
      </w:r>
      <w:r w:rsidR="000966D0">
        <w:t xml:space="preserve">I </w:t>
      </w:r>
      <w:r>
        <w:t xml:space="preserve">hung on his every word and wrote his suggestions down </w:t>
      </w:r>
      <w:r w:rsidR="00E12CFA">
        <w:t>o</w:t>
      </w:r>
      <w:r>
        <w:t xml:space="preserve">n my note pad. I felt as sorry for him as a nurse allowed herself to feel. </w:t>
      </w:r>
    </w:p>
    <w:p w14:paraId="75E62BE9" w14:textId="3CA7E7A8" w:rsidR="001723F2" w:rsidRDefault="001723F2" w:rsidP="000966D0">
      <w:pPr>
        <w:spacing w:line="480" w:lineRule="auto"/>
      </w:pPr>
      <w:r>
        <w:tab/>
      </w:r>
      <w:r w:rsidR="00EE6B79">
        <w:t>“</w:t>
      </w:r>
      <w:r w:rsidR="0035765C">
        <w:t>Time to go, Mr. Martino, y</w:t>
      </w:r>
      <w:r>
        <w:t>ou’</w:t>
      </w:r>
      <w:r w:rsidR="00EE6B79">
        <w:t>ve</w:t>
      </w:r>
      <w:r>
        <w:t xml:space="preserve"> be</w:t>
      </w:r>
      <w:r w:rsidR="00EE6B79">
        <w:t xml:space="preserve">en </w:t>
      </w:r>
      <w:r>
        <w:t>discharged</w:t>
      </w:r>
      <w:r w:rsidR="002C3213">
        <w:t>. Good luck</w:t>
      </w:r>
      <w:r>
        <w:t xml:space="preserve">.” I </w:t>
      </w:r>
      <w:r w:rsidR="0044123D">
        <w:t>said</w:t>
      </w:r>
      <w:r>
        <w:t xml:space="preserve"> while handing him </w:t>
      </w:r>
      <w:r w:rsidR="0035765C">
        <w:t xml:space="preserve">the </w:t>
      </w:r>
      <w:r>
        <w:t>prescriptions the doctor had left.</w:t>
      </w:r>
    </w:p>
    <w:p w14:paraId="212516ED" w14:textId="0380A36A" w:rsidR="001723F2" w:rsidRDefault="001723F2" w:rsidP="000966D0">
      <w:pPr>
        <w:spacing w:line="480" w:lineRule="auto"/>
        <w:rPr>
          <w:color w:val="000000"/>
        </w:rPr>
      </w:pPr>
      <w:r>
        <w:lastRenderedPageBreak/>
        <w:tab/>
        <w:t xml:space="preserve">Mr. Martino merely nodded. The look of terror remained. </w:t>
      </w:r>
      <w:r w:rsidR="000966D0">
        <w:t xml:space="preserve">Sending him home to die alone seemed like a cruel blow. </w:t>
      </w:r>
      <w:r>
        <w:t>The orderly</w:t>
      </w:r>
      <w:r w:rsidR="000966D0">
        <w:t xml:space="preserve"> who</w:t>
      </w:r>
      <w:r>
        <w:t xml:space="preserve"> wheeled him towards the elevator</w:t>
      </w:r>
      <w:r w:rsidR="003D6434">
        <w:t>,</w:t>
      </w:r>
      <w:r w:rsidR="00EE6B79">
        <w:t xml:space="preserve"> </w:t>
      </w:r>
      <w:r>
        <w:t>stopp</w:t>
      </w:r>
      <w:r w:rsidR="00EE6B79">
        <w:t>ed</w:t>
      </w:r>
      <w:r>
        <w:t xml:space="preserve"> briefly </w:t>
      </w:r>
      <w:r w:rsidR="002C3213">
        <w:t>and</w:t>
      </w:r>
      <w:r w:rsidR="000966D0">
        <w:t xml:space="preserve"> Mr. Martino </w:t>
      </w:r>
      <w:r w:rsidR="002C3213">
        <w:t>spoke</w:t>
      </w:r>
      <w:r w:rsidR="0044123D">
        <w:t xml:space="preserve"> with </w:t>
      </w:r>
      <w:r>
        <w:t>Mrs. Campbell and her mother in law who arrived as they’d always done</w:t>
      </w:r>
      <w:r w:rsidR="00224189">
        <w:t>,</w:t>
      </w:r>
      <w:r>
        <w:t xml:space="preserve"> promptly at 3</w:t>
      </w:r>
      <w:r w:rsidR="004257E4">
        <w:t xml:space="preserve">, </w:t>
      </w:r>
      <w:r>
        <w:t xml:space="preserve">dressed in </w:t>
      </w:r>
      <w:r w:rsidR="0044123D">
        <w:t xml:space="preserve">matching </w:t>
      </w:r>
      <w:r>
        <w:t>navy skirts with tucked in off-white blouses and severe</w:t>
      </w:r>
      <w:r w:rsidR="00792774">
        <w:t xml:space="preserve"> oxford-type</w:t>
      </w:r>
      <w:r>
        <w:t xml:space="preserve"> shoes</w:t>
      </w:r>
      <w:r w:rsidR="0044123D">
        <w:t xml:space="preserve">. </w:t>
      </w:r>
      <w:r w:rsidR="00792774">
        <w:t>Had it not been for the knowledge of Mr. Campbell’s generous donation, I would have suspected the women were members of a religious order</w:t>
      </w:r>
      <w:r w:rsidR="0035765C">
        <w:t>, but a sect that required uniform dressing would be unlikely to allow desecration of the body.</w:t>
      </w:r>
      <w:r w:rsidR="00792774">
        <w:t xml:space="preserve"> I dismissed th</w:t>
      </w:r>
      <w:r w:rsidR="000F7411">
        <w:t>e</w:t>
      </w:r>
      <w:r w:rsidR="00792774">
        <w:t xml:space="preserve"> thought</w:t>
      </w:r>
      <w:r w:rsidR="000F7411">
        <w:t xml:space="preserve"> and decided </w:t>
      </w:r>
      <w:r w:rsidR="00792774">
        <w:t>they were just plain and simple.</w:t>
      </w:r>
      <w:r>
        <w:t xml:space="preserve"> Mr. Campbell, too</w:t>
      </w:r>
      <w:r w:rsidR="004257E4">
        <w:t>,</w:t>
      </w:r>
      <w:r>
        <w:t xml:space="preserve"> was non-descript. He was nearly fifty, of average height</w:t>
      </w:r>
      <w:r w:rsidR="0044123D">
        <w:t xml:space="preserve">, </w:t>
      </w:r>
      <w:r w:rsidR="00134CA7">
        <w:t>and devoid of the</w:t>
      </w:r>
      <w:r>
        <w:t xml:space="preserve"> typical cachectic look of </w:t>
      </w:r>
      <w:r w:rsidR="00EE6B79">
        <w:t>the</w:t>
      </w:r>
      <w:r>
        <w:t xml:space="preserve"> terminal patient. Except for his translucent complexion, he looked robust.</w:t>
      </w:r>
      <w:r w:rsidRPr="004D03EE">
        <w:rPr>
          <w:rFonts w:ascii="Arial" w:hAnsi="Arial" w:cs="Arial"/>
          <w:color w:val="000000"/>
          <w:sz w:val="22"/>
          <w:szCs w:val="22"/>
        </w:rPr>
        <w:t xml:space="preserve"> </w:t>
      </w:r>
      <w:r>
        <w:rPr>
          <w:color w:val="000000"/>
        </w:rPr>
        <w:t>I nodded in their direction as I headed for the nurse</w:t>
      </w:r>
      <w:r w:rsidR="0044123D">
        <w:rPr>
          <w:color w:val="000000"/>
        </w:rPr>
        <w:t>’</w:t>
      </w:r>
      <w:r>
        <w:rPr>
          <w:color w:val="000000"/>
        </w:rPr>
        <w:t>s</w:t>
      </w:r>
      <w:r w:rsidR="0044123D">
        <w:rPr>
          <w:color w:val="000000"/>
        </w:rPr>
        <w:t xml:space="preserve"> station.</w:t>
      </w:r>
      <w:r>
        <w:rPr>
          <w:color w:val="000000"/>
        </w:rPr>
        <w:t xml:space="preserve"> Mr. Campbell escorted </w:t>
      </w:r>
      <w:r w:rsidR="004257E4">
        <w:rPr>
          <w:color w:val="000000"/>
        </w:rPr>
        <w:t>the</w:t>
      </w:r>
      <w:r>
        <w:rPr>
          <w:color w:val="000000"/>
        </w:rPr>
        <w:t xml:space="preserve"> visitors </w:t>
      </w:r>
      <w:r w:rsidR="00E12CFA">
        <w:rPr>
          <w:color w:val="000000"/>
        </w:rPr>
        <w:t xml:space="preserve">to </w:t>
      </w:r>
      <w:r w:rsidR="00EE6B79">
        <w:rPr>
          <w:color w:val="000000"/>
        </w:rPr>
        <w:t>his</w:t>
      </w:r>
      <w:r w:rsidR="00E12CFA">
        <w:rPr>
          <w:color w:val="000000"/>
        </w:rPr>
        <w:t xml:space="preserve"> room</w:t>
      </w:r>
      <w:r w:rsidR="004257E4">
        <w:rPr>
          <w:color w:val="000000"/>
        </w:rPr>
        <w:t>,</w:t>
      </w:r>
      <w:r w:rsidR="00E12CFA">
        <w:rPr>
          <w:color w:val="000000"/>
        </w:rPr>
        <w:t xml:space="preserve"> </w:t>
      </w:r>
      <w:r w:rsidR="00EE6B79">
        <w:rPr>
          <w:color w:val="000000"/>
        </w:rPr>
        <w:t>now</w:t>
      </w:r>
      <w:r w:rsidR="004257E4">
        <w:rPr>
          <w:color w:val="000000"/>
        </w:rPr>
        <w:t xml:space="preserve"> quiet</w:t>
      </w:r>
      <w:r w:rsidR="00EE6B79">
        <w:rPr>
          <w:color w:val="000000"/>
        </w:rPr>
        <w:t xml:space="preserve"> </w:t>
      </w:r>
      <w:r>
        <w:rPr>
          <w:color w:val="000000"/>
        </w:rPr>
        <w:t xml:space="preserve">after the departure of  Mr. Martino who’d shared his taxi stories with </w:t>
      </w:r>
      <w:r w:rsidR="00B433C0">
        <w:rPr>
          <w:color w:val="000000"/>
        </w:rPr>
        <w:t>t</w:t>
      </w:r>
      <w:r>
        <w:rPr>
          <w:color w:val="000000"/>
        </w:rPr>
        <w:t>he Campbells</w:t>
      </w:r>
      <w:r w:rsidR="000F7411">
        <w:rPr>
          <w:color w:val="000000"/>
        </w:rPr>
        <w:t xml:space="preserve"> who’d</w:t>
      </w:r>
      <w:r w:rsidR="00792774">
        <w:rPr>
          <w:color w:val="000000"/>
        </w:rPr>
        <w:t xml:space="preserve"> </w:t>
      </w:r>
      <w:r>
        <w:rPr>
          <w:color w:val="000000"/>
        </w:rPr>
        <w:t>listen</w:t>
      </w:r>
      <w:r w:rsidR="00E12CFA">
        <w:rPr>
          <w:color w:val="000000"/>
        </w:rPr>
        <w:t>e</w:t>
      </w:r>
      <w:r w:rsidR="00EE6B79">
        <w:rPr>
          <w:color w:val="000000"/>
        </w:rPr>
        <w:t>d</w:t>
      </w:r>
      <w:r>
        <w:rPr>
          <w:color w:val="000000"/>
        </w:rPr>
        <w:t xml:space="preserve"> </w:t>
      </w:r>
      <w:r w:rsidR="00A35CB4">
        <w:rPr>
          <w:color w:val="000000"/>
        </w:rPr>
        <w:t>with</w:t>
      </w:r>
      <w:r w:rsidR="004257E4">
        <w:rPr>
          <w:color w:val="000000"/>
        </w:rPr>
        <w:t xml:space="preserve"> rigid politeness </w:t>
      </w:r>
      <w:r>
        <w:rPr>
          <w:color w:val="000000"/>
        </w:rPr>
        <w:t xml:space="preserve">every afternoon. </w:t>
      </w:r>
    </w:p>
    <w:p w14:paraId="5D60B889" w14:textId="467B777F" w:rsidR="002024D5" w:rsidRDefault="00012913" w:rsidP="000966D0">
      <w:pPr>
        <w:spacing w:line="480" w:lineRule="auto"/>
      </w:pPr>
      <w:r>
        <w:tab/>
        <w:t>The nurse’s station</w:t>
      </w:r>
      <w:r w:rsidR="002024D5">
        <w:t>,</w:t>
      </w:r>
      <w:r>
        <w:t xml:space="preserve"> a glass walled office</w:t>
      </w:r>
      <w:r w:rsidR="002024D5">
        <w:t>,</w:t>
      </w:r>
      <w:r>
        <w:t xml:space="preserve"> encompass</w:t>
      </w:r>
      <w:r w:rsidR="003E51D5">
        <w:t xml:space="preserve">ed </w:t>
      </w:r>
      <w:r>
        <w:t>the center of the unit</w:t>
      </w:r>
      <w:r w:rsidR="003E51D5">
        <w:t>; it provided a false sense of security</w:t>
      </w:r>
      <w:r w:rsidR="00E12CFA">
        <w:t xml:space="preserve"> as a</w:t>
      </w:r>
      <w:r w:rsidR="003E51D5">
        <w:t xml:space="preserve"> way station between life and death. </w:t>
      </w:r>
    </w:p>
    <w:p w14:paraId="63401C27" w14:textId="54167D68" w:rsidR="006C3E3C" w:rsidRDefault="002024D5" w:rsidP="000966D0">
      <w:pPr>
        <w:spacing w:line="480" w:lineRule="auto"/>
      </w:pPr>
      <w:r>
        <w:t xml:space="preserve">         </w:t>
      </w:r>
      <w:r w:rsidR="003E51D5">
        <w:t>Patients were less needy during visiting hours</w:t>
      </w:r>
      <w:r w:rsidR="00792774">
        <w:t xml:space="preserve"> so </w:t>
      </w:r>
      <w:r w:rsidR="003E51D5">
        <w:t>I used the time to catch my breath</w:t>
      </w:r>
      <w:r w:rsidR="004257E4">
        <w:t>.</w:t>
      </w:r>
      <w:r w:rsidR="003E51D5">
        <w:t xml:space="preserve"> </w:t>
      </w:r>
      <w:r w:rsidR="004257E4">
        <w:t>S</w:t>
      </w:r>
      <w:r w:rsidR="003E51D5">
        <w:t>helter</w:t>
      </w:r>
      <w:r w:rsidR="004257E4">
        <w:t>ed</w:t>
      </w:r>
      <w:r w:rsidR="003E51D5">
        <w:t xml:space="preserve"> in </w:t>
      </w:r>
      <w:r w:rsidR="00872D93">
        <w:t>that other</w:t>
      </w:r>
      <w:r w:rsidR="003E51D5">
        <w:t xml:space="preserve"> healthier world</w:t>
      </w:r>
      <w:r w:rsidR="004257E4">
        <w:t>,</w:t>
      </w:r>
      <w:r w:rsidR="003E51D5">
        <w:t xml:space="preserve"> </w:t>
      </w:r>
      <w:r w:rsidR="00B433C0">
        <w:t xml:space="preserve">I </w:t>
      </w:r>
      <w:r w:rsidR="003E51D5">
        <w:t xml:space="preserve">grabbed Mr. Campbell’s chart </w:t>
      </w:r>
      <w:r w:rsidR="004257E4">
        <w:t>and</w:t>
      </w:r>
      <w:r w:rsidR="00EE6B79">
        <w:t xml:space="preserve"> </w:t>
      </w:r>
      <w:r w:rsidR="003E51D5">
        <w:t>read his history. He</w:t>
      </w:r>
      <w:r w:rsidR="002C3213">
        <w:t>,</w:t>
      </w:r>
      <w:r w:rsidR="00792774">
        <w:t xml:space="preserve"> </w:t>
      </w:r>
      <w:r w:rsidR="003E51D5">
        <w:t>a college professor</w:t>
      </w:r>
      <w:r w:rsidR="00B433C0">
        <w:t xml:space="preserve"> </w:t>
      </w:r>
      <w:r w:rsidR="003E51D5">
        <w:t xml:space="preserve">held a PhD in Philosophy, </w:t>
      </w:r>
      <w:r w:rsidR="00E12CFA">
        <w:t>and</w:t>
      </w:r>
      <w:r w:rsidR="003E51D5">
        <w:t xml:space="preserve"> an MS in Biology</w:t>
      </w:r>
      <w:r w:rsidR="0014500D">
        <w:t>—a</w:t>
      </w:r>
      <w:r w:rsidR="00B52AFD">
        <w:t xml:space="preserve">ll </w:t>
      </w:r>
      <w:r>
        <w:t xml:space="preserve">earned at </w:t>
      </w:r>
      <w:r w:rsidR="00B52AFD">
        <w:t>Ivy Leagues. What a waste</w:t>
      </w:r>
      <w:r w:rsidR="00792774">
        <w:t>,</w:t>
      </w:r>
      <w:r w:rsidR="00B52AFD">
        <w:t xml:space="preserve"> I thought. </w:t>
      </w:r>
      <w:r w:rsidR="00B433C0">
        <w:t>H</w:t>
      </w:r>
      <w:r w:rsidR="00B52AFD">
        <w:t>e</w:t>
      </w:r>
      <w:r w:rsidR="00B433C0">
        <w:t>’d</w:t>
      </w:r>
      <w:r w:rsidR="00B52AFD">
        <w:t xml:space="preserve"> </w:t>
      </w:r>
      <w:r w:rsidR="00B433C0">
        <w:t xml:space="preserve">been </w:t>
      </w:r>
      <w:r w:rsidR="00B52AFD">
        <w:t xml:space="preserve">diagnosed </w:t>
      </w:r>
      <w:r w:rsidR="004257E4">
        <w:t>earl</w:t>
      </w:r>
      <w:r w:rsidR="0014500D">
        <w:t xml:space="preserve">ier in the </w:t>
      </w:r>
      <w:r w:rsidR="00EE6B79">
        <w:t>year</w:t>
      </w:r>
      <w:r w:rsidR="00B52AFD">
        <w:t xml:space="preserve">, had the usual bouts of chemo and radiation, </w:t>
      </w:r>
      <w:r w:rsidR="00792774">
        <w:t xml:space="preserve">all </w:t>
      </w:r>
      <w:r w:rsidR="002C3213">
        <w:t>futile</w:t>
      </w:r>
      <w:r w:rsidR="00B52AFD">
        <w:t xml:space="preserve">. </w:t>
      </w:r>
      <w:r w:rsidR="0035765C">
        <w:t xml:space="preserve">I was in awe of his background, absorbed </w:t>
      </w:r>
      <w:r w:rsidR="00224189">
        <w:t>in reading</w:t>
      </w:r>
      <w:r w:rsidR="0035765C">
        <w:t xml:space="preserve"> his impressive history until </w:t>
      </w:r>
      <w:r w:rsidR="00EE6B79">
        <w:t>Mrs. Campbell knocked on the glass</w:t>
      </w:r>
      <w:r w:rsidR="004257E4">
        <w:t xml:space="preserve"> interrupting me</w:t>
      </w:r>
      <w:r w:rsidR="00B52AFD">
        <w:t xml:space="preserve">. </w:t>
      </w:r>
      <w:r w:rsidR="00EE6B79">
        <w:t>She</w:t>
      </w:r>
      <w:r w:rsidR="00B52AFD">
        <w:t xml:space="preserve"> looked stricken</w:t>
      </w:r>
      <w:r w:rsidR="006C3E3C">
        <w:t>, a</w:t>
      </w:r>
      <w:r w:rsidR="0044123D">
        <w:t xml:space="preserve"> </w:t>
      </w:r>
      <w:r w:rsidR="006C3E3C">
        <w:t>look I imagined Cleopatra had when the asp bit.</w:t>
      </w:r>
    </w:p>
    <w:p w14:paraId="132A8959" w14:textId="7F2B9E55" w:rsidR="00B52AFD" w:rsidRDefault="00B52AFD" w:rsidP="000966D0">
      <w:pPr>
        <w:spacing w:line="480" w:lineRule="auto"/>
        <w:ind w:firstLine="720"/>
      </w:pPr>
      <w:r>
        <w:lastRenderedPageBreak/>
        <w:t>“I think he’s gone,</w:t>
      </w:r>
      <w:r w:rsidR="00792774">
        <w:t xml:space="preserve"> my husband, I think he’s gone.</w:t>
      </w:r>
      <w:r>
        <w:t>”</w:t>
      </w:r>
      <w:r w:rsidR="006C3E3C">
        <w:t xml:space="preserve"> </w:t>
      </w:r>
      <w:r w:rsidR="00792774">
        <w:t xml:space="preserve"> Her voice was shaky</w:t>
      </w:r>
      <w:r w:rsidR="0035765C">
        <w:t>;</w:t>
      </w:r>
      <w:r w:rsidR="00792774">
        <w:t xml:space="preserve"> she gestured with a backward wave for me to follow her.</w:t>
      </w:r>
    </w:p>
    <w:p w14:paraId="35E8FEAC" w14:textId="2CDBC123" w:rsidR="00B52AFD" w:rsidRDefault="00B52AFD" w:rsidP="000966D0">
      <w:pPr>
        <w:spacing w:line="480" w:lineRule="auto"/>
      </w:pPr>
      <w:r>
        <w:tab/>
      </w:r>
      <w:r w:rsidR="00BC3ACB">
        <w:t xml:space="preserve"> I </w:t>
      </w:r>
      <w:r w:rsidR="006C3E3C">
        <w:t xml:space="preserve">checked my sensibilities </w:t>
      </w:r>
      <w:r w:rsidR="004257E4">
        <w:t>outside</w:t>
      </w:r>
      <w:r w:rsidR="00457E8B">
        <w:t xml:space="preserve"> the</w:t>
      </w:r>
      <w:r w:rsidR="006C3E3C">
        <w:t xml:space="preserve"> do</w:t>
      </w:r>
      <w:r w:rsidR="004257E4">
        <w:t>or</w:t>
      </w:r>
      <w:r w:rsidR="00457E8B">
        <w:t xml:space="preserve"> to his room.</w:t>
      </w:r>
      <w:r w:rsidR="00792774">
        <w:t xml:space="preserve"> I refused to let nerves get the better of me, but the fact was</w:t>
      </w:r>
      <w:r w:rsidR="0014500D">
        <w:t>—</w:t>
      </w:r>
      <w:r>
        <w:t xml:space="preserve">it wasn’t my job to pronounce him </w:t>
      </w:r>
      <w:r w:rsidR="006C3E3C">
        <w:t>or to</w:t>
      </w:r>
      <w:r>
        <w:t xml:space="preserve"> inform the family. I could find a vein </w:t>
      </w:r>
      <w:r w:rsidR="00406BBD">
        <w:t>and</w:t>
      </w:r>
      <w:r>
        <w:t xml:space="preserve"> with bulls eye accuracy</w:t>
      </w:r>
      <w:r w:rsidR="006C3E3C">
        <w:t xml:space="preserve"> start an IV</w:t>
      </w:r>
      <w:r>
        <w:t>,</w:t>
      </w:r>
      <w:r w:rsidR="00EE6B79">
        <w:t xml:space="preserve"> </w:t>
      </w:r>
      <w:r>
        <w:t xml:space="preserve">change a </w:t>
      </w:r>
      <w:r w:rsidR="006C3E3C">
        <w:t xml:space="preserve">surgical </w:t>
      </w:r>
      <w:r>
        <w:t>dressing, remove a suture, administer medication and do all my job expected of me with professionalism and expertise</w:t>
      </w:r>
      <w:r w:rsidR="0044123D">
        <w:t>,</w:t>
      </w:r>
      <w:r>
        <w:t xml:space="preserve"> but pronouncing death and </w:t>
      </w:r>
      <w:r w:rsidR="004257E4">
        <w:t>notifying</w:t>
      </w:r>
      <w:r>
        <w:t xml:space="preserve"> families was </w:t>
      </w:r>
      <w:r w:rsidR="006C3E3C">
        <w:t>above</w:t>
      </w:r>
      <w:r>
        <w:t xml:space="preserve"> my </w:t>
      </w:r>
      <w:r w:rsidR="006C3E3C">
        <w:t>position.</w:t>
      </w:r>
      <w:r w:rsidR="0035765C">
        <w:t xml:space="preserve"> </w:t>
      </w:r>
    </w:p>
    <w:p w14:paraId="2DE5F121" w14:textId="77777777" w:rsidR="00792774" w:rsidRDefault="00B52AFD" w:rsidP="000966D0">
      <w:pPr>
        <w:spacing w:line="480" w:lineRule="auto"/>
      </w:pPr>
      <w:r>
        <w:tab/>
      </w:r>
      <w:r w:rsidR="002024D5">
        <w:t xml:space="preserve">Mr. Campbell </w:t>
      </w:r>
      <w:r>
        <w:t>lay motionless</w:t>
      </w:r>
      <w:r w:rsidR="003328D4">
        <w:t xml:space="preserve">; </w:t>
      </w:r>
      <w:r>
        <w:t xml:space="preserve">his skin an eerie shade of white; his essence </w:t>
      </w:r>
      <w:r w:rsidR="00406BBD">
        <w:t xml:space="preserve">gone, </w:t>
      </w:r>
      <w:r>
        <w:t>the shell was all that remained.</w:t>
      </w:r>
      <w:r w:rsidR="00792774">
        <w:t xml:space="preserve"> Mrs. Campbell, stood on the side of her husband’s bed.</w:t>
      </w:r>
    </w:p>
    <w:p w14:paraId="2BECC05A" w14:textId="2BF84721" w:rsidR="00792774" w:rsidRDefault="00792774" w:rsidP="000966D0">
      <w:pPr>
        <w:spacing w:line="480" w:lineRule="auto"/>
      </w:pPr>
      <w:r>
        <w:tab/>
        <w:t>“Has he lapsed into a coma?” She asked looking up at me raising her eyebrows expecting a positive response.</w:t>
      </w:r>
    </w:p>
    <w:p w14:paraId="4BEAAB5D" w14:textId="5D7016A9" w:rsidR="00EE6B79" w:rsidRDefault="00792774" w:rsidP="000966D0">
      <w:pPr>
        <w:spacing w:line="480" w:lineRule="auto"/>
      </w:pPr>
      <w:r>
        <w:t xml:space="preserve">       I knew the answer</w:t>
      </w:r>
      <w:r w:rsidR="00895DB2">
        <w:t xml:space="preserve"> but </w:t>
      </w:r>
      <w:r>
        <w:t>I wracked my brain</w:t>
      </w:r>
      <w:r w:rsidR="00895DB2">
        <w:t xml:space="preserve"> for a way</w:t>
      </w:r>
      <w:r>
        <w:t xml:space="preserve"> to postpone the inevitable, unfavorable, but long expected resp</w:t>
      </w:r>
      <w:r w:rsidR="00895DB2">
        <w:t>onse;</w:t>
      </w:r>
      <w:r>
        <w:t xml:space="preserve"> </w:t>
      </w:r>
      <w:r w:rsidR="00B52AFD">
        <w:t xml:space="preserve">I pulled the </w:t>
      </w:r>
      <w:r w:rsidR="00406BBD">
        <w:t>wall</w:t>
      </w:r>
      <w:r w:rsidR="00B52AFD">
        <w:t xml:space="preserve"> phone off its hook</w:t>
      </w:r>
      <w:r w:rsidR="0044123D">
        <w:t>,</w:t>
      </w:r>
      <w:r w:rsidR="00B52AFD">
        <w:t xml:space="preserve"> and paged the resident on call. </w:t>
      </w:r>
      <w:r w:rsidR="00895DB2">
        <w:t xml:space="preserve">    </w:t>
      </w:r>
      <w:r w:rsidR="00872D93">
        <w:t xml:space="preserve">  </w:t>
      </w:r>
      <w:r w:rsidR="00B52AFD">
        <w:t xml:space="preserve">Dr. Broadhurst, a known slacker, was as unresponsive as </w:t>
      </w:r>
      <w:r w:rsidR="003328D4">
        <w:t>the deceased.</w:t>
      </w:r>
      <w:r w:rsidR="00895DB2">
        <w:t xml:space="preserve"> The post-mortem responsibility for Mr. Campbell rest on my shoulders. </w:t>
      </w:r>
      <w:r w:rsidR="00EE6B79">
        <w:t xml:space="preserve">On the pretense of listening for a heartbeat, </w:t>
      </w:r>
      <w:r w:rsidR="006C3E3C">
        <w:t>I</w:t>
      </w:r>
      <w:r w:rsidR="00B52AFD">
        <w:t xml:space="preserve"> put </w:t>
      </w:r>
      <w:r w:rsidR="006C3E3C">
        <w:t xml:space="preserve">my </w:t>
      </w:r>
      <w:r w:rsidR="00B52AFD">
        <w:t xml:space="preserve">stethoscope </w:t>
      </w:r>
      <w:r w:rsidR="006C3E3C">
        <w:t>to</w:t>
      </w:r>
      <w:r w:rsidR="00895DB2">
        <w:t xml:space="preserve"> his </w:t>
      </w:r>
      <w:r w:rsidR="00B52AFD">
        <w:t>chest</w:t>
      </w:r>
      <w:r w:rsidR="00EE6B79">
        <w:t>.</w:t>
      </w:r>
    </w:p>
    <w:p w14:paraId="49C6A7AE" w14:textId="1F876A2E" w:rsidR="00B52AFD" w:rsidRDefault="00EE6B79" w:rsidP="000966D0">
      <w:pPr>
        <w:spacing w:line="480" w:lineRule="auto"/>
      </w:pPr>
      <w:r>
        <w:t xml:space="preserve">             </w:t>
      </w:r>
      <w:r w:rsidR="00B52AFD">
        <w:t>“I’m sorry</w:t>
      </w:r>
      <w:r>
        <w:t>,</w:t>
      </w:r>
      <w:r w:rsidR="004B2945">
        <w:t>”</w:t>
      </w:r>
      <w:r>
        <w:t xml:space="preserve"> I told the women.</w:t>
      </w:r>
    </w:p>
    <w:p w14:paraId="0CC0418B" w14:textId="447A25A8" w:rsidR="004B2945" w:rsidRDefault="003328D4" w:rsidP="000966D0">
      <w:pPr>
        <w:spacing w:line="480" w:lineRule="auto"/>
      </w:pPr>
      <w:r>
        <w:t xml:space="preserve">             </w:t>
      </w:r>
      <w:r w:rsidR="004B2945">
        <w:t xml:space="preserve"> </w:t>
      </w:r>
      <w:r w:rsidR="002C3213">
        <w:t>N</w:t>
      </w:r>
      <w:r w:rsidR="006C3E3C">
        <w:t>o tears fell.</w:t>
      </w:r>
      <w:r w:rsidR="004B2945">
        <w:t xml:space="preserve"> </w:t>
      </w:r>
      <w:r w:rsidR="00406BBD">
        <w:t xml:space="preserve">They </w:t>
      </w:r>
      <w:r w:rsidR="00EE6B79">
        <w:t>were</w:t>
      </w:r>
      <w:r w:rsidR="004B2945">
        <w:t xml:space="preserve"> rung dry. </w:t>
      </w:r>
    </w:p>
    <w:p w14:paraId="05676A07" w14:textId="125656EC" w:rsidR="004B2945" w:rsidRDefault="004B2945" w:rsidP="000966D0">
      <w:pPr>
        <w:spacing w:line="480" w:lineRule="auto"/>
      </w:pPr>
      <w:r>
        <w:tab/>
        <w:t xml:space="preserve">“I have calls to make,” </w:t>
      </w:r>
      <w:r w:rsidR="00406BBD">
        <w:t>the mother said</w:t>
      </w:r>
      <w:r>
        <w:t xml:space="preserve"> and left</w:t>
      </w:r>
      <w:r w:rsidR="004257E4">
        <w:t>.</w:t>
      </w:r>
      <w:r>
        <w:t xml:space="preserve"> </w:t>
      </w:r>
      <w:r w:rsidR="004257E4">
        <w:t>H</w:t>
      </w:r>
      <w:r>
        <w:t>er sensible shoes tapp</w:t>
      </w:r>
      <w:r w:rsidR="00406BBD">
        <w:t xml:space="preserve">ed </w:t>
      </w:r>
      <w:r>
        <w:t>the floor all the way to the elevator bank.</w:t>
      </w:r>
    </w:p>
    <w:p w14:paraId="1B358D8F" w14:textId="09B0311F" w:rsidR="004B2945" w:rsidRDefault="004B2945" w:rsidP="000966D0">
      <w:pPr>
        <w:spacing w:line="480" w:lineRule="auto"/>
      </w:pPr>
      <w:r>
        <w:tab/>
        <w:t>“I’ll give you some time alone</w:t>
      </w:r>
      <w:r w:rsidR="00B433C0">
        <w:t>,</w:t>
      </w:r>
      <w:r>
        <w:t xml:space="preserve">” </w:t>
      </w:r>
      <w:r w:rsidR="00B433C0">
        <w:t>I told the wife</w:t>
      </w:r>
      <w:r w:rsidR="00895DB2">
        <w:t xml:space="preserve"> </w:t>
      </w:r>
      <w:r w:rsidR="002C3213">
        <w:t>shutting</w:t>
      </w:r>
      <w:r>
        <w:t xml:space="preserve"> the door behind me. </w:t>
      </w:r>
      <w:r w:rsidR="00EE6B79">
        <w:t>The hallway buzzed with life.</w:t>
      </w:r>
    </w:p>
    <w:p w14:paraId="28812B0B" w14:textId="3EA32C25" w:rsidR="004B2945" w:rsidRDefault="00B433C0" w:rsidP="000966D0">
      <w:pPr>
        <w:spacing w:line="480" w:lineRule="auto"/>
      </w:pPr>
      <w:r>
        <w:lastRenderedPageBreak/>
        <w:t xml:space="preserve">            </w:t>
      </w:r>
      <w:r w:rsidR="004B2945">
        <w:t xml:space="preserve"> </w:t>
      </w:r>
      <w:r w:rsidR="00EE6B79">
        <w:t>T</w:t>
      </w:r>
      <w:r w:rsidR="004B2945">
        <w:t>ime of death</w:t>
      </w:r>
      <w:r w:rsidR="00EE6B79">
        <w:t xml:space="preserve"> was added</w:t>
      </w:r>
      <w:r w:rsidR="004B2945">
        <w:t xml:space="preserve"> to the last page of </w:t>
      </w:r>
      <w:r w:rsidR="003328D4">
        <w:t>Mr. Campbell’s</w:t>
      </w:r>
      <w:r w:rsidR="004B2945">
        <w:t xml:space="preserve"> heavily inked chart</w:t>
      </w:r>
      <w:r w:rsidR="00895DB2">
        <w:t>. I must</w:t>
      </w:r>
      <w:r w:rsidR="004B2945">
        <w:t xml:space="preserve">  keep </w:t>
      </w:r>
      <w:r w:rsidR="002C3213">
        <w:t>a</w:t>
      </w:r>
      <w:r w:rsidR="00895DB2">
        <w:t xml:space="preserve"> </w:t>
      </w:r>
      <w:r w:rsidR="004B2945">
        <w:t>record, document, keep</w:t>
      </w:r>
      <w:r w:rsidR="002C3213">
        <w:t>ing</w:t>
      </w:r>
      <w:r w:rsidR="004B2945">
        <w:t xml:space="preserve"> protocol intac</w:t>
      </w:r>
      <w:r w:rsidR="00406BBD">
        <w:t>t, a</w:t>
      </w:r>
      <w:r w:rsidR="004B2945">
        <w:t>s if any of it mattered now. I admired Mr. Campbell’s bravado and generosity</w:t>
      </w:r>
      <w:r w:rsidR="00406BBD">
        <w:t>;</w:t>
      </w:r>
      <w:r w:rsidR="004B2945">
        <w:t xml:space="preserve"> giving of himself</w:t>
      </w:r>
      <w:r w:rsidR="00406BBD">
        <w:t>,</w:t>
      </w:r>
      <w:r w:rsidR="004B2945">
        <w:t xml:space="preserve"> albeit it after death, for the benefit of others</w:t>
      </w:r>
      <w:r w:rsidR="003328D4">
        <w:t xml:space="preserve"> had been heroic</w:t>
      </w:r>
      <w:r w:rsidR="004B2945">
        <w:t xml:space="preserve">. </w:t>
      </w:r>
      <w:r w:rsidR="000950E2">
        <w:t>But</w:t>
      </w:r>
      <w:r w:rsidR="003328D4">
        <w:t xml:space="preserve"> a nurse</w:t>
      </w:r>
      <w:r w:rsidR="00406BBD">
        <w:t xml:space="preserve"> </w:t>
      </w:r>
      <w:r w:rsidR="000950E2">
        <w:t>couldn’t</w:t>
      </w:r>
      <w:r w:rsidR="003328D4">
        <w:t xml:space="preserve"> d</w:t>
      </w:r>
      <w:r w:rsidR="00D91413">
        <w:t>well</w:t>
      </w:r>
      <w:r w:rsidR="003328D4">
        <w:t xml:space="preserve"> </w:t>
      </w:r>
      <w:r w:rsidR="00D91413">
        <w:t>on the loss of patients</w:t>
      </w:r>
      <w:r w:rsidR="000950E2">
        <w:t>, it</w:t>
      </w:r>
      <w:r w:rsidR="00D91413">
        <w:t xml:space="preserve"> would cause suffocating grief. Nurses had to distan</w:t>
      </w:r>
      <w:r w:rsidR="00CA282A">
        <w:t>ce</w:t>
      </w:r>
      <w:r w:rsidR="00D91413">
        <w:t xml:space="preserve"> themselves. </w:t>
      </w:r>
      <w:r w:rsidR="004257E4">
        <w:t xml:space="preserve">It was what </w:t>
      </w:r>
      <w:r w:rsidR="00D91413">
        <w:t xml:space="preserve">kept us whole. </w:t>
      </w:r>
    </w:p>
    <w:p w14:paraId="2913DAE3" w14:textId="01B3789A" w:rsidR="00D91413" w:rsidRDefault="004257E4" w:rsidP="000966D0">
      <w:pPr>
        <w:spacing w:line="480" w:lineRule="auto"/>
      </w:pPr>
      <w:r>
        <w:t xml:space="preserve">        </w:t>
      </w:r>
      <w:r w:rsidR="00224189">
        <w:t xml:space="preserve">  </w:t>
      </w:r>
      <w:r>
        <w:t xml:space="preserve"> </w:t>
      </w:r>
      <w:r w:rsidR="00D91413">
        <w:t>“Thank you for taking care of</w:t>
      </w:r>
      <w:r w:rsidR="003D6434">
        <w:t xml:space="preserve"> </w:t>
      </w:r>
      <w:r w:rsidR="00C2595E">
        <w:t>him</w:t>
      </w:r>
      <w:r w:rsidR="003D6434">
        <w:t>,</w:t>
      </w:r>
      <w:r w:rsidR="00D91413">
        <w:t>” Mrs. Campbell said as she bid me goodbye.</w:t>
      </w:r>
    </w:p>
    <w:p w14:paraId="6DD04731" w14:textId="0F196C77" w:rsidR="00D91413" w:rsidRDefault="00D91413" w:rsidP="000966D0">
      <w:pPr>
        <w:spacing w:line="480" w:lineRule="auto"/>
      </w:pPr>
      <w:r>
        <w:tab/>
      </w:r>
      <w:r w:rsidR="00895DB2">
        <w:t>The time had come.</w:t>
      </w:r>
    </w:p>
    <w:p w14:paraId="2D1C29FE" w14:textId="73DAD7BE" w:rsidR="00D91413" w:rsidRDefault="00D91413" w:rsidP="000966D0">
      <w:pPr>
        <w:spacing w:line="480" w:lineRule="auto"/>
      </w:pPr>
      <w:r>
        <w:tab/>
        <w:t>I lifted his pale hand, and spoke as I bathed hi</w:t>
      </w:r>
      <w:r w:rsidR="003D6434">
        <w:t>m</w:t>
      </w:r>
      <w:r w:rsidR="00134CA7">
        <w:t>.</w:t>
      </w:r>
      <w:r w:rsidR="00B433C0">
        <w:t xml:space="preserve"> </w:t>
      </w:r>
      <w:r>
        <w:t>He would be “the body” now, an it.</w:t>
      </w:r>
      <w:r w:rsidR="000950E2">
        <w:t xml:space="preserve"> </w:t>
      </w:r>
      <w:r>
        <w:t>The medical school anatomy lab, his body’s</w:t>
      </w:r>
      <w:r w:rsidR="004257E4">
        <w:t xml:space="preserve"> final</w:t>
      </w:r>
      <w:r>
        <w:t xml:space="preserve"> destination, often held an atmosphere of bantering where respect for a body would give way to ward off thoughts of one’s own mortality. </w:t>
      </w:r>
    </w:p>
    <w:p w14:paraId="79697259" w14:textId="73943ABA" w:rsidR="00D91413" w:rsidRDefault="00D91413" w:rsidP="000966D0">
      <w:pPr>
        <w:spacing w:line="480" w:lineRule="auto"/>
      </w:pPr>
      <w:r>
        <w:tab/>
        <w:t>“Mr. Campbell, I</w:t>
      </w:r>
      <w:r w:rsidR="00134CA7">
        <w:t>’ll</w:t>
      </w:r>
      <w:r>
        <w:t xml:space="preserve"> remember you</w:t>
      </w:r>
      <w:r w:rsidR="000950E2">
        <w:t>; i</w:t>
      </w:r>
      <w:r>
        <w:t xml:space="preserve">t’s an admirable thing you’ve done. </w:t>
      </w:r>
      <w:r w:rsidR="000950E2">
        <w:t xml:space="preserve">I read in your </w:t>
      </w:r>
      <w:r>
        <w:t>chart you were a philosopher a</w:t>
      </w:r>
      <w:r w:rsidR="00406BBD">
        <w:t>nd</w:t>
      </w:r>
      <w:r>
        <w:t xml:space="preserve"> a scientist. You </w:t>
      </w:r>
      <w:r w:rsidR="00C2595E">
        <w:t xml:space="preserve">probably </w:t>
      </w:r>
      <w:r>
        <w:t>reasoned this decision out over time</w:t>
      </w:r>
      <w:r w:rsidR="002C3213">
        <w:t>, convincing your wife you could help find a cure.</w:t>
      </w:r>
      <w:r w:rsidR="00C2595E">
        <w:t>”</w:t>
      </w:r>
    </w:p>
    <w:p w14:paraId="032AEB0D" w14:textId="78DF7476" w:rsidR="00BC3ACB" w:rsidRDefault="00BC3ACB" w:rsidP="000966D0">
      <w:pPr>
        <w:spacing w:line="480" w:lineRule="auto"/>
      </w:pPr>
      <w:r>
        <w:tab/>
        <w:t>After attaching the identifying tag to</w:t>
      </w:r>
      <w:r w:rsidR="002C3213">
        <w:t xml:space="preserve"> his</w:t>
      </w:r>
      <w:r>
        <w:t xml:space="preserve"> big toe, I covered him with the plastic sheet</w:t>
      </w:r>
      <w:r w:rsidR="00134CA7">
        <w:t>,</w:t>
      </w:r>
      <w:r>
        <w:t xml:space="preserve"> </w:t>
      </w:r>
      <w:r w:rsidR="00134CA7">
        <w:t>s</w:t>
      </w:r>
      <w:r>
        <w:t>ighed</w:t>
      </w:r>
      <w:r w:rsidR="00406DEF">
        <w:t xml:space="preserve">, </w:t>
      </w:r>
      <w:r>
        <w:t xml:space="preserve">and placed my hand on his chest. </w:t>
      </w:r>
      <w:r>
        <w:br/>
      </w:r>
      <w:r>
        <w:tab/>
        <w:t xml:space="preserve">The thud of </w:t>
      </w:r>
      <w:r w:rsidR="003D6434">
        <w:t xml:space="preserve">the </w:t>
      </w:r>
      <w:r>
        <w:t>stretcher’s wheel lock</w:t>
      </w:r>
      <w:r w:rsidR="00134CA7">
        <w:t>ing</w:t>
      </w:r>
      <w:r>
        <w:t xml:space="preserve"> startled me</w:t>
      </w:r>
      <w:r w:rsidR="00406BBD">
        <w:t>.</w:t>
      </w:r>
      <w:r>
        <w:t xml:space="preserve"> I looked up a</w:t>
      </w:r>
      <w:r w:rsidR="00134CA7">
        <w:t xml:space="preserve">t </w:t>
      </w:r>
      <w:r>
        <w:t>the morgue’s orderly.</w:t>
      </w:r>
    </w:p>
    <w:p w14:paraId="061D6FE7" w14:textId="652AF879" w:rsidR="00BC3ACB" w:rsidRDefault="00BC3ACB" w:rsidP="000966D0">
      <w:pPr>
        <w:spacing w:line="480" w:lineRule="auto"/>
      </w:pPr>
      <w:r>
        <w:tab/>
        <w:t xml:space="preserve">“Who were you talking to?” </w:t>
      </w:r>
      <w:r w:rsidR="003328D4">
        <w:t>h</w:t>
      </w:r>
      <w:r>
        <w:t>e asked.</w:t>
      </w:r>
    </w:p>
    <w:p w14:paraId="00656B5E" w14:textId="121EC0DB" w:rsidR="00BC3ACB" w:rsidRDefault="00BC3ACB" w:rsidP="000966D0">
      <w:pPr>
        <w:spacing w:line="480" w:lineRule="auto"/>
      </w:pPr>
      <w:r>
        <w:tab/>
        <w:t>“Mr. Campbell, my patient.”</w:t>
      </w:r>
    </w:p>
    <w:p w14:paraId="40D95A2A" w14:textId="2220CD7E" w:rsidR="00BC3ACB" w:rsidRDefault="00BC3ACB" w:rsidP="000966D0">
      <w:pPr>
        <w:spacing w:line="480" w:lineRule="auto"/>
      </w:pPr>
      <w:r>
        <w:tab/>
        <w:t>“He’s dead, he can’t hear you.”</w:t>
      </w:r>
    </w:p>
    <w:p w14:paraId="42F2DC91" w14:textId="5A6B63BD" w:rsidR="00BC3ACB" w:rsidRDefault="00BC3ACB" w:rsidP="000966D0">
      <w:pPr>
        <w:spacing w:line="480" w:lineRule="auto"/>
      </w:pPr>
      <w:r>
        <w:tab/>
        <w:t>“How do you know</w:t>
      </w:r>
      <w:r w:rsidR="003328D4">
        <w:t>?</w:t>
      </w:r>
      <w:r>
        <w:t xml:space="preserve"> You ever been dead</w:t>
      </w:r>
      <w:r w:rsidR="003328D4">
        <w:t>?</w:t>
      </w:r>
      <w:r>
        <w:t>” I glared at him</w:t>
      </w:r>
      <w:r w:rsidR="000950E2">
        <w:t>,</w:t>
      </w:r>
      <w:r w:rsidR="00134CA7">
        <w:t xml:space="preserve"> </w:t>
      </w:r>
      <w:r>
        <w:t>“Don’t cover his head until you’re in the elevator</w:t>
      </w:r>
      <w:r w:rsidR="0035765C">
        <w:t>,</w:t>
      </w:r>
      <w:r w:rsidR="00E044B4">
        <w:t xml:space="preserve"> </w:t>
      </w:r>
      <w:r>
        <w:t>the family</w:t>
      </w:r>
      <w:r w:rsidR="002C3213">
        <w:t>’s</w:t>
      </w:r>
      <w:r>
        <w:t xml:space="preserve"> still around.</w:t>
      </w:r>
    </w:p>
    <w:p w14:paraId="4482C68B" w14:textId="4335D263" w:rsidR="00BC3ACB" w:rsidRDefault="00BC3ACB" w:rsidP="000966D0">
      <w:pPr>
        <w:spacing w:line="480" w:lineRule="auto"/>
      </w:pPr>
    </w:p>
    <w:p w14:paraId="02D4F05E" w14:textId="68B05952" w:rsidR="00BC3ACB" w:rsidRDefault="00406DEF" w:rsidP="000966D0">
      <w:pPr>
        <w:spacing w:line="480" w:lineRule="auto"/>
      </w:pPr>
      <w:r>
        <w:lastRenderedPageBreak/>
        <w:t xml:space="preserve">       The empty room, now ready for the next patient, still held the heaviness of death and loss. </w:t>
      </w:r>
      <w:r w:rsidR="00895DB2">
        <w:t xml:space="preserve">I wondered about Mr. Martino, how many months </w:t>
      </w:r>
      <w:r w:rsidR="0035765C">
        <w:t>were left before</w:t>
      </w:r>
      <w:r w:rsidR="00895DB2">
        <w:t xml:space="preserve"> he would </w:t>
      </w:r>
      <w:r w:rsidR="0035765C">
        <w:t>come</w:t>
      </w:r>
      <w:r w:rsidR="00895DB2">
        <w:t xml:space="preserve"> back</w:t>
      </w:r>
      <w:r w:rsidR="00224189">
        <w:t xml:space="preserve"> and </w:t>
      </w:r>
      <w:r w:rsidR="0035765C">
        <w:t xml:space="preserve">be </w:t>
      </w:r>
      <w:r w:rsidR="00895DB2">
        <w:t xml:space="preserve">next in line? </w:t>
      </w:r>
      <w:r>
        <w:t>Thoughts of</w:t>
      </w:r>
      <w:r w:rsidR="00E044B4">
        <w:t xml:space="preserve"> Mrs.</w:t>
      </w:r>
      <w:r>
        <w:t xml:space="preserve"> Campbell lingered</w:t>
      </w:r>
      <w:r w:rsidR="00895DB2">
        <w:t xml:space="preserve"> too</w:t>
      </w:r>
      <w:r>
        <w:t>.</w:t>
      </w:r>
      <w:r w:rsidR="00E044B4">
        <w:t xml:space="preserve"> Would this</w:t>
      </w:r>
      <w:r w:rsidR="003D6434">
        <w:t xml:space="preserve"> choice of h</w:t>
      </w:r>
      <w:r w:rsidR="00DA457E">
        <w:t xml:space="preserve">er husband’s </w:t>
      </w:r>
      <w:r w:rsidR="00E044B4">
        <w:t>h</w:t>
      </w:r>
      <w:r w:rsidR="00BC3ACB">
        <w:t>aunt her</w:t>
      </w:r>
      <w:r>
        <w:t xml:space="preserve"> memories</w:t>
      </w:r>
      <w:r w:rsidR="00BC3ACB">
        <w:t>? Where would she go to mourn</w:t>
      </w:r>
      <w:r w:rsidR="00134CA7">
        <w:t xml:space="preserve"> w</w:t>
      </w:r>
      <w:r w:rsidR="00406BBD">
        <w:t>ith</w:t>
      </w:r>
      <w:r w:rsidR="00BC3ACB">
        <w:t xml:space="preserve"> no body to bur</w:t>
      </w:r>
      <w:r>
        <w:t>y,</w:t>
      </w:r>
      <w:r w:rsidR="00BC3ACB">
        <w:t xml:space="preserve"> </w:t>
      </w:r>
      <w:r w:rsidR="003D6434">
        <w:t xml:space="preserve">and </w:t>
      </w:r>
      <w:r w:rsidR="00BC3ACB">
        <w:t>no ashes to keep</w:t>
      </w:r>
      <w:r w:rsidR="00CA282A">
        <w:t>?</w:t>
      </w:r>
      <w:r w:rsidR="00872D93">
        <w:t xml:space="preserve"> I wonder still.</w:t>
      </w:r>
    </w:p>
    <w:p w14:paraId="69BEEE5A" w14:textId="1A35B471" w:rsidR="00D91413" w:rsidRDefault="000966D0" w:rsidP="000966D0">
      <w:pPr>
        <w:spacing w:line="480" w:lineRule="auto"/>
      </w:pPr>
      <w:r>
        <w:tab/>
      </w:r>
    </w:p>
    <w:sectPr w:rsidR="00D91413" w:rsidSect="008255E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7E64" w14:textId="77777777" w:rsidR="000E14A8" w:rsidRDefault="000E14A8" w:rsidP="004273E0">
      <w:r>
        <w:separator/>
      </w:r>
    </w:p>
  </w:endnote>
  <w:endnote w:type="continuationSeparator" w:id="0">
    <w:p w14:paraId="4A207808" w14:textId="77777777" w:rsidR="000E14A8" w:rsidRDefault="000E14A8" w:rsidP="0042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2232945"/>
      <w:docPartObj>
        <w:docPartGallery w:val="Page Numbers (Bottom of Page)"/>
        <w:docPartUnique/>
      </w:docPartObj>
    </w:sdtPr>
    <w:sdtEndPr>
      <w:rPr>
        <w:rStyle w:val="PageNumber"/>
      </w:rPr>
    </w:sdtEndPr>
    <w:sdtContent>
      <w:p w14:paraId="2FFBCF55" w14:textId="41A2D329" w:rsidR="004273E0" w:rsidRDefault="004273E0" w:rsidP="001450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7740C0" w14:textId="77777777" w:rsidR="004273E0" w:rsidRDefault="004273E0" w:rsidP="00427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3706949"/>
      <w:docPartObj>
        <w:docPartGallery w:val="Page Numbers (Bottom of Page)"/>
        <w:docPartUnique/>
      </w:docPartObj>
    </w:sdtPr>
    <w:sdtContent>
      <w:p w14:paraId="3AC581B3" w14:textId="74484AD1" w:rsidR="0014500D" w:rsidRDefault="0014500D" w:rsidP="003E3A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647110" w14:textId="4256ABB0" w:rsidR="004273E0" w:rsidRDefault="004273E0" w:rsidP="00B34040">
    <w:pPr>
      <w:pStyle w:val="Footer"/>
      <w:framePr w:wrap="none" w:vAnchor="text" w:hAnchor="margin" w:xAlign="right" w:y="1"/>
      <w:rPr>
        <w:rStyle w:val="PageNumber"/>
      </w:rPr>
    </w:pPr>
  </w:p>
  <w:p w14:paraId="21E1541C" w14:textId="77777777" w:rsidR="004273E0" w:rsidRDefault="004273E0" w:rsidP="00427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4A44" w14:textId="77777777" w:rsidR="000E14A8" w:rsidRDefault="000E14A8" w:rsidP="004273E0">
      <w:r>
        <w:separator/>
      </w:r>
    </w:p>
  </w:footnote>
  <w:footnote w:type="continuationSeparator" w:id="0">
    <w:p w14:paraId="1A576D7F" w14:textId="77777777" w:rsidR="000E14A8" w:rsidRDefault="000E14A8" w:rsidP="0042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17AF" w14:textId="1E250C84" w:rsidR="0014500D" w:rsidRDefault="0014500D">
    <w:pPr>
      <w:pStyle w:val="Header"/>
    </w:pPr>
    <w:r>
      <w:t>Final Commencement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F2"/>
    <w:rsid w:val="00012913"/>
    <w:rsid w:val="00073872"/>
    <w:rsid w:val="000950E2"/>
    <w:rsid w:val="000966D0"/>
    <w:rsid w:val="000E14A8"/>
    <w:rsid w:val="000F7411"/>
    <w:rsid w:val="00134CA7"/>
    <w:rsid w:val="0014500D"/>
    <w:rsid w:val="001723F2"/>
    <w:rsid w:val="001732A6"/>
    <w:rsid w:val="001C2493"/>
    <w:rsid w:val="001D1297"/>
    <w:rsid w:val="002024D5"/>
    <w:rsid w:val="00224189"/>
    <w:rsid w:val="00227890"/>
    <w:rsid w:val="00285C3D"/>
    <w:rsid w:val="002C3213"/>
    <w:rsid w:val="002D3618"/>
    <w:rsid w:val="002E480F"/>
    <w:rsid w:val="003328D4"/>
    <w:rsid w:val="0035765C"/>
    <w:rsid w:val="003D2B1E"/>
    <w:rsid w:val="003D6434"/>
    <w:rsid w:val="003E51D5"/>
    <w:rsid w:val="00406BBD"/>
    <w:rsid w:val="00406DEF"/>
    <w:rsid w:val="004257E4"/>
    <w:rsid w:val="004273E0"/>
    <w:rsid w:val="0044123D"/>
    <w:rsid w:val="00457E8B"/>
    <w:rsid w:val="004B1FB6"/>
    <w:rsid w:val="004B2945"/>
    <w:rsid w:val="005808DF"/>
    <w:rsid w:val="005B658E"/>
    <w:rsid w:val="00634BD9"/>
    <w:rsid w:val="006A5E14"/>
    <w:rsid w:val="006C3E3C"/>
    <w:rsid w:val="006C5178"/>
    <w:rsid w:val="006D7E70"/>
    <w:rsid w:val="006F3E50"/>
    <w:rsid w:val="00724B72"/>
    <w:rsid w:val="0072783F"/>
    <w:rsid w:val="00792774"/>
    <w:rsid w:val="00822789"/>
    <w:rsid w:val="00823A83"/>
    <w:rsid w:val="008255E8"/>
    <w:rsid w:val="0084323B"/>
    <w:rsid w:val="00865A3F"/>
    <w:rsid w:val="00872D93"/>
    <w:rsid w:val="0088221B"/>
    <w:rsid w:val="00895DB2"/>
    <w:rsid w:val="009209FE"/>
    <w:rsid w:val="009429C4"/>
    <w:rsid w:val="00957FD2"/>
    <w:rsid w:val="00A35CB4"/>
    <w:rsid w:val="00A370D5"/>
    <w:rsid w:val="00AE6BA9"/>
    <w:rsid w:val="00B025B8"/>
    <w:rsid w:val="00B04B87"/>
    <w:rsid w:val="00B433C0"/>
    <w:rsid w:val="00B52AFD"/>
    <w:rsid w:val="00B7459E"/>
    <w:rsid w:val="00BC3ACB"/>
    <w:rsid w:val="00C161E4"/>
    <w:rsid w:val="00C2595E"/>
    <w:rsid w:val="00C41529"/>
    <w:rsid w:val="00CA282A"/>
    <w:rsid w:val="00D1249E"/>
    <w:rsid w:val="00D91413"/>
    <w:rsid w:val="00DA457E"/>
    <w:rsid w:val="00DB3298"/>
    <w:rsid w:val="00E044B4"/>
    <w:rsid w:val="00E12CFA"/>
    <w:rsid w:val="00E303F6"/>
    <w:rsid w:val="00E51BE1"/>
    <w:rsid w:val="00E5369F"/>
    <w:rsid w:val="00E6689E"/>
    <w:rsid w:val="00EB3C85"/>
    <w:rsid w:val="00EB77B6"/>
    <w:rsid w:val="00EE6B79"/>
    <w:rsid w:val="00F7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57BB7"/>
  <w14:defaultImageDpi w14:val="32767"/>
  <w15:chartTrackingRefBased/>
  <w15:docId w15:val="{BD12C4E2-424E-CC40-9DA8-554F58C6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2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3F2"/>
    <w:pPr>
      <w:spacing w:before="100" w:beforeAutospacing="1" w:after="100" w:afterAutospacing="1"/>
    </w:pPr>
    <w:rPr>
      <w:rFonts w:eastAsia="Times New Roman"/>
    </w:rPr>
  </w:style>
  <w:style w:type="paragraph" w:styleId="Footer">
    <w:name w:val="footer"/>
    <w:basedOn w:val="Normal"/>
    <w:link w:val="FooterChar"/>
    <w:uiPriority w:val="99"/>
    <w:unhideWhenUsed/>
    <w:rsid w:val="004273E0"/>
    <w:pPr>
      <w:tabs>
        <w:tab w:val="center" w:pos="4680"/>
        <w:tab w:val="right" w:pos="9360"/>
      </w:tabs>
    </w:pPr>
  </w:style>
  <w:style w:type="character" w:customStyle="1" w:styleId="FooterChar">
    <w:name w:val="Footer Char"/>
    <w:basedOn w:val="DefaultParagraphFont"/>
    <w:link w:val="Footer"/>
    <w:uiPriority w:val="99"/>
    <w:rsid w:val="004273E0"/>
  </w:style>
  <w:style w:type="character" w:styleId="PageNumber">
    <w:name w:val="page number"/>
    <w:basedOn w:val="DefaultParagraphFont"/>
    <w:uiPriority w:val="99"/>
    <w:semiHidden/>
    <w:unhideWhenUsed/>
    <w:rsid w:val="004273E0"/>
  </w:style>
  <w:style w:type="paragraph" w:styleId="Header">
    <w:name w:val="header"/>
    <w:basedOn w:val="Normal"/>
    <w:link w:val="HeaderChar"/>
    <w:uiPriority w:val="99"/>
    <w:unhideWhenUsed/>
    <w:rsid w:val="002D3618"/>
    <w:pPr>
      <w:tabs>
        <w:tab w:val="center" w:pos="4680"/>
        <w:tab w:val="right" w:pos="9360"/>
      </w:tabs>
    </w:pPr>
  </w:style>
  <w:style w:type="character" w:customStyle="1" w:styleId="HeaderChar">
    <w:name w:val="Header Char"/>
    <w:basedOn w:val="DefaultParagraphFont"/>
    <w:link w:val="Header"/>
    <w:uiPriority w:val="99"/>
    <w:rsid w:val="002D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1207</Words>
  <Characters>5591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2020-12-08T00:03:00Z</cp:lastPrinted>
  <dcterms:created xsi:type="dcterms:W3CDTF">2025-03-22T22:19:00Z</dcterms:created>
  <dcterms:modified xsi:type="dcterms:W3CDTF">2025-03-22T22:19:00Z</dcterms:modified>
</cp:coreProperties>
</file>