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7868" w14:textId="56FE6F2B" w:rsidR="002E55DD" w:rsidRDefault="00422B81">
      <w:pPr>
        <w:contextualSpacing/>
      </w:pPr>
      <w:r>
        <w:t>T</w:t>
      </w:r>
      <w:r w:rsidR="004137CE">
        <w:t xml:space="preserve">om missed </w:t>
      </w:r>
      <w:r w:rsidR="00F51ADB">
        <w:t>his DWI</w:t>
      </w:r>
      <w:r w:rsidR="004137CE">
        <w:t xml:space="preserve"> court date, </w:t>
      </w:r>
      <w:r w:rsidR="001C78F9">
        <w:t xml:space="preserve">and </w:t>
      </w:r>
      <w:r w:rsidR="004137CE">
        <w:t xml:space="preserve">his lawyer </w:t>
      </w:r>
      <w:r w:rsidR="001C78F9">
        <w:t>yelled</w:t>
      </w:r>
      <w:r w:rsidR="002E55DD">
        <w:t xml:space="preserve"> </w:t>
      </w:r>
      <w:r w:rsidR="004137CE">
        <w:t>at him on the phone</w:t>
      </w:r>
      <w:r w:rsidR="00012DC6">
        <w:t xml:space="preserve"> </w:t>
      </w:r>
      <w:r w:rsidR="004137CE">
        <w:t xml:space="preserve">“Where were you? This </w:t>
      </w:r>
      <w:r w:rsidR="00B207A0">
        <w:t>is</w:t>
      </w:r>
      <w:r w:rsidR="004137CE">
        <w:t xml:space="preserve"> </w:t>
      </w:r>
      <w:r w:rsidR="00B207A0">
        <w:t>serious</w:t>
      </w:r>
      <w:r w:rsidR="00012DC6">
        <w:t xml:space="preserve"> </w:t>
      </w:r>
      <w:r w:rsidR="004137CE">
        <w:t xml:space="preserve">They could do a bench warrant for you </w:t>
      </w:r>
      <w:r w:rsidR="002E55DD">
        <w:t>and</w:t>
      </w:r>
      <w:r w:rsidR="004137CE">
        <w:t xml:space="preserve"> get </w:t>
      </w:r>
      <w:r w:rsidR="002E55DD">
        <w:t xml:space="preserve">you </w:t>
      </w:r>
      <w:r w:rsidR="004137CE">
        <w:t>arrested</w:t>
      </w:r>
      <w:r w:rsidR="00165BED">
        <w:t>!</w:t>
      </w:r>
      <w:r w:rsidR="004137CE">
        <w:t xml:space="preserve">” </w:t>
      </w:r>
    </w:p>
    <w:p w14:paraId="280B19E1" w14:textId="02C94F78" w:rsidR="002E55DD" w:rsidRDefault="004137CE">
      <w:pPr>
        <w:contextualSpacing/>
      </w:pPr>
      <w:r>
        <w:t>Tom said “ok,” which made the lawyer yell louder</w:t>
      </w:r>
      <w:r w:rsidR="00012DC6">
        <w:t xml:space="preserve"> </w:t>
      </w:r>
    </w:p>
    <w:p w14:paraId="4E5A7CCD" w14:textId="3BCD6038" w:rsidR="00B207A0" w:rsidRDefault="004137CE">
      <w:pPr>
        <w:contextualSpacing/>
      </w:pPr>
      <w:r>
        <w:t>“Do you understand what’s going on here</w:t>
      </w:r>
      <w:r w:rsidR="00012DC6">
        <w:t xml:space="preserve">? </w:t>
      </w:r>
      <w:r>
        <w:t>I can’t help you if you won’t help yourself</w:t>
      </w:r>
      <w:r w:rsidR="00165BED">
        <w:t>!</w:t>
      </w:r>
      <w:r>
        <w:t>”</w:t>
      </w:r>
      <w:r w:rsidR="001507FB">
        <w:t xml:space="preserve"> </w:t>
      </w:r>
    </w:p>
    <w:p w14:paraId="072A24EC" w14:textId="0351B149" w:rsidR="00B207A0" w:rsidRDefault="004137CE">
      <w:pPr>
        <w:contextualSpacing/>
      </w:pPr>
      <w:r>
        <w:t>This shook Tom a bit so he came out of his stupor for a moment</w:t>
      </w:r>
      <w:r w:rsidR="00012DC6">
        <w:t xml:space="preserve"> </w:t>
      </w:r>
      <w:r>
        <w:t xml:space="preserve">“Ok. I’m sorry,” </w:t>
      </w:r>
      <w:r w:rsidR="00574CA5">
        <w:t>h</w:t>
      </w:r>
      <w:r>
        <w:t>e said</w:t>
      </w:r>
      <w:r w:rsidR="00012DC6">
        <w:t xml:space="preserve"> </w:t>
      </w:r>
    </w:p>
    <w:p w14:paraId="35E983BB" w14:textId="38D47F9C" w:rsidR="00B207A0" w:rsidRDefault="004137CE">
      <w:pPr>
        <w:contextualSpacing/>
      </w:pPr>
      <w:r>
        <w:t>“I don’t need an apology, I need you to show up next Monday at 9 am for a court date</w:t>
      </w:r>
      <w:r w:rsidR="00012DC6">
        <w:t xml:space="preserve"> </w:t>
      </w:r>
      <w:r>
        <w:t xml:space="preserve">You think you can do that?” He continued to yell. </w:t>
      </w:r>
    </w:p>
    <w:p w14:paraId="2E65DD45" w14:textId="76D71FBD" w:rsidR="00BA75CB" w:rsidRDefault="004137CE">
      <w:pPr>
        <w:contextualSpacing/>
      </w:pPr>
      <w:r>
        <w:t>“Ok.” Tom said, and hung up the phone for another pull on his tequila bottle.</w:t>
      </w:r>
    </w:p>
    <w:p w14:paraId="103F7323" w14:textId="700ADC8A" w:rsidR="008A7043" w:rsidRDefault="004137CE">
      <w:pPr>
        <w:contextualSpacing/>
      </w:pPr>
      <w:r>
        <w:t>He'd been taking it easy on the booze today because he planned to go to another AA meeting</w:t>
      </w:r>
      <w:r w:rsidR="00574CA5">
        <w:t>.</w:t>
      </w:r>
      <w:r w:rsidR="00012DC6">
        <w:t xml:space="preserve"> </w:t>
      </w:r>
      <w:r>
        <w:t>He knew better than to go to one of th</w:t>
      </w:r>
      <w:r w:rsidR="001C78F9">
        <w:t>ose</w:t>
      </w:r>
      <w:r>
        <w:t xml:space="preserve"> meetings where </w:t>
      </w:r>
      <w:r w:rsidR="002E55DD">
        <w:t>t</w:t>
      </w:r>
      <w:r>
        <w:t xml:space="preserve">hey sat in a circle and talked, so he </w:t>
      </w:r>
      <w:r w:rsidR="00B207A0">
        <w:t>was headed b</w:t>
      </w:r>
      <w:r>
        <w:t>ack to the speaker meeting from last week</w:t>
      </w:r>
      <w:r w:rsidR="00012DC6">
        <w:t xml:space="preserve"> </w:t>
      </w:r>
      <w:r>
        <w:t>Hopefully, Baseball Tim wouldn’t be there, but fuck him if he was.</w:t>
      </w:r>
      <w:r w:rsidR="00C349CD">
        <w:t xml:space="preserve"> At 34 , Tom didn’t have to take his shit. </w:t>
      </w:r>
      <w:r w:rsidR="008716D7">
        <w:t>Screw his advice to bunt singles.</w:t>
      </w:r>
    </w:p>
    <w:p w14:paraId="6E23AE6A" w14:textId="1C4046E5" w:rsidR="00B207A0" w:rsidRDefault="008716D7">
      <w:pPr>
        <w:contextualSpacing/>
      </w:pPr>
      <w:r>
        <w:t>Tom</w:t>
      </w:r>
      <w:r w:rsidR="00B207A0">
        <w:t xml:space="preserve"> w</w:t>
      </w:r>
      <w:r w:rsidR="001C78F9">
        <w:t>e</w:t>
      </w:r>
      <w:r w:rsidR="00B207A0">
        <w:t>nt</w:t>
      </w:r>
      <w:r w:rsidR="00B544BB">
        <w:t>,</w:t>
      </w:r>
      <w:r w:rsidR="00B207A0">
        <w:t xml:space="preserve"> and Tim didn’t</w:t>
      </w:r>
      <w:r w:rsidR="00B544BB">
        <w:t>,</w:t>
      </w:r>
      <w:r w:rsidR="00B207A0">
        <w:t xml:space="preserve"> so Tom felt ok</w:t>
      </w:r>
      <w:r w:rsidR="00012DC6">
        <w:t xml:space="preserve"> </w:t>
      </w:r>
      <w:r w:rsidR="00B207A0">
        <w:t xml:space="preserve">When it came to his </w:t>
      </w:r>
      <w:r w:rsidR="002E55DD">
        <w:t>turn</w:t>
      </w:r>
      <w:r w:rsidR="00B207A0">
        <w:t>, he said, bravely</w:t>
      </w:r>
      <w:r w:rsidR="001507FB">
        <w:t>,</w:t>
      </w:r>
      <w:r w:rsidR="00B207A0">
        <w:t xml:space="preserve"> he thought, “I’m Tom and I’m alcoholic</w:t>
      </w:r>
      <w:r w:rsidR="002E55DD">
        <w:t xml:space="preserve"> and </w:t>
      </w:r>
      <w:r w:rsidR="00B207A0">
        <w:t xml:space="preserve">I need a sponsor.” He sat back and looked at the front for the </w:t>
      </w:r>
      <w:r w:rsidR="001507FB">
        <w:t xml:space="preserve">first </w:t>
      </w:r>
      <w:r w:rsidR="00B207A0">
        <w:t>speaker to start his story</w:t>
      </w:r>
      <w:r w:rsidR="00392C12">
        <w:t>.</w:t>
      </w:r>
      <w:r w:rsidR="00012DC6">
        <w:t xml:space="preserve"> </w:t>
      </w:r>
      <w:r w:rsidR="002E55DD">
        <w:t xml:space="preserve">No one was at the podium so </w:t>
      </w:r>
      <w:r w:rsidR="00B207A0">
        <w:t xml:space="preserve">Tom looked around as he waited, and he saw that guy from last week </w:t>
      </w:r>
      <w:r w:rsidR="002E55DD">
        <w:t>who</w:t>
      </w:r>
      <w:r w:rsidR="00B207A0">
        <w:t xml:space="preserve"> said he’d been sexually abused</w:t>
      </w:r>
      <w:r w:rsidR="001507FB">
        <w:t>.</w:t>
      </w:r>
      <w:r w:rsidR="00012DC6">
        <w:t xml:space="preserve"> </w:t>
      </w:r>
      <w:r w:rsidR="00B207A0">
        <w:t>Why admit that? What’s the point? Tom wondered.</w:t>
      </w:r>
    </w:p>
    <w:p w14:paraId="49ED4A9A" w14:textId="4E24FF2F" w:rsidR="00B207A0" w:rsidRDefault="00B207A0">
      <w:pPr>
        <w:contextualSpacing/>
      </w:pPr>
      <w:r>
        <w:lastRenderedPageBreak/>
        <w:t>So he sat back and liste</w:t>
      </w:r>
      <w:r w:rsidR="002E55DD">
        <w:t>ne</w:t>
      </w:r>
      <w:r>
        <w:t>d to the speaker</w:t>
      </w:r>
      <w:r w:rsidR="001507FB">
        <w:t>s</w:t>
      </w:r>
      <w:r>
        <w:t xml:space="preserve"> talk and he thought, again, that </w:t>
      </w:r>
      <w:r w:rsidR="00B544BB">
        <w:t>I’m</w:t>
      </w:r>
      <w:r>
        <w:t xml:space="preserve"> not as bad as they are, so </w:t>
      </w:r>
      <w:r w:rsidR="00B544BB">
        <w:t>I’m</w:t>
      </w:r>
      <w:r>
        <w:t xml:space="preserve"> not an alcoholic</w:t>
      </w:r>
      <w:r w:rsidR="00392C12">
        <w:t>.</w:t>
      </w:r>
      <w:r w:rsidR="00012DC6">
        <w:t xml:space="preserve"> </w:t>
      </w:r>
      <w:r>
        <w:t xml:space="preserve">Sure, </w:t>
      </w:r>
      <w:r w:rsidR="001270C4">
        <w:t xml:space="preserve">I’ve </w:t>
      </w:r>
      <w:r>
        <w:t xml:space="preserve">got a </w:t>
      </w:r>
      <w:r w:rsidR="000E7EB6">
        <w:t xml:space="preserve">DWI </w:t>
      </w:r>
      <w:r>
        <w:t xml:space="preserve">court date and no job and </w:t>
      </w:r>
      <w:r w:rsidR="001270C4">
        <w:t xml:space="preserve">I’m </w:t>
      </w:r>
      <w:r>
        <w:t xml:space="preserve">about to lose </w:t>
      </w:r>
      <w:r w:rsidR="001270C4">
        <w:t>my</w:t>
      </w:r>
      <w:r>
        <w:t xml:space="preserve"> apartment, but </w:t>
      </w:r>
      <w:r w:rsidR="001270C4">
        <w:t xml:space="preserve">I’ve </w:t>
      </w:r>
      <w:r>
        <w:t>never done heroin like those guys</w:t>
      </w:r>
      <w:r w:rsidR="00392C12">
        <w:t>.</w:t>
      </w:r>
      <w:r w:rsidR="00012DC6">
        <w:t xml:space="preserve"> </w:t>
      </w:r>
      <w:r>
        <w:t>Or crack for that matter</w:t>
      </w:r>
      <w:r w:rsidR="00392C12">
        <w:t>.</w:t>
      </w:r>
      <w:r w:rsidR="001507FB">
        <w:t xml:space="preserve"> </w:t>
      </w:r>
      <w:r w:rsidR="00B544BB">
        <w:t>I’m</w:t>
      </w:r>
      <w:r w:rsidR="001507FB">
        <w:t xml:space="preserve"> </w:t>
      </w:r>
      <w:r w:rsidR="008A7043">
        <w:t xml:space="preserve">definitely </w:t>
      </w:r>
      <w:r>
        <w:t xml:space="preserve">not an </w:t>
      </w:r>
      <w:r w:rsidR="002E55DD">
        <w:t>alcoholic</w:t>
      </w:r>
      <w:r>
        <w:t xml:space="preserve"> if </w:t>
      </w:r>
      <w:r w:rsidR="00B544BB">
        <w:t>I’m</w:t>
      </w:r>
      <w:r>
        <w:t xml:space="preserve"> better off than the others.</w:t>
      </w:r>
    </w:p>
    <w:p w14:paraId="442894B4" w14:textId="4A70B26D" w:rsidR="00B207A0" w:rsidRDefault="00B207A0">
      <w:pPr>
        <w:contextualSpacing/>
      </w:pPr>
      <w:r>
        <w:t xml:space="preserve">After the meeting, Tom stood hastily and put on his coat to leave when a </w:t>
      </w:r>
      <w:r w:rsidR="00BE0018">
        <w:t xml:space="preserve">big </w:t>
      </w:r>
      <w:r>
        <w:t xml:space="preserve">guy </w:t>
      </w:r>
      <w:r w:rsidR="00B544BB">
        <w:t xml:space="preserve">in a </w:t>
      </w:r>
      <w:r w:rsidR="00165BED">
        <w:t xml:space="preserve">Green Bay Packers </w:t>
      </w:r>
      <w:r w:rsidR="00B544BB">
        <w:t xml:space="preserve">ski hat </w:t>
      </w:r>
      <w:r>
        <w:t>stood in front of him.</w:t>
      </w:r>
    </w:p>
    <w:p w14:paraId="26FE0322" w14:textId="06752228" w:rsidR="00B207A0" w:rsidRDefault="00B207A0">
      <w:pPr>
        <w:contextualSpacing/>
      </w:pPr>
      <w:r>
        <w:t xml:space="preserve">“I heard you </w:t>
      </w:r>
      <w:r w:rsidR="00BE0018">
        <w:t xml:space="preserve">say you </w:t>
      </w:r>
      <w:r>
        <w:t>need a sponsor,” He said.</w:t>
      </w:r>
    </w:p>
    <w:p w14:paraId="05F5D976" w14:textId="5F48C0B3" w:rsidR="00B207A0" w:rsidRDefault="00B207A0">
      <w:pPr>
        <w:contextualSpacing/>
      </w:pPr>
      <w:r>
        <w:t>“Yes,” Tom said in a moment of candor.</w:t>
      </w:r>
    </w:p>
    <w:p w14:paraId="24C73240" w14:textId="327ABD33" w:rsidR="00B207A0" w:rsidRDefault="00B207A0">
      <w:pPr>
        <w:contextualSpacing/>
      </w:pPr>
      <w:r>
        <w:t>What’s your name? I’m Don.”</w:t>
      </w:r>
    </w:p>
    <w:p w14:paraId="3D5667C6" w14:textId="528A069B" w:rsidR="00B207A0" w:rsidRDefault="00B207A0">
      <w:pPr>
        <w:contextualSpacing/>
      </w:pPr>
      <w:r>
        <w:t xml:space="preserve">Tom said his name and </w:t>
      </w:r>
      <w:r w:rsidR="002E55DD">
        <w:t>took</w:t>
      </w:r>
      <w:r>
        <w:t xml:space="preserve"> a step toward the door.</w:t>
      </w:r>
    </w:p>
    <w:p w14:paraId="44F8E2C3" w14:textId="4FCB6A87" w:rsidR="00B207A0" w:rsidRDefault="00B207A0">
      <w:pPr>
        <w:contextualSpacing/>
      </w:pPr>
      <w:r>
        <w:t>“I can be your temporary sponsor until you find someone you like,” Don said.</w:t>
      </w:r>
    </w:p>
    <w:p w14:paraId="4748E31D" w14:textId="66955970" w:rsidR="00B207A0" w:rsidRDefault="00B207A0">
      <w:pPr>
        <w:contextualSpacing/>
      </w:pPr>
      <w:r>
        <w:t>“Tom stopped. “Huh? What do you mean?</w:t>
      </w:r>
      <w:r w:rsidR="00012DC6">
        <w:t xml:space="preserve"> </w:t>
      </w:r>
      <w:r>
        <w:t xml:space="preserve">I guess. That’s cool.” </w:t>
      </w:r>
    </w:p>
    <w:p w14:paraId="1725C09C" w14:textId="07EB4133" w:rsidR="00B207A0" w:rsidRDefault="00B207A0">
      <w:pPr>
        <w:contextualSpacing/>
      </w:pPr>
      <w:r>
        <w:t>“Ok,” Don said. “Can you do a couple of things for me?”</w:t>
      </w:r>
    </w:p>
    <w:p w14:paraId="5CD7D1AA" w14:textId="24704C27" w:rsidR="00B207A0" w:rsidRDefault="00B207A0">
      <w:pPr>
        <w:contextualSpacing/>
      </w:pPr>
      <w:r>
        <w:t>Tom looked toward the door. “Yeah I guess.”</w:t>
      </w:r>
    </w:p>
    <w:p w14:paraId="6F333E94" w14:textId="3F213DA4" w:rsidR="00B207A0" w:rsidRDefault="00B207A0">
      <w:pPr>
        <w:contextualSpacing/>
      </w:pPr>
      <w:r>
        <w:t>“What meeting are you going to tomorrow?” asked Don</w:t>
      </w:r>
      <w:r w:rsidR="00B544BB">
        <w:t>, looking at Tom’s eyes</w:t>
      </w:r>
      <w:r>
        <w:t>.</w:t>
      </w:r>
    </w:p>
    <w:p w14:paraId="0F38ED68" w14:textId="4F1FA901" w:rsidR="00B207A0" w:rsidRDefault="00B207A0">
      <w:pPr>
        <w:contextualSpacing/>
      </w:pPr>
      <w:r>
        <w:t>“What? I don’t know.”</w:t>
      </w:r>
    </w:p>
    <w:p w14:paraId="76BE4769" w14:textId="0B8837E4" w:rsidR="00B207A0" w:rsidRDefault="00B207A0">
      <w:pPr>
        <w:contextualSpacing/>
      </w:pPr>
      <w:r>
        <w:t>“Listen Tom</w:t>
      </w:r>
      <w:r w:rsidR="001507FB">
        <w:t>, i</w:t>
      </w:r>
      <w:r>
        <w:t>t</w:t>
      </w:r>
      <w:r w:rsidR="001507FB">
        <w:t>’</w:t>
      </w:r>
      <w:r>
        <w:t>s easiest to stay away from a drink if you know what meeting you’re going to tomorrow</w:t>
      </w:r>
      <w:r w:rsidR="00012DC6">
        <w:t xml:space="preserve"> </w:t>
      </w:r>
      <w:r>
        <w:t xml:space="preserve">Can you </w:t>
      </w:r>
      <w:r w:rsidR="00C349CD">
        <w:t xml:space="preserve">stay sober one day and </w:t>
      </w:r>
      <w:r>
        <w:t>meet me at the noon meeting here?”</w:t>
      </w:r>
    </w:p>
    <w:p w14:paraId="70F64602" w14:textId="25AEB74C" w:rsidR="00A2018F" w:rsidRDefault="00A2018F">
      <w:pPr>
        <w:contextualSpacing/>
      </w:pPr>
      <w:r>
        <w:t>Tom thought about that for a moment, though he had absolutely nothing to do tomorrow. “Ok, I guess.”</w:t>
      </w:r>
    </w:p>
    <w:p w14:paraId="55DB0C6B" w14:textId="62EAFF26" w:rsidR="00B544BB" w:rsidRDefault="00B544BB">
      <w:pPr>
        <w:contextualSpacing/>
      </w:pPr>
      <w:r>
        <w:t>“Good, What are you doing now?”</w:t>
      </w:r>
    </w:p>
    <w:p w14:paraId="6A1ADCCF" w14:textId="29CCAEEB" w:rsidR="00B544BB" w:rsidRDefault="00B544BB">
      <w:pPr>
        <w:contextualSpacing/>
      </w:pPr>
      <w:r>
        <w:t>“Just walking home, why?”</w:t>
      </w:r>
    </w:p>
    <w:p w14:paraId="2D11192E" w14:textId="182DF4E1" w:rsidR="00A2018F" w:rsidRDefault="00A2018F">
      <w:pPr>
        <w:contextualSpacing/>
      </w:pPr>
      <w:r>
        <w:t xml:space="preserve">“Where do you live? I can give you a ride </w:t>
      </w:r>
      <w:r w:rsidR="00B544BB">
        <w:t xml:space="preserve">home </w:t>
      </w:r>
      <w:r>
        <w:t xml:space="preserve">if you want one.” </w:t>
      </w:r>
    </w:p>
    <w:p w14:paraId="3635356A" w14:textId="56D3FA5F" w:rsidR="00A2018F" w:rsidRDefault="00A2018F">
      <w:pPr>
        <w:contextualSpacing/>
      </w:pPr>
      <w:r>
        <w:t xml:space="preserve">Tom </w:t>
      </w:r>
      <w:r w:rsidR="00012DC6">
        <w:t>said,</w:t>
      </w:r>
      <w:r>
        <w:t xml:space="preserve"> “No no, I’m cool, thanks</w:t>
      </w:r>
      <w:r w:rsidR="00012DC6">
        <w:t xml:space="preserve"> </w:t>
      </w:r>
      <w:r>
        <w:t>I can walk home.”</w:t>
      </w:r>
    </w:p>
    <w:p w14:paraId="075BECFE" w14:textId="32E91C7F" w:rsidR="00A2018F" w:rsidRDefault="00A2018F">
      <w:pPr>
        <w:contextualSpacing/>
      </w:pPr>
      <w:r>
        <w:t>“I know Tom, do you want a ride anyway?”</w:t>
      </w:r>
    </w:p>
    <w:p w14:paraId="280B1F8E" w14:textId="07FA6827" w:rsidR="00A2018F" w:rsidRDefault="00A2018F">
      <w:pPr>
        <w:contextualSpacing/>
      </w:pPr>
      <w:r>
        <w:t>Something about Don</w:t>
      </w:r>
      <w:r w:rsidR="002E55DD">
        <w:t xml:space="preserve"> </w:t>
      </w:r>
      <w:r>
        <w:t>made Tom stop. “Yeah, sure, Thanks.”</w:t>
      </w:r>
    </w:p>
    <w:p w14:paraId="60DB1266" w14:textId="05780C4A" w:rsidR="00A2018F" w:rsidRDefault="00A2018F">
      <w:pPr>
        <w:contextualSpacing/>
      </w:pPr>
      <w:r>
        <w:t xml:space="preserve">Tom followed Don out to the parking lot and waited while </w:t>
      </w:r>
      <w:r w:rsidR="000E7EB6">
        <w:t xml:space="preserve">he </w:t>
      </w:r>
      <w:r>
        <w:t>opened the driver’s door of an old white pickup truck and then he leaned across the seats to lift the button to unlock Tom’s door</w:t>
      </w:r>
      <w:r w:rsidR="001507FB">
        <w:t>.</w:t>
      </w:r>
      <w:r w:rsidR="00012DC6">
        <w:t xml:space="preserve"> </w:t>
      </w:r>
      <w:r>
        <w:t>Tom stepped up and in</w:t>
      </w:r>
      <w:r w:rsidR="001270C4">
        <w:t>side the tidy red interior.</w:t>
      </w:r>
    </w:p>
    <w:p w14:paraId="50C9C292" w14:textId="57A34C8F" w:rsidR="00A2018F" w:rsidRDefault="00A2018F">
      <w:pPr>
        <w:contextualSpacing/>
      </w:pPr>
      <w:r>
        <w:t>Tom sat and looked out the windshield.</w:t>
      </w:r>
    </w:p>
    <w:p w14:paraId="1EF761A5" w14:textId="711DB9D3" w:rsidR="00A2018F" w:rsidRDefault="00A2018F">
      <w:pPr>
        <w:contextualSpacing/>
      </w:pPr>
      <w:r>
        <w:t>“Where do you live?” Don asked, so Tom told him</w:t>
      </w:r>
      <w:r w:rsidR="00012DC6">
        <w:t xml:space="preserve"> </w:t>
      </w:r>
      <w:r>
        <w:t>“</w:t>
      </w:r>
      <w:r w:rsidR="002E55DD">
        <w:t>T</w:t>
      </w:r>
      <w:r>
        <w:t xml:space="preserve">hat’s close.” He said as he started the truck and put it in gear. </w:t>
      </w:r>
    </w:p>
    <w:p w14:paraId="0DAF8809" w14:textId="63587A6C" w:rsidR="00A2018F" w:rsidRDefault="00A2018F">
      <w:pPr>
        <w:contextualSpacing/>
      </w:pPr>
      <w:r>
        <w:t>“So, Tom, when was your last drink?” Don asked softly.</w:t>
      </w:r>
    </w:p>
    <w:p w14:paraId="1D870D8D" w14:textId="68659454" w:rsidR="00A2018F" w:rsidRDefault="00A2018F">
      <w:pPr>
        <w:contextualSpacing/>
      </w:pPr>
      <w:r>
        <w:t>“What? Like 10 minutes ago.” Tom said and looked at his feet.</w:t>
      </w:r>
    </w:p>
    <w:p w14:paraId="1DE8E29E" w14:textId="043F7515" w:rsidR="00A2018F" w:rsidRDefault="00A2018F">
      <w:pPr>
        <w:contextualSpacing/>
      </w:pPr>
      <w:r>
        <w:t>“Do you want to stop?” Don asked, softly again.</w:t>
      </w:r>
    </w:p>
    <w:p w14:paraId="41CCCB8B" w14:textId="61E7D422" w:rsidR="00A2018F" w:rsidRDefault="002E55DD">
      <w:pPr>
        <w:contextualSpacing/>
      </w:pPr>
      <w:r>
        <w:t>Tom’s eyes got watery</w:t>
      </w:r>
      <w:r w:rsidR="00012DC6">
        <w:t xml:space="preserve"> </w:t>
      </w:r>
      <w:r w:rsidR="00A2018F">
        <w:t>“Yes,” Tom said, and he meant it.</w:t>
      </w:r>
    </w:p>
    <w:p w14:paraId="0C975B88" w14:textId="1E40F10D" w:rsidR="00A2018F" w:rsidRDefault="00A2018F">
      <w:pPr>
        <w:contextualSpacing/>
      </w:pPr>
      <w:r>
        <w:t xml:space="preserve">“Are you going to drink when I drop you off?” </w:t>
      </w:r>
    </w:p>
    <w:p w14:paraId="2061E144" w14:textId="39087B07" w:rsidR="00A2018F" w:rsidRDefault="00A2018F">
      <w:pPr>
        <w:contextualSpacing/>
      </w:pPr>
      <w:r>
        <w:t>“I think so, yeah.”</w:t>
      </w:r>
    </w:p>
    <w:p w14:paraId="1704738B" w14:textId="2896E99A" w:rsidR="00DB38EE" w:rsidRDefault="00DB38EE">
      <w:pPr>
        <w:contextualSpacing/>
      </w:pPr>
      <w:r>
        <w:t>“Want to go to a diner for some coffee?”</w:t>
      </w:r>
    </w:p>
    <w:p w14:paraId="41EAD8E1" w14:textId="60FBFEB6" w:rsidR="002E55DD" w:rsidRDefault="00DB38EE">
      <w:pPr>
        <w:contextualSpacing/>
      </w:pPr>
      <w:r>
        <w:t>Tom sat back</w:t>
      </w:r>
      <w:r w:rsidR="001507FB">
        <w:t>.</w:t>
      </w:r>
      <w:r w:rsidR="00012DC6">
        <w:t xml:space="preserve"> </w:t>
      </w:r>
      <w:r>
        <w:t>He’d been tensely waiting for the drive to end so he could drink</w:t>
      </w:r>
      <w:r w:rsidR="001507FB">
        <w:t>.</w:t>
      </w:r>
      <w:r w:rsidR="00012DC6">
        <w:t xml:space="preserve"> </w:t>
      </w:r>
      <w:r>
        <w:t>Now he thought about coffee</w:t>
      </w:r>
      <w:r w:rsidR="001507FB">
        <w:t>.</w:t>
      </w:r>
      <w:r w:rsidR="00012DC6">
        <w:t xml:space="preserve"> </w:t>
      </w:r>
      <w:r>
        <w:t>It was weird</w:t>
      </w:r>
      <w:r w:rsidR="009D66D2">
        <w:t xml:space="preserve">. </w:t>
      </w:r>
      <w:r>
        <w:t>He suddenly forgot about booze for a minute. He looked out the window on his side as Don drove through town</w:t>
      </w:r>
      <w:r w:rsidR="009D66D2">
        <w:t>.</w:t>
      </w:r>
      <w:r w:rsidR="00012DC6">
        <w:t xml:space="preserve"> </w:t>
      </w:r>
      <w:r w:rsidR="00B544BB">
        <w:t>He nodded his head slowly.</w:t>
      </w:r>
    </w:p>
    <w:p w14:paraId="6B91BE92" w14:textId="26780CB0" w:rsidR="00DB38EE" w:rsidRDefault="00DB38EE">
      <w:pPr>
        <w:contextualSpacing/>
      </w:pPr>
      <w:r>
        <w:t>“How long have you been coming to meetings?” Don asked, and Tom thought</w:t>
      </w:r>
      <w:r w:rsidR="00012DC6">
        <w:t xml:space="preserve"> </w:t>
      </w:r>
      <w:r>
        <w:t>“A few years,” he said.</w:t>
      </w:r>
    </w:p>
    <w:p w14:paraId="46C55005" w14:textId="3A7A3D02" w:rsidR="00B207A0" w:rsidRDefault="00DB38EE">
      <w:pPr>
        <w:contextualSpacing/>
      </w:pPr>
      <w:r>
        <w:t xml:space="preserve">“Ok,” Don </w:t>
      </w:r>
      <w:r w:rsidR="00012DC6">
        <w:t xml:space="preserve">said, </w:t>
      </w:r>
      <w:r>
        <w:t xml:space="preserve">“No worries, you’ll get there when you get there.” </w:t>
      </w:r>
    </w:p>
    <w:p w14:paraId="041C1EDB" w14:textId="27E91999" w:rsidR="00DB38EE" w:rsidRDefault="00DB38EE">
      <w:pPr>
        <w:contextualSpacing/>
      </w:pPr>
      <w:r>
        <w:t>Tom continued to look out the window, frowning now</w:t>
      </w:r>
      <w:r w:rsidR="002D75B7">
        <w:t>.</w:t>
      </w:r>
      <w:r w:rsidR="00012DC6">
        <w:t xml:space="preserve"> </w:t>
      </w:r>
      <w:r>
        <w:t>He had the urge to cry and he didn’t know why</w:t>
      </w:r>
      <w:r w:rsidR="00196B71">
        <w:t>.</w:t>
      </w:r>
      <w:r w:rsidR="00012DC6">
        <w:t xml:space="preserve"> </w:t>
      </w:r>
      <w:r>
        <w:t>It had been so long since anyone was kind to him</w:t>
      </w:r>
      <w:r w:rsidR="00196B71">
        <w:t>.</w:t>
      </w:r>
      <w:r w:rsidR="00012DC6">
        <w:t xml:space="preserve"> </w:t>
      </w:r>
      <w:r>
        <w:t xml:space="preserve">He stared </w:t>
      </w:r>
      <w:r w:rsidR="009C530D">
        <w:t>a</w:t>
      </w:r>
      <w:r w:rsidR="00F95D18">
        <w:t xml:space="preserve">t </w:t>
      </w:r>
      <w:r w:rsidR="009C530D">
        <w:t>the</w:t>
      </w:r>
      <w:r w:rsidR="00F95D18">
        <w:t xml:space="preserve"> floor</w:t>
      </w:r>
      <w:r w:rsidR="002D75B7">
        <w:t>.</w:t>
      </w:r>
      <w:r>
        <w:t xml:space="preserve"> “I guess I could bunt singles</w:t>
      </w:r>
      <w:r w:rsidR="001507FB">
        <w:t xml:space="preserve"> and do the next right thing</w:t>
      </w:r>
      <w:r>
        <w:t xml:space="preserve">,” Tom said, and Don </w:t>
      </w:r>
      <w:r w:rsidR="00B544BB">
        <w:t>smiled</w:t>
      </w:r>
      <w:r>
        <w:t xml:space="preserve">. “Yeah, that’s </w:t>
      </w:r>
      <w:r w:rsidR="002E55DD">
        <w:t>good</w:t>
      </w:r>
      <w:r>
        <w:t xml:space="preserve"> advice,” </w:t>
      </w:r>
      <w:r w:rsidR="00574CA5">
        <w:t>he</w:t>
      </w:r>
      <w:r>
        <w:t xml:space="preserve"> said, turning into a parking lot. </w:t>
      </w:r>
    </w:p>
    <w:p w14:paraId="7D79A170" w14:textId="70D45905" w:rsidR="00DB38EE" w:rsidRDefault="00DB38EE">
      <w:pPr>
        <w:contextualSpacing/>
      </w:pPr>
      <w:r>
        <w:t>“Cmon, let’s go inside,” he said as he turned the truck off and hopped out</w:t>
      </w:r>
      <w:r w:rsidR="00C349CD">
        <w:t xml:space="preserve"> and</w:t>
      </w:r>
      <w:r w:rsidR="001507FB">
        <w:t xml:space="preserve"> </w:t>
      </w:r>
      <w:r>
        <w:t>Tom followed him into the diner</w:t>
      </w:r>
      <w:r w:rsidR="00196B71">
        <w:t xml:space="preserve"> </w:t>
      </w:r>
      <w:r>
        <w:t>where they found a booth and sat across from each other.</w:t>
      </w:r>
    </w:p>
    <w:p w14:paraId="28FABDDE" w14:textId="77777777" w:rsidR="002D75B7" w:rsidRDefault="00DB38EE">
      <w:pPr>
        <w:contextualSpacing/>
      </w:pPr>
      <w:r>
        <w:t>“What do you do?” Don asked as he picked up a menu an</w:t>
      </w:r>
      <w:r w:rsidR="002E55DD">
        <w:t>d</w:t>
      </w:r>
      <w:r>
        <w:t xml:space="preserve"> </w:t>
      </w:r>
      <w:r w:rsidR="002E55DD">
        <w:t>handed</w:t>
      </w:r>
      <w:r>
        <w:t xml:space="preserve"> the other one to Tom</w:t>
      </w:r>
      <w:r w:rsidR="00012DC6">
        <w:t xml:space="preserve"> </w:t>
      </w:r>
    </w:p>
    <w:p w14:paraId="34C3CD86" w14:textId="4C9C7329" w:rsidR="006F0D03" w:rsidRDefault="00DB38EE">
      <w:pPr>
        <w:contextualSpacing/>
      </w:pPr>
      <w:r>
        <w:t xml:space="preserve">“Nothing at the moment,’ Tom said and </w:t>
      </w:r>
      <w:r w:rsidR="002E55DD">
        <w:t>saw</w:t>
      </w:r>
      <w:r>
        <w:t xml:space="preserve"> that Don had huge hands</w:t>
      </w:r>
      <w:r w:rsidR="006F0D03">
        <w:t xml:space="preserve"> with a few missing fingers</w:t>
      </w:r>
      <w:r>
        <w:t xml:space="preserve">. </w:t>
      </w:r>
    </w:p>
    <w:p w14:paraId="46CB3EA5" w14:textId="41875352" w:rsidR="006F0D03" w:rsidRDefault="00DB38EE">
      <w:pPr>
        <w:contextualSpacing/>
      </w:pPr>
      <w:r>
        <w:t xml:space="preserve">“What do you do?” </w:t>
      </w:r>
      <w:r w:rsidR="001C78F9">
        <w:t>Tom asked, curious.</w:t>
      </w:r>
    </w:p>
    <w:p w14:paraId="29BB2D4F" w14:textId="16B93D66" w:rsidR="00DB38EE" w:rsidRDefault="00DB38EE">
      <w:pPr>
        <w:contextualSpacing/>
      </w:pPr>
      <w:r>
        <w:t>“Me?” Don smiled,</w:t>
      </w:r>
      <w:r w:rsidR="006F0D03">
        <w:t xml:space="preserve"> </w:t>
      </w:r>
      <w:r>
        <w:t xml:space="preserve">”I’m a </w:t>
      </w:r>
      <w:r w:rsidR="000E7EB6">
        <w:t>warehouse</w:t>
      </w:r>
      <w:r w:rsidR="006F0D03">
        <w:t xml:space="preserve"> </w:t>
      </w:r>
      <w:r>
        <w:t>butcher</w:t>
      </w:r>
      <w:r w:rsidR="00196B71">
        <w:t>.</w:t>
      </w:r>
      <w:r w:rsidR="00012DC6">
        <w:t xml:space="preserve"> </w:t>
      </w:r>
      <w:r w:rsidR="006F0D03">
        <w:t xml:space="preserve">I slaughter animals so </w:t>
      </w:r>
      <w:r w:rsidR="001C78F9">
        <w:t>I</w:t>
      </w:r>
      <w:r w:rsidR="006F0D03">
        <w:t xml:space="preserve"> can eat them,” He grinned.</w:t>
      </w:r>
    </w:p>
    <w:p w14:paraId="175C8B58" w14:textId="3F537C2C" w:rsidR="006F0D03" w:rsidRDefault="006F0D03">
      <w:pPr>
        <w:contextualSpacing/>
      </w:pPr>
      <w:r>
        <w:t>Tom smiled though he felt like shit</w:t>
      </w:r>
      <w:r w:rsidR="00012DC6">
        <w:t xml:space="preserve"> </w:t>
      </w:r>
      <w:r>
        <w:t>“How long have you been sober?”</w:t>
      </w:r>
    </w:p>
    <w:p w14:paraId="384D741C" w14:textId="538084F6" w:rsidR="004137CE" w:rsidRDefault="006F0D03">
      <w:pPr>
        <w:contextualSpacing/>
      </w:pPr>
      <w:r>
        <w:t>“22 years.”</w:t>
      </w:r>
    </w:p>
    <w:p w14:paraId="4B257C5D" w14:textId="025856FE" w:rsidR="006F0D03" w:rsidRDefault="006F0D03">
      <w:pPr>
        <w:contextualSpacing/>
      </w:pPr>
      <w:r>
        <w:t>“22?” Tom said, shocked</w:t>
      </w:r>
      <w:r w:rsidR="00F95D18">
        <w:t>.</w:t>
      </w:r>
    </w:p>
    <w:p w14:paraId="10CA9D94" w14:textId="77777777" w:rsidR="001C78F9" w:rsidRDefault="006F0D03">
      <w:pPr>
        <w:contextualSpacing/>
      </w:pPr>
      <w:r>
        <w:t xml:space="preserve">“Yeah. One day at a time. I just bunt singles.” </w:t>
      </w:r>
    </w:p>
    <w:p w14:paraId="6FDAD907" w14:textId="2DCF9D19" w:rsidR="006F0D03" w:rsidRDefault="006F0D03">
      <w:pPr>
        <w:contextualSpacing/>
      </w:pPr>
      <w:r>
        <w:t>Tom smiled.</w:t>
      </w:r>
    </w:p>
    <w:p w14:paraId="5CC6A252" w14:textId="02942EAA" w:rsidR="006F0D03" w:rsidRDefault="006F0D03">
      <w:pPr>
        <w:contextualSpacing/>
      </w:pPr>
      <w:r>
        <w:t>“How’d you get sober?” Tom asked, flat, and put down the menu.</w:t>
      </w:r>
    </w:p>
    <w:p w14:paraId="5E0AA7D6" w14:textId="5162C71B" w:rsidR="006F0D03" w:rsidRDefault="006F0D03">
      <w:pPr>
        <w:contextualSpacing/>
      </w:pPr>
      <w:r>
        <w:t>‘A minute at a time, Tom</w:t>
      </w:r>
      <w:r w:rsidR="001507FB">
        <w:t>,</w:t>
      </w:r>
      <w:r w:rsidR="00012DC6">
        <w:t xml:space="preserve"> </w:t>
      </w:r>
      <w:r>
        <w:t>I just hung on</w:t>
      </w:r>
      <w:r w:rsidR="00196B71">
        <w:t>.</w:t>
      </w:r>
      <w:r w:rsidR="00012DC6">
        <w:t xml:space="preserve"> </w:t>
      </w:r>
      <w:r>
        <w:t>I had a good sponsor who told me what to do, like I’ll try to do with you.”</w:t>
      </w:r>
    </w:p>
    <w:p w14:paraId="76B55D4B" w14:textId="78A46EDC" w:rsidR="006F0D03" w:rsidRDefault="006F0D03">
      <w:pPr>
        <w:contextualSpacing/>
      </w:pPr>
      <w:r>
        <w:t>“Ok” Tom said, and he suddenly wanted to tell Don everything</w:t>
      </w:r>
      <w:r w:rsidR="00196B71">
        <w:t>.</w:t>
      </w:r>
      <w:r w:rsidR="00012DC6">
        <w:t xml:space="preserve"> </w:t>
      </w:r>
      <w:r>
        <w:t xml:space="preserve">His life’s story. How he’d had it worse than </w:t>
      </w:r>
      <w:r w:rsidR="00E64BFD">
        <w:t>the</w:t>
      </w:r>
      <w:r w:rsidR="001C78F9">
        <w:t xml:space="preserve"> </w:t>
      </w:r>
      <w:r>
        <w:t>others and how he had no choice but to drink</w:t>
      </w:r>
      <w:r w:rsidR="00196B71">
        <w:t>.</w:t>
      </w:r>
      <w:r w:rsidR="00012DC6">
        <w:t xml:space="preserve"> </w:t>
      </w:r>
      <w:r>
        <w:t>But he stayed silent</w:t>
      </w:r>
      <w:r w:rsidR="00F95D18">
        <w:t xml:space="preserve"> in the nest of his thoughts</w:t>
      </w:r>
      <w:r>
        <w:t>.</w:t>
      </w:r>
    </w:p>
    <w:p w14:paraId="23D8131C" w14:textId="1BF897C4" w:rsidR="006F0D03" w:rsidRDefault="006F0D03">
      <w:pPr>
        <w:contextualSpacing/>
      </w:pPr>
      <w:r>
        <w:t>“Maybe I should tell you about me,” Don said after the waitress took their coffee order.</w:t>
      </w:r>
    </w:p>
    <w:p w14:paraId="56E776FF" w14:textId="364C5A52" w:rsidR="00760E55" w:rsidRDefault="00760E55">
      <w:pPr>
        <w:contextualSpacing/>
      </w:pPr>
      <w:r>
        <w:t>“Ok” Tom said, starting to feel human.</w:t>
      </w:r>
    </w:p>
    <w:p w14:paraId="52ECA99D" w14:textId="58FDAD8C" w:rsidR="00760E55" w:rsidRDefault="00760E55">
      <w:pPr>
        <w:contextualSpacing/>
      </w:pPr>
      <w:r>
        <w:t xml:space="preserve">“Well I’m a butcher and I‘ve been one for a long </w:t>
      </w:r>
      <w:r w:rsidR="001C78F9">
        <w:t>time</w:t>
      </w:r>
      <w:r w:rsidR="00196B71">
        <w:t>.</w:t>
      </w:r>
      <w:r w:rsidR="00012DC6">
        <w:t xml:space="preserve"> </w:t>
      </w:r>
      <w:r>
        <w:t>We used to drink on job, as you can tell,” he waggled the stumps of his missing fingers and smiled</w:t>
      </w:r>
      <w:r w:rsidR="00196B71">
        <w:t xml:space="preserve">. </w:t>
      </w:r>
      <w:r>
        <w:t xml:space="preserve">Tom smiled back. </w:t>
      </w:r>
    </w:p>
    <w:p w14:paraId="6934C5AF" w14:textId="29EA9DAF" w:rsidR="001C78F9" w:rsidRDefault="00760E55">
      <w:pPr>
        <w:contextualSpacing/>
      </w:pPr>
      <w:r>
        <w:t xml:space="preserve">“So I lost a few fingers and then I lost my wife and my son and I went to jail for beating on a guy in a bar fight.” Don sat </w:t>
      </w:r>
      <w:r w:rsidR="001C78F9">
        <w:t>forward</w:t>
      </w:r>
      <w:r>
        <w:t xml:space="preserve"> and sipped his coffee. “I almost killed him, but I still didn’t stop</w:t>
      </w:r>
      <w:r w:rsidR="001C78F9">
        <w:t xml:space="preserve"> drinking</w:t>
      </w:r>
      <w:r>
        <w:t>.”</w:t>
      </w:r>
      <w:r w:rsidR="001C78F9">
        <w:t xml:space="preserve"> Don sipped </w:t>
      </w:r>
      <w:r w:rsidR="001270C4">
        <w:t>again</w:t>
      </w:r>
      <w:r w:rsidR="001C78F9">
        <w:t>.</w:t>
      </w:r>
      <w:r>
        <w:t xml:space="preserve"> </w:t>
      </w:r>
    </w:p>
    <w:p w14:paraId="6D32D55B" w14:textId="16F7C082" w:rsidR="00760E55" w:rsidRDefault="00774A9A">
      <w:pPr>
        <w:contextualSpacing/>
      </w:pPr>
      <w:r>
        <w:t xml:space="preserve">“Then I got in a fight with my old man, who used to </w:t>
      </w:r>
      <w:r w:rsidR="001C78F9">
        <w:t>tune</w:t>
      </w:r>
      <w:r>
        <w:t xml:space="preserve"> me up </w:t>
      </w:r>
      <w:r w:rsidR="001C78F9">
        <w:t>when</w:t>
      </w:r>
      <w:r>
        <w:t xml:space="preserve"> I was a kid</w:t>
      </w:r>
      <w:r w:rsidR="00196B71">
        <w:t>.</w:t>
      </w:r>
      <w:r w:rsidR="00012DC6">
        <w:t xml:space="preserve"> </w:t>
      </w:r>
      <w:r>
        <w:t>I was bigger than him now and I beat the shit out of him.”</w:t>
      </w:r>
    </w:p>
    <w:p w14:paraId="1404E384" w14:textId="22B52FBF" w:rsidR="006F0D03" w:rsidRDefault="00760E55">
      <w:pPr>
        <w:contextualSpacing/>
      </w:pPr>
      <w:r>
        <w:t>“That reminds me of the time I had my dad’s penis in my hand,” Tom said</w:t>
      </w:r>
      <w:r w:rsidR="00774A9A">
        <w:t xml:space="preserve"> suddenly</w:t>
      </w:r>
      <w:r w:rsidR="00BE0018">
        <w:t>,</w:t>
      </w:r>
      <w:r w:rsidR="00774A9A">
        <w:t xml:space="preserve"> in a </w:t>
      </w:r>
      <w:r w:rsidR="00165BED">
        <w:t xml:space="preserve">low </w:t>
      </w:r>
      <w:r w:rsidR="001C78F9">
        <w:t>monotone</w:t>
      </w:r>
      <w:r>
        <w:t>.</w:t>
      </w:r>
    </w:p>
    <w:p w14:paraId="0F6E4779" w14:textId="4D9E42E1" w:rsidR="00774A9A" w:rsidRDefault="00774A9A">
      <w:pPr>
        <w:contextualSpacing/>
      </w:pPr>
      <w:r>
        <w:t xml:space="preserve">“What?” </w:t>
      </w:r>
    </w:p>
    <w:p w14:paraId="6AE5BA8E" w14:textId="4F8E68B4" w:rsidR="00774A9A" w:rsidRDefault="00774A9A">
      <w:pPr>
        <w:contextualSpacing/>
      </w:pPr>
      <w:r>
        <w:t>“Nothing.”</w:t>
      </w:r>
    </w:p>
    <w:p w14:paraId="11D62ADC" w14:textId="1832D933" w:rsidR="00774A9A" w:rsidRDefault="00774A9A">
      <w:pPr>
        <w:contextualSpacing/>
      </w:pPr>
      <w:r>
        <w:t xml:space="preserve">“No, what?” Don asked sitting </w:t>
      </w:r>
      <w:r w:rsidR="001C78F9">
        <w:t>forward</w:t>
      </w:r>
      <w:r>
        <w:t xml:space="preserve"> again.</w:t>
      </w:r>
    </w:p>
    <w:p w14:paraId="24CD5117" w14:textId="46C4198E" w:rsidR="00774A9A" w:rsidRDefault="00774A9A">
      <w:pPr>
        <w:contextualSpacing/>
      </w:pPr>
      <w:r>
        <w:t>“Nothing</w:t>
      </w:r>
      <w:r w:rsidR="00012DC6">
        <w:t xml:space="preserve"> </w:t>
      </w:r>
      <w:r>
        <w:t xml:space="preserve">My dad used to do stuff </w:t>
      </w:r>
      <w:r w:rsidR="00202C18">
        <w:t xml:space="preserve">when I was little </w:t>
      </w:r>
      <w:r>
        <w:t>and I fought him off and he stopped.”</w:t>
      </w:r>
    </w:p>
    <w:p w14:paraId="06023B14" w14:textId="6498218C" w:rsidR="00774A9A" w:rsidRDefault="00774A9A">
      <w:pPr>
        <w:contextualSpacing/>
      </w:pPr>
      <w:r>
        <w:t>“Tom, what are you talking about?”</w:t>
      </w:r>
    </w:p>
    <w:p w14:paraId="67B2A672" w14:textId="58CAF43F" w:rsidR="00774A9A" w:rsidRDefault="00774A9A">
      <w:pPr>
        <w:contextualSpacing/>
      </w:pPr>
      <w:r>
        <w:t xml:space="preserve">“Nothing,” Tom said and shrunk backwards. </w:t>
      </w:r>
    </w:p>
    <w:p w14:paraId="5C5354E0" w14:textId="7122D200" w:rsidR="00774A9A" w:rsidRDefault="00774A9A">
      <w:pPr>
        <w:contextualSpacing/>
      </w:pPr>
      <w:r>
        <w:t xml:space="preserve">“You know we’re going to have to talk about that right?” </w:t>
      </w:r>
    </w:p>
    <w:p w14:paraId="12629355" w14:textId="39A0FD3D" w:rsidR="00774A9A" w:rsidRDefault="00774A9A">
      <w:pPr>
        <w:contextualSpacing/>
      </w:pPr>
      <w:r>
        <w:t>“Huh, what</w:t>
      </w:r>
      <w:r w:rsidR="00012DC6">
        <w:t xml:space="preserve">? </w:t>
      </w:r>
      <w:r>
        <w:t>There’s nothing to talk about</w:t>
      </w:r>
      <w:r w:rsidR="00196B71">
        <w:t>.</w:t>
      </w:r>
      <w:r w:rsidR="00012DC6">
        <w:t xml:space="preserve"> </w:t>
      </w:r>
      <w:r>
        <w:t>What happened after you</w:t>
      </w:r>
      <w:r w:rsidR="00BD28ED">
        <w:t xml:space="preserve">r dad beat you so you </w:t>
      </w:r>
      <w:r>
        <w:t xml:space="preserve">beat </w:t>
      </w:r>
      <w:r w:rsidR="00BD28ED">
        <w:t xml:space="preserve">him </w:t>
      </w:r>
      <w:r>
        <w:t xml:space="preserve">up?” </w:t>
      </w:r>
    </w:p>
    <w:p w14:paraId="6646426C" w14:textId="701FE7F8" w:rsidR="00774A9A" w:rsidRDefault="00774A9A">
      <w:pPr>
        <w:contextualSpacing/>
      </w:pPr>
      <w:r>
        <w:t>Don though, looked closely at Tom through the steam of his coffee cup</w:t>
      </w:r>
      <w:r w:rsidR="00196B71">
        <w:t>.</w:t>
      </w:r>
      <w:r w:rsidR="00012DC6">
        <w:t xml:space="preserve"> </w:t>
      </w:r>
      <w:r>
        <w:t>“Who have you told?”</w:t>
      </w:r>
    </w:p>
    <w:p w14:paraId="54AFBF20" w14:textId="3158C8D2" w:rsidR="00774A9A" w:rsidRDefault="00774A9A">
      <w:pPr>
        <w:contextualSpacing/>
      </w:pPr>
      <w:r>
        <w:t>“Told? No one. There’s nothing to tell.”</w:t>
      </w:r>
    </w:p>
    <w:p w14:paraId="0EDD2ADF" w14:textId="1D38F6F7" w:rsidR="00774A9A" w:rsidRDefault="00774A9A">
      <w:pPr>
        <w:contextualSpacing/>
      </w:pPr>
      <w:r>
        <w:t xml:space="preserve">“Ok,” Don said and they sat still for a few moments, though Tom’s thoughts bounced around wildly. What had he said? Why had he said it? </w:t>
      </w:r>
    </w:p>
    <w:p w14:paraId="0C3FBA79" w14:textId="734068A6" w:rsidR="00774A9A" w:rsidRDefault="00774A9A">
      <w:pPr>
        <w:contextualSpacing/>
      </w:pPr>
      <w:r>
        <w:t>“</w:t>
      </w:r>
      <w:r w:rsidR="001270C4">
        <w:t>It’s</w:t>
      </w:r>
      <w:r>
        <w:t xml:space="preserve"> nothing,” he said again. </w:t>
      </w:r>
    </w:p>
    <w:p w14:paraId="1A162C3E" w14:textId="13131AFE" w:rsidR="00774A9A" w:rsidRDefault="00774A9A">
      <w:pPr>
        <w:contextualSpacing/>
      </w:pPr>
      <w:r>
        <w:t>“It’s something,” Don said, looking at Tom</w:t>
      </w:r>
      <w:r w:rsidR="00196B71">
        <w:t>.</w:t>
      </w:r>
      <w:r w:rsidR="00012DC6">
        <w:t xml:space="preserve"> </w:t>
      </w:r>
      <w:r>
        <w:t>“It’s something.”</w:t>
      </w:r>
    </w:p>
    <w:sectPr w:rsidR="00774A9A" w:rsidSect="00105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6C974" w14:textId="77777777" w:rsidR="00B375CA" w:rsidRDefault="00B375CA" w:rsidP="009F4C33">
      <w:pPr>
        <w:spacing w:after="0" w:line="240" w:lineRule="auto"/>
      </w:pPr>
      <w:r>
        <w:separator/>
      </w:r>
    </w:p>
  </w:endnote>
  <w:endnote w:type="continuationSeparator" w:id="0">
    <w:p w14:paraId="196FCAAE" w14:textId="77777777" w:rsidR="00B375CA" w:rsidRDefault="00B375CA" w:rsidP="009F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4CE2" w14:textId="77777777" w:rsidR="0044719F" w:rsidRDefault="00447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9D4D" w14:textId="7E2BBEFC" w:rsidR="009F4C33" w:rsidRDefault="009F4C33">
    <w:pPr>
      <w:pStyle w:val="Footer"/>
      <w:jc w:val="right"/>
    </w:pPr>
  </w:p>
  <w:p w14:paraId="1AD4064A" w14:textId="77777777" w:rsidR="009F4C33" w:rsidRDefault="009F4C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0B08" w14:textId="77777777" w:rsidR="0044719F" w:rsidRDefault="00447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8E44" w14:textId="77777777" w:rsidR="00B375CA" w:rsidRDefault="00B375CA" w:rsidP="009F4C33">
      <w:pPr>
        <w:spacing w:after="0" w:line="240" w:lineRule="auto"/>
      </w:pPr>
      <w:r>
        <w:separator/>
      </w:r>
    </w:p>
  </w:footnote>
  <w:footnote w:type="continuationSeparator" w:id="0">
    <w:p w14:paraId="298B629F" w14:textId="77777777" w:rsidR="00B375CA" w:rsidRDefault="00B375CA" w:rsidP="009F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FDA56" w14:textId="77777777" w:rsidR="0044719F" w:rsidRDefault="00447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C139" w14:textId="3181C685" w:rsidR="009F4C33" w:rsidRDefault="00693A3C" w:rsidP="00693A3C">
    <w:pPr>
      <w:pStyle w:val="Header"/>
      <w:jc w:val="right"/>
      <w:rPr>
        <w:i/>
        <w:iCs/>
      </w:rPr>
    </w:pPr>
    <w:r w:rsidRPr="00693A3C">
      <w:rPr>
        <w:i/>
        <w:iCs/>
      </w:rPr>
      <w:t>It’s Something</w:t>
    </w:r>
  </w:p>
  <w:p w14:paraId="71D17CB6" w14:textId="77777777" w:rsidR="001058EC" w:rsidRPr="00E10BCB" w:rsidRDefault="001058EC" w:rsidP="00693A3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85E2" w14:textId="77777777" w:rsidR="00B27F76" w:rsidRDefault="00B27F76" w:rsidP="00B27F76">
    <w:pPr>
      <w:pStyle w:val="Header"/>
      <w:jc w:val="right"/>
      <w:rPr>
        <w:i/>
        <w:iCs/>
      </w:rPr>
    </w:pPr>
    <w:r w:rsidRPr="00D32F3B">
      <w:rPr>
        <w:i/>
        <w:iCs/>
      </w:rPr>
      <w:t>It’s Something</w:t>
    </w:r>
  </w:p>
  <w:p w14:paraId="713CDE8E" w14:textId="77777777" w:rsidR="00B27F76" w:rsidRDefault="00B27F76" w:rsidP="00B27F76">
    <w:pPr>
      <w:pStyle w:val="Header"/>
      <w:jc w:val="right"/>
    </w:pPr>
    <w:r>
      <w:t>1369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2"/>
    <w:rsid w:val="00007678"/>
    <w:rsid w:val="00012DC6"/>
    <w:rsid w:val="00030E97"/>
    <w:rsid w:val="00035433"/>
    <w:rsid w:val="00044670"/>
    <w:rsid w:val="000520D0"/>
    <w:rsid w:val="00072E29"/>
    <w:rsid w:val="000C436C"/>
    <w:rsid w:val="000C6CD8"/>
    <w:rsid w:val="000D1132"/>
    <w:rsid w:val="000E7EB6"/>
    <w:rsid w:val="000F3FA0"/>
    <w:rsid w:val="000F40C9"/>
    <w:rsid w:val="001008AF"/>
    <w:rsid w:val="00104BF8"/>
    <w:rsid w:val="001058EC"/>
    <w:rsid w:val="001153B1"/>
    <w:rsid w:val="001270C4"/>
    <w:rsid w:val="001507FB"/>
    <w:rsid w:val="00165BED"/>
    <w:rsid w:val="0017414C"/>
    <w:rsid w:val="00190856"/>
    <w:rsid w:val="00196B71"/>
    <w:rsid w:val="001A6595"/>
    <w:rsid w:val="001B182F"/>
    <w:rsid w:val="001B6D38"/>
    <w:rsid w:val="001C5C17"/>
    <w:rsid w:val="001C78F9"/>
    <w:rsid w:val="001E322F"/>
    <w:rsid w:val="00202C18"/>
    <w:rsid w:val="00216F87"/>
    <w:rsid w:val="002208CF"/>
    <w:rsid w:val="002271F1"/>
    <w:rsid w:val="00231128"/>
    <w:rsid w:val="00253DE3"/>
    <w:rsid w:val="00260B08"/>
    <w:rsid w:val="002655AD"/>
    <w:rsid w:val="00291796"/>
    <w:rsid w:val="00291C19"/>
    <w:rsid w:val="002C0B22"/>
    <w:rsid w:val="002D42E4"/>
    <w:rsid w:val="002D51A1"/>
    <w:rsid w:val="002D75B7"/>
    <w:rsid w:val="002E55DD"/>
    <w:rsid w:val="00303309"/>
    <w:rsid w:val="00322222"/>
    <w:rsid w:val="00355E81"/>
    <w:rsid w:val="00371656"/>
    <w:rsid w:val="00373F6F"/>
    <w:rsid w:val="00392C12"/>
    <w:rsid w:val="004137CE"/>
    <w:rsid w:val="00422B81"/>
    <w:rsid w:val="004272B3"/>
    <w:rsid w:val="004313DF"/>
    <w:rsid w:val="00444258"/>
    <w:rsid w:val="0044719F"/>
    <w:rsid w:val="004A710B"/>
    <w:rsid w:val="004E643E"/>
    <w:rsid w:val="004E6DC0"/>
    <w:rsid w:val="005071E8"/>
    <w:rsid w:val="00522C5C"/>
    <w:rsid w:val="00537CD5"/>
    <w:rsid w:val="0055032F"/>
    <w:rsid w:val="00574CA5"/>
    <w:rsid w:val="00580579"/>
    <w:rsid w:val="005B2636"/>
    <w:rsid w:val="005B52BC"/>
    <w:rsid w:val="005E2982"/>
    <w:rsid w:val="005F44DC"/>
    <w:rsid w:val="005F7C48"/>
    <w:rsid w:val="00621666"/>
    <w:rsid w:val="00622F9F"/>
    <w:rsid w:val="00627D36"/>
    <w:rsid w:val="00632058"/>
    <w:rsid w:val="00693A3C"/>
    <w:rsid w:val="00694EFD"/>
    <w:rsid w:val="006A20C8"/>
    <w:rsid w:val="006A2A91"/>
    <w:rsid w:val="006F0D03"/>
    <w:rsid w:val="00723444"/>
    <w:rsid w:val="00735316"/>
    <w:rsid w:val="00760E55"/>
    <w:rsid w:val="00766328"/>
    <w:rsid w:val="00774A9A"/>
    <w:rsid w:val="00783BAC"/>
    <w:rsid w:val="007C19AE"/>
    <w:rsid w:val="007E0C54"/>
    <w:rsid w:val="007F1A53"/>
    <w:rsid w:val="007F651C"/>
    <w:rsid w:val="008329A5"/>
    <w:rsid w:val="00840F8B"/>
    <w:rsid w:val="008716D7"/>
    <w:rsid w:val="008A7043"/>
    <w:rsid w:val="008A76F6"/>
    <w:rsid w:val="008E5113"/>
    <w:rsid w:val="008E78DC"/>
    <w:rsid w:val="008F3E7D"/>
    <w:rsid w:val="009242E7"/>
    <w:rsid w:val="009411A6"/>
    <w:rsid w:val="0095047C"/>
    <w:rsid w:val="009759A6"/>
    <w:rsid w:val="00987562"/>
    <w:rsid w:val="009B0B22"/>
    <w:rsid w:val="009C530D"/>
    <w:rsid w:val="009D66D2"/>
    <w:rsid w:val="009F410E"/>
    <w:rsid w:val="009F4C33"/>
    <w:rsid w:val="00A01191"/>
    <w:rsid w:val="00A2018F"/>
    <w:rsid w:val="00A21FAF"/>
    <w:rsid w:val="00A3753C"/>
    <w:rsid w:val="00A4356C"/>
    <w:rsid w:val="00A44993"/>
    <w:rsid w:val="00AA70F7"/>
    <w:rsid w:val="00AB35C3"/>
    <w:rsid w:val="00AC0D11"/>
    <w:rsid w:val="00B035A9"/>
    <w:rsid w:val="00B10253"/>
    <w:rsid w:val="00B12642"/>
    <w:rsid w:val="00B207A0"/>
    <w:rsid w:val="00B250A6"/>
    <w:rsid w:val="00B27F76"/>
    <w:rsid w:val="00B344F2"/>
    <w:rsid w:val="00B37217"/>
    <w:rsid w:val="00B375CA"/>
    <w:rsid w:val="00B544BB"/>
    <w:rsid w:val="00BA2E6F"/>
    <w:rsid w:val="00BA75CB"/>
    <w:rsid w:val="00BB1E12"/>
    <w:rsid w:val="00BB3508"/>
    <w:rsid w:val="00BC1A14"/>
    <w:rsid w:val="00BD28ED"/>
    <w:rsid w:val="00BE0018"/>
    <w:rsid w:val="00BF4B99"/>
    <w:rsid w:val="00C01ED9"/>
    <w:rsid w:val="00C30DDF"/>
    <w:rsid w:val="00C316AA"/>
    <w:rsid w:val="00C349CD"/>
    <w:rsid w:val="00C54C92"/>
    <w:rsid w:val="00C632C8"/>
    <w:rsid w:val="00C778AD"/>
    <w:rsid w:val="00C948F4"/>
    <w:rsid w:val="00CA5792"/>
    <w:rsid w:val="00CE7754"/>
    <w:rsid w:val="00CF0FD1"/>
    <w:rsid w:val="00CF4FC8"/>
    <w:rsid w:val="00CF7E26"/>
    <w:rsid w:val="00D251F7"/>
    <w:rsid w:val="00D322CB"/>
    <w:rsid w:val="00D32F3B"/>
    <w:rsid w:val="00D3713E"/>
    <w:rsid w:val="00D40CA5"/>
    <w:rsid w:val="00DA2148"/>
    <w:rsid w:val="00DB38EE"/>
    <w:rsid w:val="00DB5486"/>
    <w:rsid w:val="00DE70AB"/>
    <w:rsid w:val="00E10BCB"/>
    <w:rsid w:val="00E24ED8"/>
    <w:rsid w:val="00E40107"/>
    <w:rsid w:val="00E41EA2"/>
    <w:rsid w:val="00E44207"/>
    <w:rsid w:val="00E64BFD"/>
    <w:rsid w:val="00E6657A"/>
    <w:rsid w:val="00E7298D"/>
    <w:rsid w:val="00E96323"/>
    <w:rsid w:val="00EB32E6"/>
    <w:rsid w:val="00F2546E"/>
    <w:rsid w:val="00F33359"/>
    <w:rsid w:val="00F37EC9"/>
    <w:rsid w:val="00F44780"/>
    <w:rsid w:val="00F51ADB"/>
    <w:rsid w:val="00F72056"/>
    <w:rsid w:val="00F72AB5"/>
    <w:rsid w:val="00F9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8C23"/>
  <w15:chartTrackingRefBased/>
  <w15:docId w15:val="{1DB5FCCC-C0AB-47D7-8647-55D04222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  <w:ind w:righ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B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B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B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B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B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B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B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B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B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B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B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B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B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B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B22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B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B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3"/>
  </w:style>
  <w:style w:type="paragraph" w:styleId="Footer">
    <w:name w:val="footer"/>
    <w:basedOn w:val="Normal"/>
    <w:link w:val="FooterChar"/>
    <w:uiPriority w:val="99"/>
    <w:unhideWhenUsed/>
    <w:rsid w:val="009F4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3"/>
  </w:style>
  <w:style w:type="character" w:styleId="Hyperlink">
    <w:name w:val="Hyperlink"/>
    <w:basedOn w:val="DefaultParagraphFont"/>
    <w:uiPriority w:val="99"/>
    <w:unhideWhenUsed/>
    <w:rsid w:val="009F4C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C3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D6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963D-2FA8-48B1-B403-0FE838C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Geraghty</dc:creator>
  <cp:keywords/>
  <dc:description/>
  <cp:lastModifiedBy>James Geraghty</cp:lastModifiedBy>
  <cp:revision>3</cp:revision>
  <cp:lastPrinted>2025-01-29T20:47:00Z</cp:lastPrinted>
  <dcterms:created xsi:type="dcterms:W3CDTF">2025-03-23T15:36:00Z</dcterms:created>
  <dcterms:modified xsi:type="dcterms:W3CDTF">2025-03-23T15:37:00Z</dcterms:modified>
</cp:coreProperties>
</file>