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1940" w14:textId="6CFDA205" w:rsidR="00463840" w:rsidRPr="00463840" w:rsidRDefault="00463840" w:rsidP="00463840">
      <w:pPr>
        <w:rPr>
          <w:b/>
          <w:bCs/>
        </w:rPr>
      </w:pPr>
      <w:r w:rsidRPr="00463840">
        <w:rPr>
          <w:b/>
          <w:bCs/>
        </w:rPr>
        <w:t>Simple Solutions for Busy Entrepreneurs</w:t>
      </w:r>
    </w:p>
    <w:p w14:paraId="58C181C8" w14:textId="12BC9C4E" w:rsidR="00463840" w:rsidRDefault="00463840" w:rsidP="00463840">
      <w:r>
        <w:t xml:space="preserve">Let’s be honest, managing your own social media as a business owner or entrepreneur can feel like a constant uphill battle. You’re juggling a million </w:t>
      </w:r>
      <w:proofErr w:type="gramStart"/>
      <w:r>
        <w:t>things, and</w:t>
      </w:r>
      <w:proofErr w:type="gramEnd"/>
      <w:r>
        <w:t xml:space="preserve"> figuring out what to post and when to post it often gets pushed to the back burner. Sound familiar?</w:t>
      </w:r>
    </w:p>
    <w:p w14:paraId="129CC959" w14:textId="77777777" w:rsidR="00463840" w:rsidRDefault="00463840" w:rsidP="00463840"/>
    <w:p w14:paraId="23E52031" w14:textId="77777777" w:rsidR="00463840" w:rsidRDefault="00463840" w:rsidP="00463840">
      <w:r>
        <w:t>You’re not alone. Many of us struggle with the same social media dilemmas:</w:t>
      </w:r>
    </w:p>
    <w:p w14:paraId="2810CEDF" w14:textId="77777777" w:rsidR="00463840" w:rsidRDefault="00463840" w:rsidP="00463840"/>
    <w:p w14:paraId="27DCF709" w14:textId="77777777" w:rsidR="00463840" w:rsidRDefault="00463840" w:rsidP="00463840">
      <w:r>
        <w:t>“What am I supposed to post today?”</w:t>
      </w:r>
    </w:p>
    <w:p w14:paraId="62FDECAF" w14:textId="77777777" w:rsidR="00463840" w:rsidRDefault="00463840" w:rsidP="00463840">
      <w:r>
        <w:t>“When is the best time to post to reach my audience?”</w:t>
      </w:r>
    </w:p>
    <w:p w14:paraId="426DDC4D" w14:textId="77777777" w:rsidR="00463840" w:rsidRDefault="00463840" w:rsidP="00463840">
      <w:r>
        <w:t>These questions can lead to content chaos, wasted time, and inconsistent results. But here’s the good news: the solutions are simpler than you think.</w:t>
      </w:r>
    </w:p>
    <w:p w14:paraId="0BA950F0" w14:textId="77777777" w:rsidR="00463840" w:rsidRDefault="00463840" w:rsidP="00463840"/>
    <w:p w14:paraId="7992CE4B" w14:textId="77777777" w:rsidR="00463840" w:rsidRDefault="00463840" w:rsidP="00463840">
      <w:r>
        <w:t>The Key: Strategy and Scheduling</w:t>
      </w:r>
    </w:p>
    <w:p w14:paraId="1000FB8D" w14:textId="77777777" w:rsidR="00463840" w:rsidRDefault="00463840" w:rsidP="00463840"/>
    <w:p w14:paraId="10BEFDB5" w14:textId="77777777" w:rsidR="00463840" w:rsidRDefault="00463840" w:rsidP="00463840">
      <w:r>
        <w:t>The biggest mistake many entrepreneurs make is approaching social media without a plan. They post sporadically, based on whatever comes to mind, and hope for the best. This reactive approach is a recipe for frustration.</w:t>
      </w:r>
    </w:p>
    <w:p w14:paraId="0A17C60D" w14:textId="77777777" w:rsidR="00463840" w:rsidRDefault="00463840" w:rsidP="00463840"/>
    <w:p w14:paraId="4D15842A" w14:textId="77777777" w:rsidR="00463840" w:rsidRDefault="00463840" w:rsidP="00463840">
      <w:r>
        <w:t>The solution? Develop a content strategy.</w:t>
      </w:r>
    </w:p>
    <w:p w14:paraId="4D7C15E0" w14:textId="77777777" w:rsidR="00463840" w:rsidRDefault="00463840" w:rsidP="00463840"/>
    <w:p w14:paraId="2C600B51" w14:textId="77777777" w:rsidR="00463840" w:rsidRDefault="00463840" w:rsidP="00463840">
      <w:r>
        <w:t>1. Create a Social Media Content Strategy:</w:t>
      </w:r>
    </w:p>
    <w:p w14:paraId="7B9EED33" w14:textId="77777777" w:rsidR="00463840" w:rsidRDefault="00463840" w:rsidP="00463840">
      <w:r>
        <w:t>A content strategy is essentially a roadmap for your social media efforts. It outlines:</w:t>
      </w:r>
    </w:p>
    <w:p w14:paraId="1AFEC85F" w14:textId="77777777" w:rsidR="00463840" w:rsidRDefault="00463840" w:rsidP="00463840"/>
    <w:p w14:paraId="3B59AE51" w14:textId="77777777" w:rsidR="00463840" w:rsidRDefault="00463840" w:rsidP="00463840">
      <w:r>
        <w:t>Your target audience: Who are you trying to reach?</w:t>
      </w:r>
    </w:p>
    <w:p w14:paraId="7A81300A" w14:textId="77777777" w:rsidR="00463840" w:rsidRDefault="00463840" w:rsidP="00463840">
      <w:r>
        <w:t>Your content pillars: What topics will you consistently cover?</w:t>
      </w:r>
    </w:p>
    <w:p w14:paraId="491CEEF0" w14:textId="77777777" w:rsidR="00463840" w:rsidRDefault="00463840" w:rsidP="00463840">
      <w:r>
        <w:t>Your content mix: What types of content will you create (videos, images, text posts, etc.)?</w:t>
      </w:r>
    </w:p>
    <w:p w14:paraId="7607380A" w14:textId="77777777" w:rsidR="00463840" w:rsidRDefault="00463840" w:rsidP="00463840">
      <w:r>
        <w:t>Your posting frequency: How often will you post?</w:t>
      </w:r>
    </w:p>
    <w:p w14:paraId="0DFDC315" w14:textId="77777777" w:rsidR="00463840" w:rsidRDefault="00463840" w:rsidP="00463840">
      <w:r>
        <w:t>By defining these elements, you’ll have a clear understanding of what content to create and how to align it with your business goals.</w:t>
      </w:r>
    </w:p>
    <w:p w14:paraId="5B31C263" w14:textId="77777777" w:rsidR="00463840" w:rsidRDefault="00463840" w:rsidP="00463840"/>
    <w:p w14:paraId="1EFB2DED" w14:textId="77777777" w:rsidR="00463840" w:rsidRDefault="00463840" w:rsidP="00463840">
      <w:r>
        <w:t>2. Plan and Schedule Your Social Media Posts:</w:t>
      </w:r>
    </w:p>
    <w:p w14:paraId="251DAE66" w14:textId="77777777" w:rsidR="00463840" w:rsidRDefault="00463840" w:rsidP="00463840">
      <w:r>
        <w:lastRenderedPageBreak/>
        <w:t>Once you have a strategy in place, planning and scheduling your posts becomes much easier.</w:t>
      </w:r>
    </w:p>
    <w:p w14:paraId="7EB83599" w14:textId="77777777" w:rsidR="00463840" w:rsidRDefault="00463840" w:rsidP="00463840"/>
    <w:p w14:paraId="7BED37C6" w14:textId="77777777" w:rsidR="00463840" w:rsidRDefault="00463840" w:rsidP="00463840">
      <w:proofErr w:type="gramStart"/>
      <w:r>
        <w:t>Plan ahead</w:t>
      </w:r>
      <w:proofErr w:type="gramEnd"/>
      <w:r>
        <w:t>: Create a content calendar that outlines your posts for the week or month.</w:t>
      </w:r>
    </w:p>
    <w:p w14:paraId="5681973F" w14:textId="77777777" w:rsidR="00463840" w:rsidRDefault="00463840" w:rsidP="00463840">
      <w:r>
        <w:t>Schedule your posts: Take advantage of scheduling tools to automate your posting process.</w:t>
      </w:r>
    </w:p>
    <w:p w14:paraId="44943084" w14:textId="77777777" w:rsidR="00463840" w:rsidRDefault="00463840" w:rsidP="00463840">
      <w:r>
        <w:t>Scheduling Tools:</w:t>
      </w:r>
    </w:p>
    <w:p w14:paraId="04160FA0" w14:textId="77777777" w:rsidR="00463840" w:rsidRDefault="00463840" w:rsidP="00463840"/>
    <w:p w14:paraId="5D620E2B" w14:textId="77777777" w:rsidR="00463840" w:rsidRDefault="00463840" w:rsidP="00463840">
      <w:r>
        <w:t>Platform tools: Facebook and Instagram offer built-in scheduling features.</w:t>
      </w:r>
    </w:p>
    <w:p w14:paraId="15C6656F" w14:textId="77777777" w:rsidR="00463840" w:rsidRDefault="00463840" w:rsidP="00463840">
      <w:r>
        <w:t>Third-party providers: Tools like Hootsuite, Buffer, and Later allow you to schedule posts across multiple platforms.</w:t>
      </w:r>
    </w:p>
    <w:p w14:paraId="772E16AF" w14:textId="77777777" w:rsidR="00463840" w:rsidRDefault="00463840" w:rsidP="00463840">
      <w:r>
        <w:t>By scheduling your posts, you can free up valuable time and ensure consistent content delivery.</w:t>
      </w:r>
    </w:p>
    <w:p w14:paraId="3E291CBA" w14:textId="77777777" w:rsidR="00463840" w:rsidRDefault="00463840" w:rsidP="00463840"/>
    <w:p w14:paraId="4A3FEDCD" w14:textId="77777777" w:rsidR="00463840" w:rsidRDefault="00463840" w:rsidP="00463840">
      <w:r>
        <w:t>Why Scheduling Matters:</w:t>
      </w:r>
    </w:p>
    <w:p w14:paraId="1192B056" w14:textId="77777777" w:rsidR="00463840" w:rsidRDefault="00463840" w:rsidP="00463840"/>
    <w:p w14:paraId="43838512" w14:textId="77777777" w:rsidR="00463840" w:rsidRDefault="00463840" w:rsidP="00463840">
      <w:r>
        <w:t>Consistency: Regular posting helps you stay top-of-mind with your audience.</w:t>
      </w:r>
    </w:p>
    <w:p w14:paraId="2794D55D" w14:textId="77777777" w:rsidR="00463840" w:rsidRDefault="00463840" w:rsidP="00463840">
      <w:r>
        <w:t>Time management: Scheduling allows you to batch your content creation and avoid last-minute scrambles.</w:t>
      </w:r>
    </w:p>
    <w:p w14:paraId="13CA11C0" w14:textId="77777777" w:rsidR="00463840" w:rsidRDefault="00463840" w:rsidP="00463840">
      <w:r>
        <w:t>Optimal posting times: You can schedule posts for peak engagement times, even if you’re not available.</w:t>
      </w:r>
    </w:p>
    <w:p w14:paraId="4A17B8BC" w14:textId="77777777" w:rsidR="00463840" w:rsidRDefault="00463840" w:rsidP="00463840">
      <w:r>
        <w:t>The Result: Simplified Social Media Marketing</w:t>
      </w:r>
    </w:p>
    <w:p w14:paraId="0B16D0CD" w14:textId="77777777" w:rsidR="00463840" w:rsidRDefault="00463840" w:rsidP="00463840"/>
    <w:p w14:paraId="05550D69" w14:textId="77777777" w:rsidR="00463840" w:rsidRDefault="00463840" w:rsidP="00463840">
      <w:r>
        <w:t>By implementing these simple strategies, you can transform your social media from a source of stress to a powerful marketing tool.</w:t>
      </w:r>
    </w:p>
    <w:p w14:paraId="2AF02CD1" w14:textId="77777777" w:rsidR="00463840" w:rsidRDefault="00463840" w:rsidP="00463840"/>
    <w:p w14:paraId="5AF42631" w14:textId="77777777" w:rsidR="00463840" w:rsidRDefault="00463840" w:rsidP="00463840">
      <w:r>
        <w:t>In summary:</w:t>
      </w:r>
    </w:p>
    <w:p w14:paraId="6369FE97" w14:textId="77777777" w:rsidR="00463840" w:rsidRDefault="00463840" w:rsidP="00463840"/>
    <w:p w14:paraId="7458CA0F" w14:textId="77777777" w:rsidR="00463840" w:rsidRDefault="00463840" w:rsidP="00463840">
      <w:r>
        <w:t>Know what you want to post.</w:t>
      </w:r>
    </w:p>
    <w:p w14:paraId="0D4C8E2C" w14:textId="77777777" w:rsidR="00463840" w:rsidRDefault="00463840" w:rsidP="00463840">
      <w:r>
        <w:t>Know when you want to post it.</w:t>
      </w:r>
    </w:p>
    <w:p w14:paraId="4CF6F70A" w14:textId="77777777" w:rsidR="00463840" w:rsidRDefault="00463840" w:rsidP="00463840">
      <w:r>
        <w:t>Know where you want to post it.</w:t>
      </w:r>
    </w:p>
    <w:p w14:paraId="3970184B" w14:textId="77777777" w:rsidR="00463840" w:rsidRDefault="00463840" w:rsidP="00463840">
      <w:r>
        <w:t>Schedule it.</w:t>
      </w:r>
    </w:p>
    <w:p w14:paraId="1C60D109" w14:textId="77777777" w:rsidR="00463840" w:rsidRDefault="00463840" w:rsidP="00463840">
      <w:r>
        <w:lastRenderedPageBreak/>
        <w:t>Taking these steps will streamline your social media efforts and allow you to focus on what you do best: running your business.</w:t>
      </w:r>
    </w:p>
    <w:p w14:paraId="49400D4D" w14:textId="77777777" w:rsidR="00463840" w:rsidRDefault="00463840" w:rsidP="00463840"/>
    <w:p w14:paraId="2160D9E5" w14:textId="394B244E" w:rsidR="00DC33C2" w:rsidRDefault="00463840" w:rsidP="00463840">
      <w:r>
        <w:t>Don’t let social media overwhelm you. With a little planning and scheduling, you can create a consistent and effective online presence.</w:t>
      </w:r>
    </w:p>
    <w:sectPr w:rsidR="00DC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40"/>
    <w:rsid w:val="00463840"/>
    <w:rsid w:val="0066763F"/>
    <w:rsid w:val="008E2001"/>
    <w:rsid w:val="00D400AD"/>
    <w:rsid w:val="00D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456E"/>
  <w15:chartTrackingRefBased/>
  <w15:docId w15:val="{A4B036A4-E3CE-4A02-8151-174F8849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Cipressy</dc:creator>
  <cp:keywords/>
  <dc:description/>
  <cp:lastModifiedBy>MaryAnne Cipressy</cp:lastModifiedBy>
  <cp:revision>1</cp:revision>
  <dcterms:created xsi:type="dcterms:W3CDTF">2025-03-05T19:42:00Z</dcterms:created>
  <dcterms:modified xsi:type="dcterms:W3CDTF">2025-03-05T19:43:00Z</dcterms:modified>
</cp:coreProperties>
</file>