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0F9F" w14:textId="7023EF01" w:rsidR="000446B3" w:rsidRDefault="000C5BFA" w:rsidP="000C5BFA">
      <w:pPr>
        <w:spacing w:after="0"/>
      </w:pPr>
      <w:r w:rsidRPr="000C5BFA">
        <w:rPr>
          <w:i/>
          <w:iCs/>
        </w:rPr>
        <w:t>The Workmen</w:t>
      </w:r>
    </w:p>
    <w:p w14:paraId="42E73315" w14:textId="77777777" w:rsidR="000C5BFA" w:rsidRPr="000C5BFA" w:rsidRDefault="000C5BFA" w:rsidP="000C5BFA">
      <w:pPr>
        <w:spacing w:after="0"/>
      </w:pPr>
    </w:p>
    <w:p w14:paraId="47BA82BB" w14:textId="37DC6E1B" w:rsidR="000C5BFA" w:rsidRDefault="000C5BFA" w:rsidP="000C5BFA">
      <w:pPr>
        <w:spacing w:after="0" w:line="240" w:lineRule="auto"/>
      </w:pPr>
      <w:r>
        <w:t>Tired and hot</w:t>
      </w:r>
      <w:r w:rsidR="00FC6E83">
        <w:t>,</w:t>
      </w:r>
    </w:p>
    <w:p w14:paraId="6120E4AE" w14:textId="7E86899C" w:rsidR="000C5BFA" w:rsidRDefault="000C5BFA" w:rsidP="000C5BFA">
      <w:pPr>
        <w:spacing w:after="0" w:line="240" w:lineRule="auto"/>
      </w:pPr>
      <w:r>
        <w:tab/>
        <w:t>In all their protective gear,</w:t>
      </w:r>
    </w:p>
    <w:p w14:paraId="19E5D538" w14:textId="07C03F14" w:rsidR="000C5BFA" w:rsidRDefault="000C5BFA" w:rsidP="000C5BFA">
      <w:pPr>
        <w:spacing w:after="0" w:line="240" w:lineRule="auto"/>
      </w:pPr>
      <w:r>
        <w:tab/>
        <w:t>Big boots &amp; orange vests,</w:t>
      </w:r>
    </w:p>
    <w:p w14:paraId="506F5991" w14:textId="0A5A31DE" w:rsidR="000C5BFA" w:rsidRDefault="000C5BFA" w:rsidP="000C5BFA">
      <w:pPr>
        <w:spacing w:after="0" w:line="240" w:lineRule="auto"/>
      </w:pPr>
      <w:r>
        <w:t>Walking heavily, heads bowed,</w:t>
      </w:r>
    </w:p>
    <w:p w14:paraId="3B0B746F" w14:textId="3B73F796" w:rsidR="000C5BFA" w:rsidRDefault="000C5BFA" w:rsidP="000C5BFA">
      <w:pPr>
        <w:spacing w:after="0" w:line="240" w:lineRule="auto"/>
      </w:pPr>
      <w:r>
        <w:tab/>
        <w:t>Thirsting after</w:t>
      </w:r>
    </w:p>
    <w:p w14:paraId="46B2C560" w14:textId="0DD3FE24" w:rsidR="000C5BFA" w:rsidRDefault="000C5BFA" w:rsidP="000C5BFA">
      <w:pPr>
        <w:spacing w:after="0" w:line="240" w:lineRule="auto"/>
      </w:pPr>
      <w:r>
        <w:tab/>
        <w:t>Relief—a hard day</w:t>
      </w:r>
    </w:p>
    <w:p w14:paraId="7FD0042B" w14:textId="334CFB04" w:rsidR="000C5BFA" w:rsidRDefault="000C5BFA" w:rsidP="000C5BFA">
      <w:pPr>
        <w:spacing w:after="0" w:line="240" w:lineRule="auto"/>
      </w:pPr>
      <w:r>
        <w:t>Behind them.</w:t>
      </w:r>
    </w:p>
    <w:p w14:paraId="4B4C3CC7" w14:textId="28167D93" w:rsidR="000C5BFA" w:rsidRDefault="000C5BFA" w:rsidP="000C5BFA">
      <w:pPr>
        <w:spacing w:after="0" w:line="240" w:lineRule="auto"/>
      </w:pPr>
      <w:r>
        <w:t>Span/English slides off their tongues,</w:t>
      </w:r>
    </w:p>
    <w:p w14:paraId="78391F4D" w14:textId="4C1839EE" w:rsidR="000C5BFA" w:rsidRDefault="000C5BFA" w:rsidP="000C5BFA">
      <w:pPr>
        <w:spacing w:after="0" w:line="240" w:lineRule="auto"/>
      </w:pPr>
      <w:r>
        <w:t>Too tired now</w:t>
      </w:r>
    </w:p>
    <w:p w14:paraId="1ACCF755" w14:textId="3347A448" w:rsidR="000C5BFA" w:rsidRDefault="000C5BFA" w:rsidP="000C5BFA">
      <w:pPr>
        <w:spacing w:after="0" w:line="240" w:lineRule="auto"/>
      </w:pPr>
      <w:r>
        <w:tab/>
        <w:t>Even to hold their water bottles to</w:t>
      </w:r>
    </w:p>
    <w:p w14:paraId="6465979C" w14:textId="2CFD45D1" w:rsidR="000C5BFA" w:rsidRDefault="000C5BFA" w:rsidP="000C5BFA">
      <w:pPr>
        <w:spacing w:after="0" w:line="240" w:lineRule="auto"/>
      </w:pPr>
      <w:r>
        <w:t>Quench their own thirst.</w:t>
      </w:r>
    </w:p>
    <w:p w14:paraId="76523A32" w14:textId="0B6C2DC8" w:rsidR="000C5BFA" w:rsidRDefault="000C5BFA" w:rsidP="000C5BFA">
      <w:pPr>
        <w:spacing w:after="0" w:line="240" w:lineRule="auto"/>
      </w:pPr>
      <w:r>
        <w:t>Their feet pound heavily upon</w:t>
      </w:r>
    </w:p>
    <w:p w14:paraId="5C4011D1" w14:textId="49E500A0" w:rsidR="000C5BFA" w:rsidRDefault="000C5BFA" w:rsidP="000C5BFA">
      <w:pPr>
        <w:spacing w:after="0" w:line="240" w:lineRule="auto"/>
      </w:pPr>
      <w:r>
        <w:tab/>
        <w:t>A hot concrete walk</w:t>
      </w:r>
      <w:r w:rsidR="00FC6E83">
        <w:t>,</w:t>
      </w:r>
    </w:p>
    <w:p w14:paraId="52E5C5D7" w14:textId="057C1D5E" w:rsidR="000C5BFA" w:rsidRDefault="00FC6E83" w:rsidP="000C5BFA">
      <w:pPr>
        <w:spacing w:after="0" w:line="240" w:lineRule="auto"/>
      </w:pPr>
      <w:r>
        <w:t>As t</w:t>
      </w:r>
      <w:r w:rsidR="000C5BFA">
        <w:t xml:space="preserve">hey </w:t>
      </w:r>
      <w:r w:rsidR="00B17B29">
        <w:t>stride</w:t>
      </w:r>
      <w:r w:rsidR="000C5BFA">
        <w:t xml:space="preserve"> together in</w:t>
      </w:r>
    </w:p>
    <w:p w14:paraId="2A19C556" w14:textId="5CD18E5F" w:rsidR="000C5BFA" w:rsidRDefault="000C5BFA" w:rsidP="000C5BFA">
      <w:pPr>
        <w:spacing w:after="0" w:line="240" w:lineRule="auto"/>
      </w:pPr>
      <w:r>
        <w:tab/>
      </w:r>
      <w:r w:rsidR="00B17B29">
        <w:t>Their p</w:t>
      </w:r>
      <w:r>
        <w:t>rivate merengue dance</w:t>
      </w:r>
      <w:r w:rsidR="00FC6E83">
        <w:t>,</w:t>
      </w:r>
    </w:p>
    <w:p w14:paraId="260D72E3" w14:textId="13512CCB" w:rsidR="000C5BFA" w:rsidRDefault="000C5BFA" w:rsidP="000C5BFA">
      <w:pPr>
        <w:spacing w:after="0" w:line="240" w:lineRule="auto"/>
      </w:pPr>
      <w:r>
        <w:t>Nine to ten green canvas work pants,</w:t>
      </w:r>
    </w:p>
    <w:p w14:paraId="4E31F8A0" w14:textId="1A936C4C" w:rsidR="000C5BFA" w:rsidRDefault="000C5BFA" w:rsidP="000C5BFA">
      <w:pPr>
        <w:spacing w:after="0" w:line="240" w:lineRule="auto"/>
      </w:pPr>
      <w:r>
        <w:tab/>
        <w:t>Yellow hard hats</w:t>
      </w:r>
      <w:r w:rsidR="00FC6E83">
        <w:t xml:space="preserve">, </w:t>
      </w:r>
    </w:p>
    <w:p w14:paraId="0C79709D" w14:textId="61C696C8" w:rsidR="000C5BFA" w:rsidRDefault="000C5BFA" w:rsidP="000C5BFA">
      <w:pPr>
        <w:spacing w:after="0" w:line="240" w:lineRule="auto"/>
      </w:pPr>
      <w:r>
        <w:tab/>
        <w:t>Slung off buckles</w:t>
      </w:r>
      <w:r w:rsidR="00FC6E83">
        <w:t>,</w:t>
      </w:r>
    </w:p>
    <w:p w14:paraId="3807073C" w14:textId="31A6A7A4" w:rsidR="000C5BFA" w:rsidRDefault="00FC6E83" w:rsidP="000C5BFA">
      <w:pPr>
        <w:spacing w:after="0" w:line="240" w:lineRule="auto"/>
      </w:pPr>
      <w:r>
        <w:t>R</w:t>
      </w:r>
      <w:r w:rsidR="000C5BFA">
        <w:t>hythmically swinging in unison</w:t>
      </w:r>
      <w:r>
        <w:t>,</w:t>
      </w:r>
    </w:p>
    <w:p w14:paraId="7A9EE030" w14:textId="0CC9146B" w:rsidR="000C5BFA" w:rsidRDefault="000C5BFA" w:rsidP="000C5BFA">
      <w:pPr>
        <w:spacing w:after="0" w:line="240" w:lineRule="auto"/>
      </w:pPr>
      <w:r>
        <w:t xml:space="preserve">Light weight evidence of their hard </w:t>
      </w:r>
      <w:r w:rsidR="00FC6E83">
        <w:t xml:space="preserve">day’s </w:t>
      </w:r>
      <w:r>
        <w:t>labor</w:t>
      </w:r>
      <w:r w:rsidR="00FC6E83">
        <w:t>,</w:t>
      </w:r>
    </w:p>
    <w:p w14:paraId="4E842518" w14:textId="64158592" w:rsidR="000C5BFA" w:rsidRDefault="000C5BFA" w:rsidP="000C5BFA">
      <w:pPr>
        <w:spacing w:after="0" w:line="240" w:lineRule="auto"/>
      </w:pPr>
      <w:r>
        <w:tab/>
        <w:t>A low rumble.</w:t>
      </w:r>
    </w:p>
    <w:p w14:paraId="5410CACB" w14:textId="1A77967C" w:rsidR="000C5BFA" w:rsidRDefault="000C5BFA" w:rsidP="000C5BFA">
      <w:pPr>
        <w:spacing w:after="0" w:line="240" w:lineRule="auto"/>
      </w:pPr>
      <w:r>
        <w:t>At home they slump into their armchairs &amp; listen</w:t>
      </w:r>
    </w:p>
    <w:p w14:paraId="19CA6693" w14:textId="1C63934B" w:rsidR="000C5BFA" w:rsidRDefault="000C5BFA" w:rsidP="000C5BFA">
      <w:pPr>
        <w:spacing w:after="0" w:line="240" w:lineRule="auto"/>
      </w:pPr>
      <w:r>
        <w:tab/>
        <w:t>To news berating them</w:t>
      </w:r>
      <w:r w:rsidR="00FC6E83">
        <w:t>,</w:t>
      </w:r>
    </w:p>
    <w:p w14:paraId="3A56238E" w14:textId="724CB5DD" w:rsidR="000C5BFA" w:rsidRDefault="000C5BFA" w:rsidP="000C5BFA">
      <w:pPr>
        <w:spacing w:after="0" w:line="240" w:lineRule="auto"/>
      </w:pPr>
      <w:r>
        <w:t xml:space="preserve">But they are already too </w:t>
      </w:r>
    </w:p>
    <w:p w14:paraId="3B529110" w14:textId="704A83D4" w:rsidR="000C5BFA" w:rsidRDefault="000C5BFA" w:rsidP="000C5BFA">
      <w:pPr>
        <w:spacing w:after="0" w:line="240" w:lineRule="auto"/>
      </w:pPr>
      <w:r>
        <w:tab/>
        <w:t xml:space="preserve">Sun scorched to allow </w:t>
      </w:r>
    </w:p>
    <w:p w14:paraId="3C9DFF85" w14:textId="77777777" w:rsidR="00FC6E83" w:rsidRDefault="000C5BFA" w:rsidP="000C5BFA">
      <w:pPr>
        <w:spacing w:after="0" w:line="240" w:lineRule="auto"/>
      </w:pPr>
      <w:r>
        <w:tab/>
        <w:t xml:space="preserve">Another torch to burn </w:t>
      </w:r>
    </w:p>
    <w:p w14:paraId="7E52AFA9" w14:textId="4529D25E" w:rsidR="00B17B29" w:rsidRDefault="00FC6E83" w:rsidP="000C5BFA">
      <w:pPr>
        <w:spacing w:after="0" w:line="240" w:lineRule="auto"/>
      </w:pPr>
      <w:r>
        <w:t>T</w:t>
      </w:r>
      <w:r w:rsidR="000C5BFA">
        <w:t>he</w:t>
      </w:r>
      <w:r>
        <w:t>ir s</w:t>
      </w:r>
      <w:r w:rsidR="000C5BFA">
        <w:t>acred truth</w:t>
      </w:r>
      <w:r w:rsidR="00B17B29">
        <w:t>,</w:t>
      </w:r>
      <w:r>
        <w:t xml:space="preserve"> </w:t>
      </w:r>
    </w:p>
    <w:p w14:paraId="32B89D53" w14:textId="057F43A4" w:rsidR="000C5BFA" w:rsidRDefault="000C5BFA" w:rsidP="000C5BFA">
      <w:pPr>
        <w:spacing w:after="0" w:line="240" w:lineRule="auto"/>
      </w:pPr>
      <w:r>
        <w:t xml:space="preserve">Dew of </w:t>
      </w:r>
      <w:proofErr w:type="gramStart"/>
      <w:r>
        <w:t>Israel.*</w:t>
      </w:r>
      <w:proofErr w:type="gramEnd"/>
    </w:p>
    <w:p w14:paraId="77964FF6" w14:textId="77777777" w:rsidR="000C5BFA" w:rsidRDefault="000C5BFA" w:rsidP="000C5BFA">
      <w:pPr>
        <w:spacing w:after="0" w:line="240" w:lineRule="auto"/>
      </w:pPr>
    </w:p>
    <w:p w14:paraId="2DE70AEF" w14:textId="2F7A314B" w:rsidR="000C5BFA" w:rsidRPr="00FC6E83" w:rsidRDefault="000C5BFA" w:rsidP="000C5BFA">
      <w:pPr>
        <w:spacing w:after="0" w:line="240" w:lineRule="auto"/>
        <w:rPr>
          <w:sz w:val="18"/>
          <w:szCs w:val="18"/>
        </w:rPr>
      </w:pPr>
      <w:r w:rsidRPr="00FC6E83">
        <w:rPr>
          <w:sz w:val="18"/>
          <w:szCs w:val="18"/>
        </w:rPr>
        <w:t>*(Hosea 14:4)</w:t>
      </w:r>
    </w:p>
    <w:p w14:paraId="4385A9E3" w14:textId="4B5506F8" w:rsidR="000C5BFA" w:rsidRPr="00FC6E83" w:rsidRDefault="000C5BFA" w:rsidP="000C5BFA">
      <w:pPr>
        <w:spacing w:after="0"/>
        <w:rPr>
          <w:sz w:val="18"/>
          <w:szCs w:val="18"/>
        </w:rPr>
      </w:pPr>
      <w:r w:rsidRPr="00FC6E83">
        <w:rPr>
          <w:sz w:val="18"/>
          <w:szCs w:val="18"/>
        </w:rPr>
        <w:tab/>
      </w:r>
      <w:proofErr w:type="gramStart"/>
      <w:r w:rsidR="00FC6E83" w:rsidRPr="00FC6E83">
        <w:rPr>
          <w:sz w:val="18"/>
          <w:szCs w:val="18"/>
        </w:rPr>
        <w:t>….I</w:t>
      </w:r>
      <w:proofErr w:type="gramEnd"/>
      <w:r w:rsidR="00FC6E83" w:rsidRPr="00FC6E83">
        <w:rPr>
          <w:sz w:val="18"/>
          <w:szCs w:val="18"/>
        </w:rPr>
        <w:t xml:space="preserve"> will love them freely,</w:t>
      </w:r>
    </w:p>
    <w:p w14:paraId="4F1CE290" w14:textId="7AA61D68" w:rsidR="00FC6E83" w:rsidRPr="00FC6E83" w:rsidRDefault="00FC6E83" w:rsidP="000C5BFA">
      <w:pPr>
        <w:spacing w:after="0"/>
        <w:rPr>
          <w:sz w:val="18"/>
          <w:szCs w:val="18"/>
        </w:rPr>
      </w:pPr>
      <w:r w:rsidRPr="00FC6E83">
        <w:rPr>
          <w:sz w:val="18"/>
          <w:szCs w:val="18"/>
        </w:rPr>
        <w:tab/>
        <w:t>For my anger has turned from them.</w:t>
      </w:r>
    </w:p>
    <w:p w14:paraId="4737A7E5" w14:textId="09C18BFF" w:rsidR="00FC6E83" w:rsidRPr="00FC6E83" w:rsidRDefault="00FC6E83" w:rsidP="000C5BFA">
      <w:pPr>
        <w:spacing w:after="0"/>
        <w:rPr>
          <w:sz w:val="18"/>
          <w:szCs w:val="18"/>
        </w:rPr>
      </w:pPr>
      <w:r w:rsidRPr="00FC6E83">
        <w:rPr>
          <w:sz w:val="18"/>
          <w:szCs w:val="18"/>
        </w:rPr>
        <w:t xml:space="preserve">I will be as the dew to </w:t>
      </w:r>
      <w:proofErr w:type="gramStart"/>
      <w:r w:rsidRPr="00FC6E83">
        <w:rPr>
          <w:sz w:val="18"/>
          <w:szCs w:val="18"/>
        </w:rPr>
        <w:t>Israel;</w:t>
      </w:r>
      <w:proofErr w:type="gramEnd"/>
    </w:p>
    <w:p w14:paraId="4B90FE56" w14:textId="589E87E4" w:rsidR="00FC6E83" w:rsidRPr="00FC6E83" w:rsidRDefault="00FC6E83" w:rsidP="000C5BFA">
      <w:pPr>
        <w:spacing w:after="0"/>
        <w:rPr>
          <w:sz w:val="18"/>
          <w:szCs w:val="18"/>
        </w:rPr>
      </w:pPr>
      <w:r w:rsidRPr="00FC6E83">
        <w:rPr>
          <w:sz w:val="18"/>
          <w:szCs w:val="18"/>
        </w:rPr>
        <w:t>He shall blossom as the lily</w:t>
      </w:r>
    </w:p>
    <w:p w14:paraId="4E79F355" w14:textId="246DE176" w:rsidR="00FC6E83" w:rsidRPr="00FC6E83" w:rsidRDefault="00FC6E83" w:rsidP="000C5BFA">
      <w:pPr>
        <w:spacing w:after="0"/>
        <w:rPr>
          <w:sz w:val="18"/>
          <w:szCs w:val="18"/>
        </w:rPr>
      </w:pPr>
      <w:r w:rsidRPr="00FC6E83">
        <w:rPr>
          <w:sz w:val="18"/>
          <w:szCs w:val="18"/>
        </w:rPr>
        <w:t>He shall strike root as the poplar</w:t>
      </w:r>
    </w:p>
    <w:p w14:paraId="14BE0ED8" w14:textId="01047F4B" w:rsidR="00FC6E83" w:rsidRPr="00FC6E83" w:rsidRDefault="00FC6E83" w:rsidP="000C5BFA">
      <w:pPr>
        <w:spacing w:after="0"/>
        <w:rPr>
          <w:sz w:val="18"/>
          <w:szCs w:val="18"/>
        </w:rPr>
      </w:pPr>
      <w:r w:rsidRPr="00FC6E83">
        <w:rPr>
          <w:sz w:val="18"/>
          <w:szCs w:val="18"/>
        </w:rPr>
        <w:t xml:space="preserve">His shoots shall spread </w:t>
      </w:r>
      <w:proofErr w:type="gramStart"/>
      <w:r w:rsidRPr="00FC6E83">
        <w:rPr>
          <w:sz w:val="18"/>
          <w:szCs w:val="18"/>
        </w:rPr>
        <w:t>out;</w:t>
      </w:r>
      <w:proofErr w:type="gramEnd"/>
    </w:p>
    <w:p w14:paraId="5F91B435" w14:textId="58D574BA" w:rsidR="00FC6E83" w:rsidRPr="00FC6E83" w:rsidRDefault="00FC6E83" w:rsidP="000C5BFA">
      <w:pPr>
        <w:spacing w:after="0"/>
        <w:rPr>
          <w:sz w:val="18"/>
          <w:szCs w:val="18"/>
        </w:rPr>
      </w:pPr>
      <w:r w:rsidRPr="00FC6E83">
        <w:rPr>
          <w:sz w:val="18"/>
          <w:szCs w:val="18"/>
        </w:rPr>
        <w:t>His beauty shall be like the olive,</w:t>
      </w:r>
    </w:p>
    <w:p w14:paraId="660CFD27" w14:textId="29BC79D7" w:rsidR="00FC6E83" w:rsidRPr="00FC6E83" w:rsidRDefault="00FC6E83" w:rsidP="000C5BFA">
      <w:pPr>
        <w:spacing w:after="0"/>
        <w:rPr>
          <w:sz w:val="18"/>
          <w:szCs w:val="18"/>
        </w:rPr>
      </w:pPr>
      <w:r w:rsidRPr="00FC6E83">
        <w:rPr>
          <w:sz w:val="18"/>
          <w:szCs w:val="18"/>
        </w:rPr>
        <w:t>And his fragrance like Lebanon…</w:t>
      </w:r>
    </w:p>
    <w:p w14:paraId="5A49DBE6" w14:textId="64F94B25" w:rsidR="00FC6E83" w:rsidRPr="00FC6E83" w:rsidRDefault="00FC6E83" w:rsidP="000C5BFA">
      <w:pPr>
        <w:spacing w:after="0"/>
        <w:rPr>
          <w:sz w:val="18"/>
          <w:szCs w:val="18"/>
        </w:rPr>
      </w:pPr>
      <w:r w:rsidRPr="00FC6E83">
        <w:rPr>
          <w:sz w:val="18"/>
          <w:szCs w:val="18"/>
        </w:rPr>
        <w:t xml:space="preserve">They shall flourish </w:t>
      </w:r>
      <w:proofErr w:type="gramStart"/>
      <w:r w:rsidRPr="00FC6E83">
        <w:rPr>
          <w:sz w:val="18"/>
          <w:szCs w:val="18"/>
        </w:rPr>
        <w:t>as</w:t>
      </w:r>
      <w:proofErr w:type="gramEnd"/>
      <w:r w:rsidRPr="00FC6E83">
        <w:rPr>
          <w:sz w:val="18"/>
          <w:szCs w:val="18"/>
        </w:rPr>
        <w:t xml:space="preserve"> a </w:t>
      </w:r>
      <w:proofErr w:type="gramStart"/>
      <w:r w:rsidRPr="00FC6E83">
        <w:rPr>
          <w:sz w:val="18"/>
          <w:szCs w:val="18"/>
        </w:rPr>
        <w:t>garden;</w:t>
      </w:r>
      <w:proofErr w:type="gramEnd"/>
    </w:p>
    <w:p w14:paraId="756369E0" w14:textId="4C29D65E" w:rsidR="00FC6E83" w:rsidRPr="00FC6E83" w:rsidRDefault="00FC6E83" w:rsidP="000C5BFA">
      <w:pPr>
        <w:spacing w:after="0"/>
        <w:rPr>
          <w:sz w:val="18"/>
          <w:szCs w:val="18"/>
        </w:rPr>
      </w:pPr>
      <w:r w:rsidRPr="00FC6E83">
        <w:rPr>
          <w:sz w:val="18"/>
          <w:szCs w:val="18"/>
        </w:rPr>
        <w:t>They shall blossom as the vine,</w:t>
      </w:r>
    </w:p>
    <w:p w14:paraId="507CEFDA" w14:textId="2629EBD4" w:rsidR="00FC6E83" w:rsidRPr="00FC6E83" w:rsidRDefault="00FC6E83" w:rsidP="000C5BF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C6E83">
        <w:rPr>
          <w:sz w:val="18"/>
          <w:szCs w:val="18"/>
        </w:rPr>
        <w:t>Their fragrance shall be like the wine of Lebanon.</w:t>
      </w:r>
    </w:p>
    <w:sectPr w:rsidR="00FC6E83" w:rsidRPr="00FC6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FA"/>
    <w:rsid w:val="000446B3"/>
    <w:rsid w:val="000C5BFA"/>
    <w:rsid w:val="001A1BE3"/>
    <w:rsid w:val="001C77FE"/>
    <w:rsid w:val="00B17B29"/>
    <w:rsid w:val="00DF5388"/>
    <w:rsid w:val="00F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1FE4"/>
  <w15:chartTrackingRefBased/>
  <w15:docId w15:val="{DCEF88F3-F4F5-40D4-8E8B-63341A43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B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Jane Orr</dc:creator>
  <cp:keywords/>
  <dc:description/>
  <cp:lastModifiedBy>Marsha Jane Orr</cp:lastModifiedBy>
  <cp:revision>1</cp:revision>
  <dcterms:created xsi:type="dcterms:W3CDTF">2025-03-29T16:36:00Z</dcterms:created>
  <dcterms:modified xsi:type="dcterms:W3CDTF">2025-03-29T16:59:00Z</dcterms:modified>
</cp:coreProperties>
</file>