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58F7" w14:textId="59726567" w:rsidR="0012469D" w:rsidRPr="00A179A0" w:rsidRDefault="008F4B0E" w:rsidP="00A179A0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5A74F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Knee Replacement</w:t>
      </w:r>
      <w:r w:rsidR="00FE61F2" w:rsidRPr="005A74F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</w:t>
      </w:r>
      <w:r w:rsidR="008B4DCA" w:rsidRPr="005A74F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From a Woman’s Perspective</w:t>
      </w:r>
    </w:p>
    <w:p w14:paraId="6D5F58EF" w14:textId="345608E0" w:rsidR="00555BA0" w:rsidRPr="005E1E65" w:rsidRDefault="006C3024" w:rsidP="005A74FE">
      <w:pPr>
        <w:widowControl w:val="0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So, I </w:t>
      </w:r>
      <w:r w:rsidR="0012469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finally 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did </w:t>
      </w:r>
      <w:r w:rsidR="00043A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brave thing</w:t>
      </w:r>
      <w:r w:rsidR="00FA188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After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twenty years</w:t>
      </w:r>
      <w:r w:rsidR="00043A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suffering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injury sustained during Hurricane Charley in 2004 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another story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was time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 total knee replacement. </w:t>
      </w:r>
    </w:p>
    <w:p w14:paraId="4D2C58FD" w14:textId="17ABCFF9" w:rsidR="005E1E65" w:rsidRPr="005E1E65" w:rsidRDefault="006C3024" w:rsidP="00FE0AF6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read the pamphlets. I watched the chirpy videos. I followed the pre-op instructions like a woman prepping for sainthood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giving birth—same difference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And yet, what I </w:t>
      </w:r>
      <w:r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really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needed to know was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never 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mentioned ahead of time.</w:t>
      </w:r>
    </w:p>
    <w:p w14:paraId="42D2FAE7" w14:textId="23344ADE" w:rsidR="00923010" w:rsidRPr="00481E3E" w:rsidRDefault="00923010" w:rsidP="00555BA0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The Mistakes Beg</w:t>
      </w:r>
      <w:r w:rsidR="00555BA0"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</w:t>
      </w: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 with the Walker</w:t>
      </w:r>
    </w:p>
    <w:p w14:paraId="3E426811" w14:textId="0E684782" w:rsidR="001D369F" w:rsidRPr="005E1E65" w:rsidRDefault="006C3024" w:rsidP="00DA73FB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Let’s start with what I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</w:t>
      </w:r>
      <w:r w:rsidR="00317C1E"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told</w:t>
      </w:r>
      <w:r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matter: picking up a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functional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walker</w:t>
      </w:r>
      <w:r w:rsidR="00EE61B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92301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foolishly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opted for a stylish one with wheels, a basket, and a seat that was </w:t>
      </w:r>
      <w:r w:rsidR="00ED208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adorable </w:t>
      </w:r>
      <w:r w:rsidR="00C9776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</w:t>
      </w:r>
      <w:r w:rsidR="00ED208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completely worthles</w:t>
      </w:r>
      <w:r w:rsidR="00555BA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F316C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555BA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because</w:t>
      </w:r>
      <w:r w:rsidR="00ED208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was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dangerous</w:t>
      </w:r>
      <w:r w:rsidR="00ED208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to </w:t>
      </w:r>
      <w:r w:rsidR="00ED208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scramble</w:t>
      </w:r>
      <w:r w:rsidR="001D369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get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cheap functional one at the last minute. </w:t>
      </w:r>
      <w:r w:rsidR="00AA4FC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Like</w:t>
      </w:r>
      <w:r w:rsidR="00A464F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AA4FC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was</w:t>
      </w:r>
      <w:r w:rsidR="00C7536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still in the box</w:t>
      </w:r>
      <w:r w:rsidR="00A464F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in the trunk of my </w:t>
      </w:r>
      <w:r w:rsidR="004400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hubby’s </w:t>
      </w:r>
      <w:r w:rsidR="00A464F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car,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I was released to go home </w:t>
      </w:r>
      <w:r w:rsidR="006A13B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surgery</w:t>
      </w:r>
      <w:r w:rsidR="009F658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26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had to use a rolling office chair to get me from the car </w:t>
      </w:r>
      <w:r w:rsidR="00143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="00A265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the house.</w:t>
      </w:r>
      <w:r w:rsidR="00B024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fainted several times</w:t>
      </w:r>
      <w:r w:rsidR="00143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along the way.</w:t>
      </w:r>
      <w:r w:rsidR="00B024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3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23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walker </w:t>
      </w:r>
      <w:r w:rsidR="004400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any kind </w:t>
      </w:r>
      <w:r w:rsidR="0023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</w:t>
      </w:r>
      <w:r w:rsidR="00143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</w:t>
      </w:r>
      <w:r w:rsidR="0023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friend at that point.</w:t>
      </w:r>
    </w:p>
    <w:p w14:paraId="2EC2DB6B" w14:textId="1D8F45D1" w:rsidR="006B46E1" w:rsidRPr="005E1E65" w:rsidRDefault="001D369F" w:rsidP="00143270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Then came the suggestions</w:t>
      </w:r>
      <w:r w:rsidR="005345D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g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 a portable potty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 </w:t>
      </w:r>
      <w:r w:rsidR="005345D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 said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where to p</w:t>
      </w:r>
      <w:r w:rsidR="005345D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ut 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an ice</w:t>
      </w:r>
      <w:r w:rsidR="005C1B2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machine</w:t>
      </w:r>
      <w:r w:rsidR="006C302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No, not for margaritas</w:t>
      </w:r>
      <w:r w:rsidR="003161D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darn it.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E598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It’s an ice therapy machine </w:t>
      </w:r>
      <w:r w:rsidR="00F8427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</w:t>
      </w:r>
      <w:r w:rsidR="00B84C07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circulates</w:t>
      </w:r>
      <w:r w:rsidR="00F8427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freezing water</w:t>
      </w:r>
      <w:r w:rsidR="008E564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around my </w:t>
      </w:r>
      <w:r w:rsidR="00E148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pitiful 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knee </w:t>
      </w:r>
      <w:r w:rsidR="00F1695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lessen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695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F41F4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pain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5232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swelling</w:t>
      </w:r>
      <w:r w:rsidR="00317C1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59E501" w14:textId="21839DF2" w:rsidR="003011AE" w:rsidRPr="00481E3E" w:rsidRDefault="008A31A1" w:rsidP="005764F7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The N</w:t>
      </w:r>
      <w:r w:rsidR="004C5926"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eed</w:t>
      </w: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For A</w:t>
      </w:r>
      <w:r w:rsidR="004C5926"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B</w:t>
      </w:r>
      <w:r w:rsidR="004C5926"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utt </w:t>
      </w: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L</w:t>
      </w:r>
      <w:r w:rsidR="004C5926"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oad </w:t>
      </w: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</w:t>
      </w:r>
      <w:r w:rsidR="004C5926"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f </w:t>
      </w:r>
      <w:r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</w:t>
      </w:r>
      <w:r w:rsidR="004C5926" w:rsidRPr="00481E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illows</w:t>
      </w:r>
    </w:p>
    <w:p w14:paraId="5E9DF032" w14:textId="0D1B6D31" w:rsidR="00B36F05" w:rsidRPr="005E1E65" w:rsidRDefault="006C3024" w:rsidP="00143270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first week</w:t>
      </w:r>
      <w:r w:rsidR="003011A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3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 you for asking. </w:t>
      </w:r>
      <w:r w:rsidR="00742B1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couldn’t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42B1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escape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mattress without inventing new curse words.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couldn’t move my knee. Not </w:t>
      </w:r>
      <w:r w:rsidR="00742B1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myself,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anyway. I needed around the clock nursing care</w:t>
      </w:r>
      <w:r w:rsidR="00B36F0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 ton of pillows.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432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of which </w:t>
      </w:r>
      <w:r w:rsidR="002A3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supported my </w:t>
      </w:r>
      <w:r w:rsidR="002672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poor </w:t>
      </w:r>
      <w:r w:rsidR="002A3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knee from </w:t>
      </w:r>
      <w:r w:rsidR="007979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</w:t>
      </w:r>
      <w:r w:rsidR="002A3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hip to </w:t>
      </w:r>
      <w:r w:rsidR="007979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heel.</w:t>
      </w:r>
    </w:p>
    <w:p w14:paraId="5D9FB4BC" w14:textId="65EFC5BC" w:rsidR="005E1E65" w:rsidRPr="005E1E65" w:rsidRDefault="00D90EAC" w:rsidP="00301E79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Enter </w:t>
      </w:r>
      <w:r w:rsidR="0044273A" w:rsidRPr="007979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="002977D6" w:rsidRPr="007979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trong </w:t>
      </w:r>
      <w:r w:rsidR="0044273A" w:rsidRPr="007979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</w:t>
      </w:r>
      <w:r w:rsidR="002977D6" w:rsidRPr="007979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ike </w:t>
      </w:r>
      <w:r w:rsidR="0044273A" w:rsidRPr="007979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</w:t>
      </w:r>
      <w:r w:rsidR="002977D6" w:rsidRPr="007979C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ull</w:t>
      </w:r>
      <w:r w:rsidR="002977D6"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399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heroic caregiver,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who dispensed my pain meds </w:t>
      </w:r>
      <w:r w:rsidR="00E4399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throughout the </w:t>
      </w:r>
      <w:r w:rsidR="00E23E1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day and </w:t>
      </w:r>
      <w:r w:rsidR="00E4399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night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1223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ecause meds aren’t given at the same time. Oh, </w:t>
      </w:r>
      <w:r w:rsidR="00B55A4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o. Some are twelve hours apart, some six, some four. </w:t>
      </w:r>
      <w:r w:rsidR="00B36F0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thers I wanted to beg for earlier than was </w:t>
      </w:r>
      <w:r w:rsidR="003574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prescribed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Don’t judge.</w:t>
      </w:r>
    </w:p>
    <w:p w14:paraId="31B90050" w14:textId="1167E9B1" w:rsidR="009B148D" w:rsidRPr="00727583" w:rsidRDefault="009B148D" w:rsidP="00B36F05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275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Gravity Was Not My Friend</w:t>
      </w:r>
    </w:p>
    <w:p w14:paraId="501D3171" w14:textId="1F1F46AF" w:rsidR="00862F35" w:rsidRPr="005E1E65" w:rsidRDefault="009B148D" w:rsidP="003574EF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</w:t>
      </w:r>
      <w:r w:rsidR="006C302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my</w:t>
      </w:r>
      <w:r w:rsidR="006C302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nemesis. Every </w:t>
      </w:r>
      <w:r w:rsidR="009D05B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 nature </w:t>
      </w:r>
      <w:r w:rsidR="000644E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called,</w:t>
      </w:r>
      <w:r w:rsidR="009D05B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644E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</w:t>
      </w:r>
      <w:r w:rsidR="009D05B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turned into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C302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tactical operation.</w:t>
      </w:r>
      <w:r w:rsidR="002672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D05B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Regardless of the time</w:t>
      </w:r>
      <w:r w:rsidR="00F816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D05B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day or </w:t>
      </w:r>
      <w:r w:rsidR="00E23E1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night</w:t>
      </w:r>
      <w:r w:rsidR="009D05B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2977D6" w:rsidRPr="00F816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Strong Like Bull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C7424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SLB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  <w:r w:rsidR="00C7424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gently lift</w:t>
      </w:r>
      <w:r w:rsidR="00C7424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leg 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F41F4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481E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mean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01EA4" w:rsidRPr="00C01E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gently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over the side of the bed, listen to my howls of distress, while apologiz</w:t>
      </w:r>
      <w:r w:rsidR="00154BD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whole time, and </w:t>
      </w:r>
      <w:r w:rsidR="009C334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helped me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fumbl</w:t>
      </w:r>
      <w:r w:rsidR="009C334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my nightgown to make it two steps to the porta</w:t>
      </w:r>
      <w:r w:rsidR="002672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ble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potty. Yes</w:t>
      </w:r>
      <w:r w:rsidR="009C334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C3348"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</w:t>
      </w:r>
      <w:r w:rsidR="002977D6"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hat’s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where the porta</w:t>
      </w:r>
      <w:r w:rsidR="002672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ble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potty </w:t>
      </w:r>
      <w:r w:rsidR="00D61C7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belong</w:t>
      </w:r>
      <w:r w:rsidR="002672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="004D69F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C334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right next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 bed</w:t>
      </w:r>
      <w:r w:rsidR="00F3663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close </w:t>
      </w:r>
      <w:r w:rsidR="00D037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enough to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allow </w:t>
      </w:r>
      <w:r w:rsidR="00D037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</w:t>
      </w:r>
      <w:r w:rsidR="009D05B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extremely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painful leg </w:t>
      </w:r>
      <w:r w:rsidR="00D037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stretch out at </w:t>
      </w:r>
      <w:r w:rsidR="002977D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straight angle, while not peeing on my nightgown. </w:t>
      </w:r>
      <w:r w:rsidR="00F816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D037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Don’t even think about wearing</w:t>
      </w:r>
      <w:r w:rsidR="002672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panties or </w:t>
      </w:r>
      <w:r w:rsidR="00D037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pajamas</w:t>
      </w:r>
      <w:r w:rsidR="00EE61B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</w:t>
      </w:r>
      <w:r w:rsidR="00D037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that’s plain old </w:t>
      </w:r>
      <w:r w:rsidR="00F816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stupid</w:t>
      </w:r>
      <w:r w:rsidR="00BE2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.]</w:t>
      </w:r>
      <w:r w:rsidR="00D61C7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3C3A55" w14:textId="47EF1CAF" w:rsidR="005E1E65" w:rsidRPr="005E1E65" w:rsidRDefault="00A4458A" w:rsidP="009F4BCA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Forget toilet paper</w:t>
      </w:r>
      <w:r w:rsidR="00D61C7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too.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816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got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715A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large pack of 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white cotton cloths </w:t>
      </w:r>
      <w:r w:rsidR="00F816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Costco.</w:t>
      </w:r>
      <w:r w:rsidR="001715A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E61B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They’re</w:t>
      </w:r>
      <w:r w:rsidR="00C75BF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washable and it’s</w:t>
      </w:r>
      <w:r w:rsidR="001715A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only pee.</w:t>
      </w:r>
      <w:r w:rsidR="00A12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</w:t>
      </w:r>
      <w:r w:rsidR="00B55A4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eep an open mind.</w:t>
      </w:r>
      <w:r w:rsidR="0041370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D34C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was</w:t>
      </w:r>
      <w:r w:rsidR="001715A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happier</w:t>
      </w:r>
      <w:r w:rsidR="00673B4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reaching for a rag</w:t>
      </w:r>
      <w:r w:rsidR="00806A4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5307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draped</w:t>
      </w:r>
      <w:r w:rsidR="00806A4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over the arm of the porta</w:t>
      </w:r>
      <w:r w:rsidR="00504D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ble</w:t>
      </w:r>
      <w:r w:rsidR="00806A4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potty</w:t>
      </w:r>
      <w:r w:rsidR="00673B4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then fumbling for </w:t>
      </w:r>
      <w:r w:rsidR="00A124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673B45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toilet paper that </w:t>
      </w:r>
      <w:r w:rsidR="0041370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fell on the floor and rolled halfway under the bed</w:t>
      </w:r>
      <w:r w:rsidR="00806A4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5D34C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55A4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 my words.</w:t>
      </w:r>
    </w:p>
    <w:p w14:paraId="3D16424D" w14:textId="57762FED" w:rsidR="00C35E27" w:rsidRPr="00727583" w:rsidRDefault="00EE61B2" w:rsidP="00887671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275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Pain, Progress, and Netflix</w:t>
      </w:r>
    </w:p>
    <w:p w14:paraId="4614FD75" w14:textId="727E49D0" w:rsidR="006C3024" w:rsidRPr="005E1E65" w:rsidRDefault="00B04D74" w:rsidP="00A124F6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6A3F0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endured natural childbirth three times</w:t>
      </w:r>
      <w:r w:rsidR="00A24FE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127B6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 I wasn’t afraid</w:t>
      </w:r>
      <w:r w:rsidR="00504D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a little old knee replacement</w:t>
      </w:r>
      <w:r w:rsidR="00127B6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 should have been.</w:t>
      </w:r>
      <w:r w:rsidR="006C302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27B6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nerve pain alone was</w:t>
      </w:r>
      <w:r w:rsidR="00FD1BC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something I wasn’t prepared for. </w:t>
      </w:r>
      <w:r w:rsidR="0032410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 said discomfort. Nerve endings</w:t>
      </w:r>
      <w:r w:rsidR="0037610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screaming through layers of healing tissue </w:t>
      </w:r>
      <w:r w:rsidR="00EE61B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r w:rsidR="0037610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bit more than discomfort. I</w:t>
      </w:r>
      <w:r w:rsidR="006C302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t’s a symphony of colorful adjectives.</w:t>
      </w:r>
      <w:r w:rsidR="00ED192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Thank God for drugs</w:t>
      </w:r>
      <w:r w:rsidR="006669F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err</w:t>
      </w:r>
      <w:r w:rsidR="00A711A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5BE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. . </w:t>
      </w:r>
      <w:r w:rsidR="00BC1F5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mean pain med</w:t>
      </w:r>
      <w:r w:rsidR="00504D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BC1F5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D3E093" w14:textId="30E024F7" w:rsidR="001873F7" w:rsidRPr="005E1E65" w:rsidRDefault="006C3024" w:rsidP="004900FD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the emotional part? That wasn’t in the brochure either. </w:t>
      </w:r>
      <w:r w:rsidR="0042122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rogress </w:t>
      </w:r>
      <w:r w:rsidR="0042122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felt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invisible </w:t>
      </w:r>
      <w:r w:rsidR="0042122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first. Just me, the cold therapy machine, my blessed</w:t>
      </w:r>
      <w:r w:rsidR="00BC1F5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pain</w:t>
      </w:r>
      <w:r w:rsidR="0042122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meds and a physical therapist whose job</w:t>
      </w:r>
      <w:r w:rsidR="00EA68D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seemed to be part recovery and part medieval torture. </w:t>
      </w:r>
    </w:p>
    <w:p w14:paraId="0C37D427" w14:textId="55B608FD" w:rsidR="00A124F6" w:rsidRPr="00504D20" w:rsidRDefault="001873F7" w:rsidP="00504D20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only real control was the</w:t>
      </w:r>
      <w:r w:rsidR="0074630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3354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TV </w:t>
      </w:r>
      <w:r w:rsidR="0074630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remote</w:t>
      </w:r>
      <w:r w:rsidR="00E64EB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E5F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3354A" w:rsidRPr="008B05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Netflix</w:t>
      </w:r>
      <w:r w:rsidR="00B3354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E22D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my best friend. </w:t>
      </w:r>
      <w:r w:rsidR="00405B8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binge</w:t>
      </w:r>
      <w:r w:rsidR="00EE5F0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watch</w:t>
      </w:r>
      <w:r w:rsidR="00405B8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="00E64EB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30D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five seasons and 62 episodes of </w:t>
      </w:r>
      <w:r w:rsidR="00EE5F0E"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Breaking B</w:t>
      </w:r>
      <w:r w:rsidR="005C683C"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</w:t>
      </w:r>
      <w:r w:rsidR="00EE5F0E"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</w:t>
      </w:r>
      <w:r w:rsidR="005C683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275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Then </w:t>
      </w:r>
      <w:r w:rsidR="00727583" w:rsidRPr="007275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Better Call Saul</w:t>
      </w:r>
      <w:r w:rsidR="007275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727583" w:rsidRPr="007275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Criminal Minds</w:t>
      </w:r>
      <w:r w:rsidR="0072758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C683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was </w:t>
      </w:r>
      <w:r w:rsidR="003309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entertainment</w:t>
      </w:r>
      <w:r w:rsidR="005C683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3309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That’s all I cared about.</w:t>
      </w:r>
    </w:p>
    <w:p w14:paraId="580E3841" w14:textId="5D5475CB" w:rsidR="001110AE" w:rsidRPr="00504D20" w:rsidRDefault="005E1E65" w:rsidP="001110AE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04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Five </w:t>
      </w:r>
      <w:r w:rsidR="006930D9" w:rsidRPr="00504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Pre-Surgery Self Care Tips</w:t>
      </w:r>
      <w:r w:rsidR="005D1C20" w:rsidRPr="00504D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for Ladies</w:t>
      </w:r>
    </w:p>
    <w:p w14:paraId="6DEA5A1F" w14:textId="46BA32F4" w:rsidR="006930D9" w:rsidRPr="005E1E65" w:rsidRDefault="009F4BCA" w:rsidP="001110AE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[</w:t>
      </w:r>
      <w:r w:rsidR="006930D9"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That No One Tells You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]</w:t>
      </w:r>
    </w:p>
    <w:p w14:paraId="1C3475B8" w14:textId="71865623" w:rsidR="00285901" w:rsidRPr="005E1E65" w:rsidRDefault="006A3F0F" w:rsidP="004171E2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Stop shaving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your legs as far in advance as possible and, for God’s sake, do</w:t>
      </w:r>
      <w:r w:rsidR="00D90EB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wax anything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90EB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Trust me, when those prickly hairs grow back and you’re stuck in bed, you’ll curse every one of them</w:t>
      </w:r>
      <w:r w:rsidR="00526EA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I’m speaking from experience here.</w:t>
      </w:r>
    </w:p>
    <w:p w14:paraId="7A454154" w14:textId="1CDBCD68" w:rsidR="00C72A09" w:rsidRPr="005E1E65" w:rsidRDefault="00285901" w:rsidP="00D90EBA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Get your </w:t>
      </w:r>
      <w:r w:rsidR="00972A97"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hair done</w:t>
      </w:r>
      <w:r w:rsidR="00972A97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Cut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color</w:t>
      </w:r>
      <w:r w:rsidR="00972A97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 right before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surgery. You aren’t going anywhere </w:t>
      </w:r>
      <w:r w:rsidR="007467E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near a hair salon for at least twelve weeks.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467E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knee </w:t>
      </w:r>
      <w:r w:rsidR="00B97CB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won’t be</w:t>
      </w:r>
      <w:r w:rsidR="007467E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ready</w:t>
      </w:r>
      <w:r w:rsidR="00B97CB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671C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Even </w:t>
      </w:r>
      <w:r w:rsidR="005D08E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</w:t>
      </w:r>
      <w:r w:rsidR="00500E9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twelve </w:t>
      </w:r>
      <w:r w:rsidR="005D08E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weeks,</w:t>
      </w:r>
      <w:r w:rsidR="00500E9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7CB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it’s</w:t>
      </w:r>
      <w:r w:rsidR="00500E9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still going to be uncomfortable. </w:t>
      </w:r>
      <w:r w:rsidR="008671C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Been there, done that</w:t>
      </w:r>
      <w:r w:rsidR="00B97CB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5352AE" w14:textId="6C24DE89" w:rsidR="00285901" w:rsidRPr="005E1E65" w:rsidRDefault="00C65FF4" w:rsidP="00B97CBE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Cancel the lash appointment.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</w:t>
      </w:r>
      <w:r w:rsidR="0028590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alse eyelashes</w:t>
      </w:r>
      <w:r w:rsidR="005D1C2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 R</w:t>
      </w:r>
      <w:r w:rsidR="004F4DC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emove </w:t>
      </w:r>
      <w:r w:rsidR="0028590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them</w:t>
      </w:r>
      <w:r w:rsidR="004F4DC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at least twelve weeks</w:t>
      </w:r>
      <w:r w:rsidR="0028590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751E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955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 after</w:t>
      </w:r>
      <w:r w:rsidR="00E751E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three </w:t>
      </w:r>
      <w:r w:rsidR="007955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months, </w:t>
      </w:r>
      <w:r w:rsidR="0008578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knee</w:t>
      </w:r>
      <w:r w:rsidR="007955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</w:t>
      </w:r>
      <w:r w:rsidR="004F4DC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</w:t>
      </w:r>
      <w:r w:rsidR="00E751E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still uncomfortable lying on that lash table for an hour.</w:t>
      </w:r>
      <w:r w:rsidR="0028590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A56593A" w14:textId="6053BA18" w:rsidR="002D2225" w:rsidRPr="005E1E65" w:rsidRDefault="00285901" w:rsidP="008671CB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Get a pedicure</w:t>
      </w:r>
      <w:r w:rsidR="004F4DCC" w:rsidRPr="005E1E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="004F4DC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  <w:r w:rsidR="00EE3C7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do it 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week before surgery and cho</w:t>
      </w:r>
      <w:r w:rsidR="006A13B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a </w:t>
      </w:r>
      <w:r w:rsidR="00DE6F1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bold, </w:t>
      </w:r>
      <w:r w:rsidR="005F757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cheerful color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It’s the only fun you’re going to have for a couple of months. </w:t>
      </w:r>
      <w:r w:rsidR="008671C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least your toes</w:t>
      </w:r>
      <w:r w:rsidR="0089347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F757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</w:t>
      </w:r>
      <w:r w:rsidR="0089347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make you smile.</w:t>
      </w:r>
    </w:p>
    <w:p w14:paraId="54088FBB" w14:textId="6446BEAF" w:rsidR="00BC1C93" w:rsidRDefault="002D2225" w:rsidP="008671CB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Ditch the</w:t>
      </w:r>
      <w:r w:rsidR="008F2B1D"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85901"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acrylic nails</w:t>
      </w:r>
      <w:r w:rsidR="00A002D5"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28590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121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28590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hort natural nails</w:t>
      </w:r>
      <w:r w:rsidR="00A6730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B121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 easier and less annoying. </w:t>
      </w:r>
      <w:r w:rsidR="00765D6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="00A67302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ou’re going to be seeing a lot of </w:t>
      </w:r>
      <w:r w:rsidR="00405B8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them,</w:t>
      </w:r>
      <w:r w:rsidR="00E072A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especially holding the remote control.</w:t>
      </w:r>
      <w:r w:rsidR="009E690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778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 definitely k</w:t>
      </w:r>
      <w:r w:rsidR="004E7DF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eep a nail kit and some tweezers near</w:t>
      </w:r>
      <w:r w:rsidR="00614D5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</w:t>
      </w:r>
      <w:r w:rsidR="001F778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 comfortable recliner</w:t>
      </w:r>
      <w:r w:rsidR="00614D5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You know why</w:t>
      </w:r>
      <w:r w:rsidR="001F778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385B6CD" w14:textId="77777777" w:rsidR="00A179A0" w:rsidRPr="005E1E65" w:rsidRDefault="00A179A0" w:rsidP="00A179A0">
      <w:pPr>
        <w:pStyle w:val="ListParagraph"/>
        <w:widowControl w:val="0"/>
        <w:spacing w:line="48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ADB87A" w14:textId="38185BB1" w:rsidR="003F6BFA" w:rsidRPr="00DB5BA3" w:rsidRDefault="009B0D13" w:rsidP="008301B8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Post Surgery </w:t>
      </w:r>
      <w:r w:rsidR="008251D4"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Tips</w:t>
      </w:r>
      <w:r w:rsidR="000D783A"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B2185D" w:rsidRPr="00DB5B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for Friends and Doctors</w:t>
      </w:r>
    </w:p>
    <w:p w14:paraId="62D5B48A" w14:textId="6FED0835" w:rsidR="005515D1" w:rsidRPr="005E1E65" w:rsidRDefault="009D4280" w:rsidP="00A002D5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about six </w:t>
      </w:r>
      <w:r w:rsidR="00A9340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weeks,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</w:t>
      </w:r>
      <w:r w:rsidR="00F8683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185D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finally </w:t>
      </w:r>
      <w:r w:rsidR="00F8683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took charge of my medications.</w:t>
      </w:r>
      <w:r w:rsidR="00F85A3E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8683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Until then </w:t>
      </w:r>
      <w:r w:rsidR="008251D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SLB</w:t>
      </w:r>
      <w:r w:rsidR="00F86831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51D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did everything</w:t>
      </w:r>
      <w:r w:rsidR="007467B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8251D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cooking, laundry, grocery shopping</w:t>
      </w:r>
      <w:r w:rsidR="007467B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D783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replacing</w:t>
      </w:r>
      <w:r w:rsidR="007467B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0D783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melted</w:t>
      </w:r>
      <w:r w:rsidR="007467B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ice</w:t>
      </w:r>
      <w:r w:rsidR="000D783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bags</w:t>
      </w:r>
      <w:r w:rsidR="007467BB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my ice machine</w:t>
      </w:r>
      <w:r w:rsidR="000D783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251D4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comforting me at every stage of this painful, emotional journey. </w:t>
      </w:r>
    </w:p>
    <w:p w14:paraId="00AF96B9" w14:textId="3F35C331" w:rsidR="00C72A09" w:rsidRPr="005E1E65" w:rsidRDefault="005A74FE" w:rsidP="005A74FE">
      <w:pPr>
        <w:widowControl w:val="0"/>
        <w:spacing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ab/>
      </w:r>
      <w:r w:rsidR="005E498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would have been </w:t>
      </w:r>
      <w:r w:rsidR="00D3253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lovely</w:t>
      </w:r>
      <w:r w:rsidR="005E498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</w:t>
      </w:r>
      <w:r w:rsidR="005647C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someone</w:t>
      </w:r>
      <w:r w:rsidR="00D3253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647C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dropped off a casserole</w:t>
      </w:r>
      <w:r w:rsidR="00D32530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No one did. People are busy</w:t>
      </w:r>
      <w:r w:rsidR="005647C3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C3F06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 if you’re reading this and know someone having knee surgery, here’s your golden rule: </w:t>
      </w:r>
      <w:r w:rsidR="00DB5BA3" w:rsidRPr="00BE22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take them</w:t>
      </w:r>
      <w:r w:rsidR="00FC3F06" w:rsidRPr="00BE22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 xml:space="preserve"> food and alcohol</w:t>
      </w:r>
      <w:r w:rsidR="00FC3F06" w:rsidRPr="00A002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056B4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alcohol is for </w:t>
      </w:r>
      <w:r w:rsidR="00C517CF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r w:rsidR="00DB212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6B4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SLB</w:t>
      </w:r>
      <w:r w:rsidR="00DB212C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caregiver</w:t>
      </w:r>
      <w:r w:rsidR="00056B48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9F4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  <w:r w:rsidR="005E498A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C732800" w14:textId="77777777" w:rsidR="009A340C" w:rsidRPr="005E1E65" w:rsidRDefault="000A3E2E" w:rsidP="00B2185D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to the doctors out there—please, I beg you: create a handout titled, </w:t>
      </w:r>
      <w:r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“What Women Really Want to Know Before Knee Surgery.”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297DC44" w14:textId="64F66AFC" w:rsidR="00D513E0" w:rsidRPr="005E1E65" w:rsidRDefault="000A3E2E" w:rsidP="00B2185D">
      <w:pPr>
        <w:widowControl w:val="0"/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don’t need chirpy pamphlets. We need </w:t>
      </w:r>
      <w:r w:rsidRPr="005E1E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truth.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a little humor. And maybe a </w:t>
      </w:r>
      <w:r w:rsidR="007F6989"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bottle of hot pink</w:t>
      </w:r>
      <w:r w:rsidRPr="005E1E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nail polish.</w:t>
      </w:r>
    </w:p>
    <w:sectPr w:rsidR="00D513E0" w:rsidRPr="005E1E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64D8" w14:textId="77777777" w:rsidR="004825EE" w:rsidRDefault="004825EE" w:rsidP="004825EE">
      <w:r>
        <w:separator/>
      </w:r>
    </w:p>
  </w:endnote>
  <w:endnote w:type="continuationSeparator" w:id="0">
    <w:p w14:paraId="0653DF52" w14:textId="77777777" w:rsidR="004825EE" w:rsidRDefault="004825EE" w:rsidP="004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3874" w14:textId="77777777" w:rsidR="004825EE" w:rsidRDefault="004825EE" w:rsidP="004825EE">
      <w:r>
        <w:separator/>
      </w:r>
    </w:p>
  </w:footnote>
  <w:footnote w:type="continuationSeparator" w:id="0">
    <w:p w14:paraId="4636F51B" w14:textId="77777777" w:rsidR="004825EE" w:rsidRDefault="004825EE" w:rsidP="004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010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43EEE" w14:textId="142C4A08" w:rsidR="004825EE" w:rsidRDefault="004825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2FC95" w14:textId="77777777" w:rsidR="004825EE" w:rsidRDefault="00482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A0319"/>
    <w:multiLevelType w:val="hybridMultilevel"/>
    <w:tmpl w:val="420C1080"/>
    <w:lvl w:ilvl="0" w:tplc="1570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0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24"/>
    <w:rsid w:val="00043AF4"/>
    <w:rsid w:val="00056B48"/>
    <w:rsid w:val="000644E4"/>
    <w:rsid w:val="00085781"/>
    <w:rsid w:val="00092CAF"/>
    <w:rsid w:val="00095403"/>
    <w:rsid w:val="000A3E2E"/>
    <w:rsid w:val="000B15DF"/>
    <w:rsid w:val="000D783A"/>
    <w:rsid w:val="00103429"/>
    <w:rsid w:val="001110AE"/>
    <w:rsid w:val="0012469D"/>
    <w:rsid w:val="00127B6A"/>
    <w:rsid w:val="00143270"/>
    <w:rsid w:val="00151532"/>
    <w:rsid w:val="00154BDD"/>
    <w:rsid w:val="0016181C"/>
    <w:rsid w:val="00166F68"/>
    <w:rsid w:val="001715AD"/>
    <w:rsid w:val="0017590C"/>
    <w:rsid w:val="001873F7"/>
    <w:rsid w:val="001D369F"/>
    <w:rsid w:val="001D5AB7"/>
    <w:rsid w:val="001F3600"/>
    <w:rsid w:val="001F7784"/>
    <w:rsid w:val="0023195B"/>
    <w:rsid w:val="002412A1"/>
    <w:rsid w:val="00243CBC"/>
    <w:rsid w:val="00257218"/>
    <w:rsid w:val="00261DFB"/>
    <w:rsid w:val="002672E6"/>
    <w:rsid w:val="00273340"/>
    <w:rsid w:val="00285901"/>
    <w:rsid w:val="002974D8"/>
    <w:rsid w:val="002977D6"/>
    <w:rsid w:val="002A3E74"/>
    <w:rsid w:val="002D2225"/>
    <w:rsid w:val="002F7A92"/>
    <w:rsid w:val="003011AE"/>
    <w:rsid w:val="00301E79"/>
    <w:rsid w:val="003161DB"/>
    <w:rsid w:val="00317C1E"/>
    <w:rsid w:val="0032410B"/>
    <w:rsid w:val="00330912"/>
    <w:rsid w:val="003574EF"/>
    <w:rsid w:val="00363AFB"/>
    <w:rsid w:val="0037610B"/>
    <w:rsid w:val="00393C12"/>
    <w:rsid w:val="00395A86"/>
    <w:rsid w:val="003A5EAC"/>
    <w:rsid w:val="003A73B5"/>
    <w:rsid w:val="003B1219"/>
    <w:rsid w:val="003F6BFA"/>
    <w:rsid w:val="00405B8E"/>
    <w:rsid w:val="0041223C"/>
    <w:rsid w:val="00413703"/>
    <w:rsid w:val="004171E2"/>
    <w:rsid w:val="0042122A"/>
    <w:rsid w:val="00432AF2"/>
    <w:rsid w:val="0044005A"/>
    <w:rsid w:val="0044273A"/>
    <w:rsid w:val="0045232D"/>
    <w:rsid w:val="00481E3E"/>
    <w:rsid w:val="004825EE"/>
    <w:rsid w:val="004900FD"/>
    <w:rsid w:val="004C5926"/>
    <w:rsid w:val="004D0C81"/>
    <w:rsid w:val="004D69F8"/>
    <w:rsid w:val="004E2E6D"/>
    <w:rsid w:val="004E7DF9"/>
    <w:rsid w:val="004F4DCC"/>
    <w:rsid w:val="004F4EC2"/>
    <w:rsid w:val="00500E94"/>
    <w:rsid w:val="00504D20"/>
    <w:rsid w:val="00526EA3"/>
    <w:rsid w:val="005345D3"/>
    <w:rsid w:val="00540C70"/>
    <w:rsid w:val="005515D1"/>
    <w:rsid w:val="00555BA0"/>
    <w:rsid w:val="005647C3"/>
    <w:rsid w:val="005764F7"/>
    <w:rsid w:val="005826E6"/>
    <w:rsid w:val="005A74FE"/>
    <w:rsid w:val="005C1B2C"/>
    <w:rsid w:val="005C683C"/>
    <w:rsid w:val="005D08E3"/>
    <w:rsid w:val="005D1C20"/>
    <w:rsid w:val="005D34CE"/>
    <w:rsid w:val="005E1E65"/>
    <w:rsid w:val="005E2918"/>
    <w:rsid w:val="005E4066"/>
    <w:rsid w:val="005E498A"/>
    <w:rsid w:val="005E598C"/>
    <w:rsid w:val="005F01A1"/>
    <w:rsid w:val="005F7574"/>
    <w:rsid w:val="00614D50"/>
    <w:rsid w:val="00632A11"/>
    <w:rsid w:val="006669F0"/>
    <w:rsid w:val="00672699"/>
    <w:rsid w:val="00673B45"/>
    <w:rsid w:val="00683EFB"/>
    <w:rsid w:val="006930D9"/>
    <w:rsid w:val="006A13BC"/>
    <w:rsid w:val="006A3F0F"/>
    <w:rsid w:val="006B46E1"/>
    <w:rsid w:val="006C3024"/>
    <w:rsid w:val="006C777D"/>
    <w:rsid w:val="006E2D45"/>
    <w:rsid w:val="007009AA"/>
    <w:rsid w:val="00717156"/>
    <w:rsid w:val="00720449"/>
    <w:rsid w:val="00727583"/>
    <w:rsid w:val="00742B1A"/>
    <w:rsid w:val="00746308"/>
    <w:rsid w:val="007467BB"/>
    <w:rsid w:val="007467E2"/>
    <w:rsid w:val="00761DEA"/>
    <w:rsid w:val="00765D63"/>
    <w:rsid w:val="00775307"/>
    <w:rsid w:val="00775BE1"/>
    <w:rsid w:val="00794E4B"/>
    <w:rsid w:val="007955F5"/>
    <w:rsid w:val="007979C2"/>
    <w:rsid w:val="007C23CB"/>
    <w:rsid w:val="007D6A25"/>
    <w:rsid w:val="007E4528"/>
    <w:rsid w:val="007F6989"/>
    <w:rsid w:val="00806A42"/>
    <w:rsid w:val="008251D4"/>
    <w:rsid w:val="008301B8"/>
    <w:rsid w:val="00837818"/>
    <w:rsid w:val="00862F35"/>
    <w:rsid w:val="008671CB"/>
    <w:rsid w:val="00881066"/>
    <w:rsid w:val="00887671"/>
    <w:rsid w:val="00893479"/>
    <w:rsid w:val="008A31A1"/>
    <w:rsid w:val="008B05CF"/>
    <w:rsid w:val="008B4DCA"/>
    <w:rsid w:val="008E5644"/>
    <w:rsid w:val="008F2B1D"/>
    <w:rsid w:val="008F4B0E"/>
    <w:rsid w:val="00923010"/>
    <w:rsid w:val="00952194"/>
    <w:rsid w:val="00972A97"/>
    <w:rsid w:val="009A340C"/>
    <w:rsid w:val="009B0D13"/>
    <w:rsid w:val="009B148D"/>
    <w:rsid w:val="009C3348"/>
    <w:rsid w:val="009D05BF"/>
    <w:rsid w:val="009D33A9"/>
    <w:rsid w:val="009D4280"/>
    <w:rsid w:val="009D595B"/>
    <w:rsid w:val="009E6901"/>
    <w:rsid w:val="009F4BCA"/>
    <w:rsid w:val="009F658B"/>
    <w:rsid w:val="00A002D5"/>
    <w:rsid w:val="00A124F6"/>
    <w:rsid w:val="00A15C3E"/>
    <w:rsid w:val="00A179A0"/>
    <w:rsid w:val="00A24FEC"/>
    <w:rsid w:val="00A265B3"/>
    <w:rsid w:val="00A4458A"/>
    <w:rsid w:val="00A464FF"/>
    <w:rsid w:val="00A67302"/>
    <w:rsid w:val="00A711A9"/>
    <w:rsid w:val="00A72E35"/>
    <w:rsid w:val="00A9340A"/>
    <w:rsid w:val="00AA4FC3"/>
    <w:rsid w:val="00AB7236"/>
    <w:rsid w:val="00AC501D"/>
    <w:rsid w:val="00B024D0"/>
    <w:rsid w:val="00B04D74"/>
    <w:rsid w:val="00B2185D"/>
    <w:rsid w:val="00B22E2B"/>
    <w:rsid w:val="00B3354A"/>
    <w:rsid w:val="00B36F05"/>
    <w:rsid w:val="00B55A46"/>
    <w:rsid w:val="00B64003"/>
    <w:rsid w:val="00B84C07"/>
    <w:rsid w:val="00B977A7"/>
    <w:rsid w:val="00B97CBE"/>
    <w:rsid w:val="00BA4A4F"/>
    <w:rsid w:val="00BB54CE"/>
    <w:rsid w:val="00BC1C93"/>
    <w:rsid w:val="00BC1F5B"/>
    <w:rsid w:val="00BE2215"/>
    <w:rsid w:val="00C01EA4"/>
    <w:rsid w:val="00C35E27"/>
    <w:rsid w:val="00C517CF"/>
    <w:rsid w:val="00C53067"/>
    <w:rsid w:val="00C62987"/>
    <w:rsid w:val="00C65FF4"/>
    <w:rsid w:val="00C70123"/>
    <w:rsid w:val="00C72A09"/>
    <w:rsid w:val="00C74243"/>
    <w:rsid w:val="00C7536B"/>
    <w:rsid w:val="00C75BF8"/>
    <w:rsid w:val="00C81839"/>
    <w:rsid w:val="00C97763"/>
    <w:rsid w:val="00CB263B"/>
    <w:rsid w:val="00CC114A"/>
    <w:rsid w:val="00CD5634"/>
    <w:rsid w:val="00D0370E"/>
    <w:rsid w:val="00D32530"/>
    <w:rsid w:val="00D513E0"/>
    <w:rsid w:val="00D61C78"/>
    <w:rsid w:val="00D64BF3"/>
    <w:rsid w:val="00D90EAC"/>
    <w:rsid w:val="00D90EBA"/>
    <w:rsid w:val="00DA73FB"/>
    <w:rsid w:val="00DB212C"/>
    <w:rsid w:val="00DB5BA3"/>
    <w:rsid w:val="00DE6F1B"/>
    <w:rsid w:val="00E072A1"/>
    <w:rsid w:val="00E1482D"/>
    <w:rsid w:val="00E23E14"/>
    <w:rsid w:val="00E43996"/>
    <w:rsid w:val="00E64EB8"/>
    <w:rsid w:val="00E70094"/>
    <w:rsid w:val="00E751E6"/>
    <w:rsid w:val="00EA68D8"/>
    <w:rsid w:val="00EB15D8"/>
    <w:rsid w:val="00EC6CB4"/>
    <w:rsid w:val="00ED1920"/>
    <w:rsid w:val="00ED2085"/>
    <w:rsid w:val="00EE22D1"/>
    <w:rsid w:val="00EE3C78"/>
    <w:rsid w:val="00EE5F0E"/>
    <w:rsid w:val="00EE61B2"/>
    <w:rsid w:val="00EF0BB8"/>
    <w:rsid w:val="00F1695A"/>
    <w:rsid w:val="00F316C2"/>
    <w:rsid w:val="00F3663A"/>
    <w:rsid w:val="00F40F46"/>
    <w:rsid w:val="00F41F4D"/>
    <w:rsid w:val="00F81624"/>
    <w:rsid w:val="00F84272"/>
    <w:rsid w:val="00F85A3E"/>
    <w:rsid w:val="00F86831"/>
    <w:rsid w:val="00FA1881"/>
    <w:rsid w:val="00FB08A8"/>
    <w:rsid w:val="00FC3F06"/>
    <w:rsid w:val="00FD1BC3"/>
    <w:rsid w:val="00FE0AF6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46EE"/>
  <w15:chartTrackingRefBased/>
  <w15:docId w15:val="{E080A66A-7318-48BE-B032-ED6D1A06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0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0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0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0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0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0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0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0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2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EE"/>
  </w:style>
  <w:style w:type="paragraph" w:styleId="Footer">
    <w:name w:val="footer"/>
    <w:basedOn w:val="Normal"/>
    <w:link w:val="FooterChar"/>
    <w:uiPriority w:val="99"/>
    <w:unhideWhenUsed/>
    <w:rsid w:val="00482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9C91E9-8E94-49BB-AE7F-28B8614738E6}">
  <we:reference id="wa200002281" version="1.0.0.0" store="en-US" storeType="OMEX"/>
  <we:alternateReferences>
    <we:reference id="wa200002281" version="1.0.0.0" store="wa20000228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4653</Characters>
  <Application>Microsoft Office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Wakem</dc:creator>
  <cp:keywords/>
  <dc:description/>
  <cp:lastModifiedBy>Ginger Wakem</cp:lastModifiedBy>
  <cp:revision>4</cp:revision>
  <cp:lastPrinted>2025-04-08T20:02:00Z</cp:lastPrinted>
  <dcterms:created xsi:type="dcterms:W3CDTF">2025-05-19T19:52:00Z</dcterms:created>
  <dcterms:modified xsi:type="dcterms:W3CDTF">2025-05-19T20:00:00Z</dcterms:modified>
</cp:coreProperties>
</file>