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030" w:rsidRDefault="00CD1030" w:rsidP="00CD1030">
      <w:pPr>
        <w:spacing w:line="480" w:lineRule="auto"/>
        <w:jc w:val="center"/>
      </w:pPr>
    </w:p>
    <w:p w:rsidR="00CD1030" w:rsidRDefault="00CD1030" w:rsidP="00CD1030">
      <w:pPr>
        <w:spacing w:line="480" w:lineRule="auto"/>
        <w:jc w:val="center"/>
      </w:pPr>
    </w:p>
    <w:p w:rsidR="00CD1030" w:rsidRDefault="00CD1030" w:rsidP="00CD1030">
      <w:pPr>
        <w:spacing w:line="480" w:lineRule="auto"/>
        <w:jc w:val="center"/>
      </w:pPr>
    </w:p>
    <w:p w:rsidR="00D855DB" w:rsidRDefault="00314EE7" w:rsidP="00CD1030">
      <w:pPr>
        <w:spacing w:line="480" w:lineRule="auto"/>
        <w:jc w:val="center"/>
      </w:pPr>
      <w:r>
        <w:t xml:space="preserve">END OF THE </w:t>
      </w:r>
      <w:r w:rsidR="00417E7D">
        <w:t>WORLD</w:t>
      </w:r>
      <w:r>
        <w:t>, PLEASE DON’T REBOOT</w:t>
      </w:r>
    </w:p>
    <w:p w:rsidR="00CD1030" w:rsidRDefault="00CD1030" w:rsidP="00CD1030">
      <w:pPr>
        <w:spacing w:line="480" w:lineRule="auto"/>
        <w:jc w:val="center"/>
      </w:pPr>
      <w:r>
        <w:t>By Michael Lane</w:t>
      </w:r>
    </w:p>
    <w:p w:rsidR="00314EE7" w:rsidRDefault="00314EE7" w:rsidP="00B421DA">
      <w:pPr>
        <w:spacing w:line="480" w:lineRule="auto"/>
        <w:ind w:firstLine="360"/>
      </w:pPr>
      <w:bookmarkStart w:id="0" w:name="_GoBack"/>
      <w:bookmarkEnd w:id="0"/>
    </w:p>
    <w:p w:rsidR="00314EE7" w:rsidRDefault="00314EE7" w:rsidP="00B421DA">
      <w:pPr>
        <w:spacing w:line="480" w:lineRule="auto"/>
        <w:ind w:firstLine="360"/>
      </w:pPr>
    </w:p>
    <w:p w:rsidR="00314EE7" w:rsidRDefault="00314EE7" w:rsidP="00B421DA">
      <w:pPr>
        <w:spacing w:line="480" w:lineRule="auto"/>
        <w:ind w:firstLine="360"/>
      </w:pPr>
      <w:r>
        <w:t>Everything was ready for the demonstration. The equipment was running perfectly and the temporal field had formed. Now, all that was needed was his audience.</w:t>
      </w:r>
    </w:p>
    <w:p w:rsidR="00314EE7" w:rsidRDefault="00314EE7" w:rsidP="00B421DA">
      <w:pPr>
        <w:spacing w:line="480" w:lineRule="auto"/>
        <w:ind w:firstLine="360"/>
      </w:pPr>
      <w:r>
        <w:t>Dr. Nkosi waited</w:t>
      </w:r>
      <w:r w:rsidR="00E868DE">
        <w:t xml:space="preserve"> patiently as the minutes passed</w:t>
      </w:r>
      <w:r>
        <w:t>.</w:t>
      </w:r>
    </w:p>
    <w:p w:rsidR="00DF1A4F" w:rsidRDefault="00E868DE" w:rsidP="00B421DA">
      <w:pPr>
        <w:spacing w:line="480" w:lineRule="auto"/>
        <w:ind w:firstLine="360"/>
      </w:pPr>
      <w:r>
        <w:t>T</w:t>
      </w:r>
      <w:r w:rsidR="00314EE7">
        <w:t>he</w:t>
      </w:r>
      <w:r w:rsidR="00DF1A4F">
        <w:t>re was a knock</w:t>
      </w:r>
      <w:r w:rsidR="00802CBE">
        <w:t xml:space="preserve"> and a</w:t>
      </w:r>
      <w:r w:rsidR="00DF1A4F">
        <w:t xml:space="preserve"> forty-something man with </w:t>
      </w:r>
      <w:r w:rsidR="00F85434">
        <w:t>a dusting</w:t>
      </w:r>
      <w:r w:rsidR="00DF1A4F">
        <w:t xml:space="preserve"> </w:t>
      </w:r>
      <w:r w:rsidR="00F85434">
        <w:t xml:space="preserve">of </w:t>
      </w:r>
      <w:r w:rsidR="00DF1A4F">
        <w:t>gray stepped in</w:t>
      </w:r>
      <w:r w:rsidR="00802CBE">
        <w:t>to the lab</w:t>
      </w:r>
      <w:r w:rsidR="00DF1A4F">
        <w:t>.</w:t>
      </w:r>
    </w:p>
    <w:p w:rsidR="00802CBE" w:rsidRDefault="00E868DE" w:rsidP="00B421DA">
      <w:pPr>
        <w:spacing w:line="480" w:lineRule="auto"/>
        <w:ind w:firstLine="360"/>
      </w:pPr>
      <w:r>
        <w:t>“</w:t>
      </w:r>
      <w:r w:rsidR="00314EE7">
        <w:t>Thank you for joining me, Dr. Peterson</w:t>
      </w:r>
      <w:r w:rsidR="00F85434">
        <w:t>,” Dr. Nkosi said, in greeting</w:t>
      </w:r>
      <w:r w:rsidR="00314EE7">
        <w:t xml:space="preserve">. </w:t>
      </w:r>
    </w:p>
    <w:p w:rsidR="00314EE7" w:rsidRDefault="00314EE7" w:rsidP="00B421DA">
      <w:pPr>
        <w:spacing w:line="480" w:lineRule="auto"/>
        <w:ind w:firstLine="360"/>
      </w:pPr>
      <w:r>
        <w:t>“</w:t>
      </w:r>
      <w:r w:rsidR="00802CBE">
        <w:t>A pleasure</w:t>
      </w:r>
      <w:r w:rsidR="00B421DA">
        <w:t>,” the visitor replied</w:t>
      </w:r>
      <w:r>
        <w:t xml:space="preserve">. </w:t>
      </w:r>
      <w:r w:rsidR="00B421DA">
        <w:t>“</w:t>
      </w:r>
      <w:r>
        <w:t xml:space="preserve">This device of yours sounds intriguing.” </w:t>
      </w:r>
    </w:p>
    <w:p w:rsidR="00DF1A4F" w:rsidRDefault="00B421DA" w:rsidP="00DF1A4F">
      <w:pPr>
        <w:spacing w:line="480" w:lineRule="auto"/>
        <w:ind w:firstLine="360"/>
      </w:pPr>
      <w:r>
        <w:t>“</w:t>
      </w:r>
      <w:r w:rsidR="00802CBE">
        <w:t>But not</w:t>
      </w:r>
      <w:r>
        <w:t xml:space="preserve"> </w:t>
      </w:r>
      <w:r w:rsidR="00DF1A4F">
        <w:t>as exciting as I had hoped,” Dr. Nkosi said</w:t>
      </w:r>
      <w:r w:rsidR="00F85434">
        <w:t>,</w:t>
      </w:r>
      <w:r w:rsidR="00DF1A4F">
        <w:t xml:space="preserve"> with a sigh.</w:t>
      </w:r>
    </w:p>
    <w:p w:rsidR="00DF1A4F" w:rsidRDefault="00DF1A4F" w:rsidP="00DF1A4F">
      <w:pPr>
        <w:spacing w:line="480" w:lineRule="auto"/>
        <w:ind w:firstLine="360"/>
      </w:pPr>
      <w:r>
        <w:t>“</w:t>
      </w:r>
      <w:r w:rsidR="00F86E97">
        <w:t xml:space="preserve">Your email </w:t>
      </w:r>
      <w:r>
        <w:t>described a means of viewing the past. Did this not work?”</w:t>
      </w:r>
    </w:p>
    <w:p w:rsidR="00DF1A4F" w:rsidRDefault="00DF1A4F" w:rsidP="00DF1A4F">
      <w:pPr>
        <w:spacing w:line="480" w:lineRule="auto"/>
        <w:ind w:firstLine="360"/>
      </w:pPr>
      <w:r>
        <w:t xml:space="preserve">“Oh, </w:t>
      </w:r>
      <w:r w:rsidR="00F85434">
        <w:t>the equipment</w:t>
      </w:r>
      <w:r>
        <w:t xml:space="preserve"> works perfectly,” Dr. Nkosi </w:t>
      </w:r>
      <w:r w:rsidR="00957E06">
        <w:t>replie</w:t>
      </w:r>
      <w:r>
        <w:t>d, and gestured to two chairs sitting before a large monitor. “Have a seat and I will show you.”</w:t>
      </w:r>
    </w:p>
    <w:p w:rsidR="00E868DE" w:rsidRDefault="00DF1A4F" w:rsidP="00DF1A4F">
      <w:pPr>
        <w:spacing w:line="480" w:lineRule="auto"/>
        <w:ind w:firstLine="360"/>
      </w:pPr>
      <w:r>
        <w:t>“</w:t>
      </w:r>
      <w:r w:rsidR="00F85434">
        <w:t xml:space="preserve">This </w:t>
      </w:r>
      <w:r>
        <w:t xml:space="preserve">would be an amazing tool for anthropologists like me. Imagine, looking back into time to </w:t>
      </w:r>
      <w:r w:rsidR="00D93CEC">
        <w:t>watch the construction of Stonehenge or the Norman invasion of England.”</w:t>
      </w:r>
      <w:r>
        <w:t xml:space="preserve"> </w:t>
      </w:r>
    </w:p>
    <w:p w:rsidR="00F86E97" w:rsidRDefault="00D93CEC" w:rsidP="00F86E97">
      <w:pPr>
        <w:spacing w:line="480" w:lineRule="auto"/>
        <w:ind w:firstLine="360"/>
      </w:pPr>
      <w:r>
        <w:t>“</w:t>
      </w:r>
      <w:r w:rsidR="00F86E97">
        <w:t>Yes, but unfortunately, I can only show the history of where we are sitting,” Dr. Nkosi explained.</w:t>
      </w:r>
    </w:p>
    <w:p w:rsidR="00D93CEC" w:rsidRDefault="00D93CEC" w:rsidP="00DF1A4F">
      <w:pPr>
        <w:spacing w:line="480" w:lineRule="auto"/>
        <w:ind w:firstLine="360"/>
      </w:pPr>
      <w:r>
        <w:t>“Why?” the historian asked.</w:t>
      </w:r>
    </w:p>
    <w:p w:rsidR="00D93CEC" w:rsidRDefault="00D93CEC" w:rsidP="00DF1A4F">
      <w:pPr>
        <w:spacing w:line="480" w:lineRule="auto"/>
        <w:ind w:firstLine="360"/>
      </w:pPr>
      <w:r>
        <w:lastRenderedPageBreak/>
        <w:t>“Just as there are three axes defining physical space, there is a fourth axis defining time</w:t>
      </w:r>
      <w:r w:rsidR="00F86E97">
        <w:t xml:space="preserve">. </w:t>
      </w:r>
      <w:r>
        <w:t>The equipment I have developed allows me to move along this Delta Tau axis, but the X, Y, and Z location is fixed here in this room.”</w:t>
      </w:r>
    </w:p>
    <w:p w:rsidR="000E3813" w:rsidRDefault="000E3813" w:rsidP="00DF1A4F">
      <w:pPr>
        <w:spacing w:line="480" w:lineRule="auto"/>
        <w:ind w:firstLine="360"/>
      </w:pPr>
      <w:r>
        <w:t xml:space="preserve">“But it </w:t>
      </w:r>
      <w:r w:rsidR="00F85434">
        <w:t xml:space="preserve">does </w:t>
      </w:r>
      <w:r>
        <w:t>allow you to look back in time?”</w:t>
      </w:r>
      <w:r w:rsidR="00F86E97">
        <w:t xml:space="preserve"> the historian asked.</w:t>
      </w:r>
    </w:p>
    <w:p w:rsidR="000E3813" w:rsidRDefault="000E3813" w:rsidP="00DF1A4F">
      <w:pPr>
        <w:spacing w:line="480" w:lineRule="auto"/>
        <w:ind w:firstLine="360"/>
      </w:pPr>
      <w:r>
        <w:t>“Yes</w:t>
      </w:r>
      <w:r w:rsidR="00F86E97">
        <w:t>, l</w:t>
      </w:r>
      <w:r>
        <w:t>et me show you.”</w:t>
      </w:r>
    </w:p>
    <w:p w:rsidR="000E3813" w:rsidRDefault="000E3813" w:rsidP="00DF1A4F">
      <w:pPr>
        <w:spacing w:line="480" w:lineRule="auto"/>
        <w:ind w:firstLine="360"/>
      </w:pPr>
      <w:r>
        <w:t>The screen sprang to life</w:t>
      </w:r>
      <w:r w:rsidR="00F86E97">
        <w:t>,</w:t>
      </w:r>
      <w:r>
        <w:t xml:space="preserve"> showing an image of the lab with the two men sitting in the chairs. The physicist keyed some instructions into his computer and the blue</w:t>
      </w:r>
      <w:r w:rsidR="00F86E97">
        <w:t xml:space="preserve"> glow</w:t>
      </w:r>
      <w:r>
        <w:t xml:space="preserve"> above the equipment expanded.</w:t>
      </w:r>
    </w:p>
    <w:p w:rsidR="000E3813" w:rsidRDefault="000E3813" w:rsidP="00DF1A4F">
      <w:pPr>
        <w:spacing w:line="480" w:lineRule="auto"/>
        <w:ind w:firstLine="360"/>
      </w:pPr>
      <w:r>
        <w:t xml:space="preserve">“The probe is a fiber optic cable. As it </w:t>
      </w:r>
      <w:r w:rsidR="00F85434">
        <w:t>enters</w:t>
      </w:r>
      <w:r>
        <w:t xml:space="preserve"> the temporal opening, it will travel back </w:t>
      </w:r>
      <w:r w:rsidR="00F86E97">
        <w:t>along the Tau axis</w:t>
      </w:r>
      <w:r w:rsidR="00EE346F">
        <w:t xml:space="preserve">. </w:t>
      </w:r>
      <w:r>
        <w:t xml:space="preserve">It will not appear </w:t>
      </w:r>
      <w:r w:rsidR="00F86E97">
        <w:t>to us to be</w:t>
      </w:r>
      <w:r>
        <w:t xml:space="preserve"> moving, but we will see </w:t>
      </w:r>
      <w:r w:rsidR="00F86E97">
        <w:t>i</w:t>
      </w:r>
      <w:r>
        <w:t xml:space="preserve">ts </w:t>
      </w:r>
      <w:r w:rsidR="00F86E97">
        <w:t xml:space="preserve">journey to </w:t>
      </w:r>
      <w:r>
        <w:t>the past</w:t>
      </w:r>
      <w:r w:rsidR="00EE346F">
        <w:t>,” Dr. Nkosi explained. “</w:t>
      </w:r>
      <w:r>
        <w:t>I shall begin.”</w:t>
      </w:r>
    </w:p>
    <w:p w:rsidR="000E3813" w:rsidRDefault="000E3813" w:rsidP="00DF1A4F">
      <w:pPr>
        <w:spacing w:line="480" w:lineRule="auto"/>
        <w:ind w:firstLine="360"/>
      </w:pPr>
      <w:r>
        <w:t>On the screen, the chairs were suddenly empty, then missing, as the lights in the lab strobed on and off. Brief images of people flickered in and out of existence</w:t>
      </w:r>
      <w:r w:rsidR="00883725">
        <w:t>,</w:t>
      </w:r>
      <w:r>
        <w:t xml:space="preserve"> and then </w:t>
      </w:r>
      <w:r w:rsidR="00883725">
        <w:t xml:space="preserve">the building deconstructed, leaving only </w:t>
      </w:r>
      <w:r w:rsidR="00957E06">
        <w:t xml:space="preserve">sunlight on </w:t>
      </w:r>
      <w:r w:rsidR="00883725">
        <w:t>a field green with flowers.</w:t>
      </w:r>
    </w:p>
    <w:p w:rsidR="00883725" w:rsidRDefault="00883725" w:rsidP="00DF1A4F">
      <w:pPr>
        <w:spacing w:line="480" w:lineRule="auto"/>
        <w:ind w:firstLine="360"/>
      </w:pPr>
      <w:r>
        <w:t xml:space="preserve">“This was when the lab was built fifteen years ago,” Dr. </w:t>
      </w:r>
      <w:r w:rsidR="00F86E97">
        <w:t>N</w:t>
      </w:r>
      <w:r>
        <w:t>kosi explained.</w:t>
      </w:r>
    </w:p>
    <w:p w:rsidR="00883725" w:rsidRDefault="00883725" w:rsidP="00DF1A4F">
      <w:pPr>
        <w:spacing w:line="480" w:lineRule="auto"/>
        <w:ind w:firstLine="360"/>
      </w:pPr>
      <w:proofErr w:type="gramStart"/>
      <w:r>
        <w:t>“</w:t>
      </w:r>
      <w:r w:rsidR="00F86E97">
        <w:t>Amazing!</w:t>
      </w:r>
      <w:r>
        <w:t>”</w:t>
      </w:r>
      <w:proofErr w:type="gramEnd"/>
    </w:p>
    <w:p w:rsidR="00883725" w:rsidRDefault="00883725" w:rsidP="00DF1A4F">
      <w:pPr>
        <w:spacing w:line="480" w:lineRule="auto"/>
        <w:ind w:firstLine="360"/>
      </w:pPr>
      <w:r>
        <w:t>“Yes, but</w:t>
      </w:r>
      <w:r w:rsidR="00957E06">
        <w:t xml:space="preserve"> I encountered </w:t>
      </w:r>
      <w:r>
        <w:t>a problem.”</w:t>
      </w:r>
    </w:p>
    <w:p w:rsidR="00883725" w:rsidRDefault="00883725" w:rsidP="00883725">
      <w:pPr>
        <w:spacing w:line="480" w:lineRule="auto"/>
        <w:ind w:firstLine="360"/>
      </w:pPr>
      <w:proofErr w:type="gramStart"/>
      <w:r>
        <w:t>“</w:t>
      </w:r>
      <w:r w:rsidR="00957E06">
        <w:t>A problem</w:t>
      </w:r>
      <w:r>
        <w:t>?”</w:t>
      </w:r>
      <w:proofErr w:type="gramEnd"/>
      <w:r>
        <w:t xml:space="preserve"> Dr. Peterson asked.</w:t>
      </w:r>
    </w:p>
    <w:p w:rsidR="00883725" w:rsidRDefault="00883725" w:rsidP="00883725">
      <w:pPr>
        <w:spacing w:line="480" w:lineRule="auto"/>
        <w:ind w:firstLine="360"/>
      </w:pPr>
      <w:r>
        <w:t>“Watch,” the physicist said.</w:t>
      </w:r>
    </w:p>
    <w:p w:rsidR="00883725" w:rsidRDefault="00883725" w:rsidP="00883725">
      <w:pPr>
        <w:spacing w:line="480" w:lineRule="auto"/>
        <w:ind w:firstLine="360"/>
      </w:pPr>
      <w:r>
        <w:t xml:space="preserve">On the screen, </w:t>
      </w:r>
      <w:r w:rsidR="008C66EA">
        <w:t xml:space="preserve">seasons </w:t>
      </w:r>
      <w:r>
        <w:t>flicker</w:t>
      </w:r>
      <w:r w:rsidR="008C66EA">
        <w:t>ed by, coming</w:t>
      </w:r>
      <w:r>
        <w:t xml:space="preserve"> to an abrupt stop </w:t>
      </w:r>
      <w:r w:rsidR="008C66EA">
        <w:t xml:space="preserve">at an image of </w:t>
      </w:r>
      <w:r>
        <w:t>several vehicles parked along the road containing the green field.</w:t>
      </w:r>
    </w:p>
    <w:p w:rsidR="00883725" w:rsidRDefault="00883725" w:rsidP="00883725">
      <w:pPr>
        <w:spacing w:line="480" w:lineRule="auto"/>
        <w:ind w:firstLine="360"/>
      </w:pPr>
      <w:r>
        <w:t>“W</w:t>
      </w:r>
      <w:r w:rsidR="008C66EA">
        <w:t>hy did you stop</w:t>
      </w:r>
      <w:r>
        <w:t>?” Dr. Peterson asked.</w:t>
      </w:r>
    </w:p>
    <w:p w:rsidR="00883725" w:rsidRDefault="00883725" w:rsidP="00B421DA">
      <w:pPr>
        <w:spacing w:line="480" w:lineRule="auto"/>
        <w:ind w:firstLine="360"/>
      </w:pPr>
      <w:r>
        <w:t>“This is where time ends,” the physicist replied.</w:t>
      </w:r>
    </w:p>
    <w:p w:rsidR="00883725" w:rsidRDefault="00883725" w:rsidP="00B421DA">
      <w:pPr>
        <w:spacing w:line="480" w:lineRule="auto"/>
        <w:ind w:firstLine="360"/>
      </w:pPr>
      <w:r>
        <w:lastRenderedPageBreak/>
        <w:t>“What do you mean? I can see a car. We can’t be that far back in time. What is that, a Mercury Comet?”</w:t>
      </w:r>
    </w:p>
    <w:p w:rsidR="00883725" w:rsidRDefault="00883725" w:rsidP="00B421DA">
      <w:pPr>
        <w:spacing w:line="480" w:lineRule="auto"/>
        <w:ind w:firstLine="360"/>
      </w:pPr>
      <w:r>
        <w:t>“I wouldn’t know,” Dr. Nkosi said</w:t>
      </w:r>
      <w:r w:rsidR="00F85434">
        <w:t>,</w:t>
      </w:r>
      <w:r>
        <w:t xml:space="preserve"> with a shrug, “But the date is </w:t>
      </w:r>
      <w:r w:rsidR="00314EE7" w:rsidRPr="00883725">
        <w:t>October 18, 1962.</w:t>
      </w:r>
      <w:r>
        <w:t>”</w:t>
      </w:r>
    </w:p>
    <w:p w:rsidR="00E868DE" w:rsidRDefault="00E868DE" w:rsidP="00B421DA">
      <w:pPr>
        <w:spacing w:line="480" w:lineRule="auto"/>
        <w:ind w:firstLine="360"/>
      </w:pPr>
      <w:r>
        <w:t>“</w:t>
      </w:r>
      <w:r w:rsidR="00883725">
        <w:t>October of ’62? Well, i</w:t>
      </w:r>
      <w:r w:rsidR="00314EE7">
        <w:t>t</w:t>
      </w:r>
      <w:r w:rsidR="00883725">
        <w:t xml:space="preserve"> was</w:t>
      </w:r>
      <w:r w:rsidR="00314EE7">
        <w:t xml:space="preserve"> the height of the Cuban missile crisis</w:t>
      </w:r>
      <w:r>
        <w:t xml:space="preserve">. Fairly critical point in history, but my specialty is the early middle ages. Can’t you go back further?” </w:t>
      </w:r>
    </w:p>
    <w:p w:rsidR="00E868DE" w:rsidRDefault="00E868DE" w:rsidP="00B421DA">
      <w:pPr>
        <w:spacing w:line="480" w:lineRule="auto"/>
        <w:ind w:firstLine="360"/>
      </w:pPr>
      <w:r>
        <w:t>“I’m afraid not. It appears that time begins at this point.”</w:t>
      </w:r>
    </w:p>
    <w:p w:rsidR="008C66EA" w:rsidRDefault="008C66EA" w:rsidP="00B421DA">
      <w:pPr>
        <w:spacing w:line="480" w:lineRule="auto"/>
        <w:ind w:firstLine="360"/>
      </w:pPr>
      <w:r>
        <w:t>Dr. Peterson tsked.</w:t>
      </w:r>
    </w:p>
    <w:p w:rsidR="00E868DE" w:rsidRDefault="00E868DE" w:rsidP="00B421DA">
      <w:pPr>
        <w:spacing w:line="480" w:lineRule="auto"/>
        <w:ind w:firstLine="360"/>
      </w:pPr>
      <w:r>
        <w:t>“Of course it doesn’t.”</w:t>
      </w:r>
    </w:p>
    <w:p w:rsidR="00E868DE" w:rsidRDefault="00E868DE" w:rsidP="00B421DA">
      <w:pPr>
        <w:spacing w:line="480" w:lineRule="auto"/>
        <w:ind w:firstLine="360"/>
      </w:pPr>
      <w:r>
        <w:t>“I have checked multiple times, and th</w:t>
      </w:r>
      <w:r w:rsidR="00F85434">
        <w:t>e</w:t>
      </w:r>
      <w:r>
        <w:t xml:space="preserve"> timeline terminates in this point.”</w:t>
      </w:r>
    </w:p>
    <w:p w:rsidR="00E4096A" w:rsidRDefault="00E4096A" w:rsidP="00B421DA">
      <w:pPr>
        <w:spacing w:line="480" w:lineRule="auto"/>
        <w:ind w:firstLine="360"/>
      </w:pPr>
      <w:r>
        <w:t xml:space="preserve">“But that doesn’t make any sense,” the historian said, and stood to </w:t>
      </w:r>
      <w:r w:rsidR="008C66EA">
        <w:t>peer at</w:t>
      </w:r>
      <w:r>
        <w:t xml:space="preserve"> the screen.</w:t>
      </w:r>
    </w:p>
    <w:p w:rsidR="00E4096A" w:rsidRDefault="00E4096A" w:rsidP="00B421DA">
      <w:pPr>
        <w:spacing w:line="480" w:lineRule="auto"/>
        <w:ind w:firstLine="360"/>
      </w:pPr>
      <w:r>
        <w:t>“</w:t>
      </w:r>
      <w:r w:rsidR="00F85434">
        <w:t xml:space="preserve">After discovering </w:t>
      </w:r>
      <w:r>
        <w:t xml:space="preserve">this barrier, I decided to move the probe in the other direction </w:t>
      </w:r>
      <w:r w:rsidR="008C66EA">
        <w:t>of</w:t>
      </w:r>
      <w:r>
        <w:t xml:space="preserve"> the Tau axis.”</w:t>
      </w:r>
    </w:p>
    <w:p w:rsidR="00E4096A" w:rsidRDefault="00E4096A" w:rsidP="00B421DA">
      <w:pPr>
        <w:spacing w:line="480" w:lineRule="auto"/>
        <w:ind w:firstLine="360"/>
      </w:pPr>
      <w:proofErr w:type="gramStart"/>
      <w:r>
        <w:t>“Into the future?”</w:t>
      </w:r>
      <w:proofErr w:type="gramEnd"/>
    </w:p>
    <w:p w:rsidR="00E4096A" w:rsidRDefault="00E4096A" w:rsidP="00B421DA">
      <w:pPr>
        <w:spacing w:line="480" w:lineRule="auto"/>
        <w:ind w:firstLine="360"/>
      </w:pPr>
      <w:r>
        <w:t>“</w:t>
      </w:r>
      <w:r w:rsidR="008C66EA">
        <w:t>Yes</w:t>
      </w:r>
      <w:r>
        <w:t xml:space="preserve">, but it </w:t>
      </w:r>
      <w:r w:rsidR="00957E06">
        <w:t>too stopped at</w:t>
      </w:r>
      <w:r>
        <w:t xml:space="preserve"> a point several days into the future.</w:t>
      </w:r>
      <w:r w:rsidR="00F85434">
        <w:t xml:space="preserve"> I shall show you.</w:t>
      </w:r>
      <w:r>
        <w:t xml:space="preserve">” </w:t>
      </w:r>
    </w:p>
    <w:p w:rsidR="00E4096A" w:rsidRDefault="00E4096A" w:rsidP="00B421DA">
      <w:pPr>
        <w:spacing w:line="480" w:lineRule="auto"/>
        <w:ind w:firstLine="360"/>
      </w:pPr>
      <w:r>
        <w:t xml:space="preserve">With several keystrokes, the image on the screen sped </w:t>
      </w:r>
      <w:r w:rsidR="007F127A">
        <w:t xml:space="preserve">forward </w:t>
      </w:r>
      <w:r>
        <w:t xml:space="preserve">to </w:t>
      </w:r>
      <w:r w:rsidR="00F85434">
        <w:t>display</w:t>
      </w:r>
      <w:r>
        <w:t xml:space="preserve"> the two academics sitting </w:t>
      </w:r>
      <w:r w:rsidR="008C66EA">
        <w:t>i</w:t>
      </w:r>
      <w:r>
        <w:t>n the</w:t>
      </w:r>
      <w:r w:rsidR="008C66EA">
        <w:t>ir</w:t>
      </w:r>
      <w:r>
        <w:t xml:space="preserve"> chairs.</w:t>
      </w:r>
    </w:p>
    <w:p w:rsidR="00E4096A" w:rsidRDefault="00E4096A" w:rsidP="00B421DA">
      <w:pPr>
        <w:spacing w:line="480" w:lineRule="auto"/>
        <w:ind w:firstLine="360"/>
      </w:pPr>
      <w:r>
        <w:t>“</w:t>
      </w:r>
      <w:r w:rsidR="00F85434">
        <w:t xml:space="preserve">This is the present. </w:t>
      </w:r>
      <w:r>
        <w:t>I’ll now send the probe forward.”</w:t>
      </w:r>
    </w:p>
    <w:p w:rsidR="00E4096A" w:rsidRDefault="00E4096A" w:rsidP="00B421DA">
      <w:pPr>
        <w:spacing w:line="480" w:lineRule="auto"/>
        <w:ind w:firstLine="360"/>
      </w:pPr>
      <w:r>
        <w:t xml:space="preserve">The image </w:t>
      </w:r>
      <w:r w:rsidR="007F127A">
        <w:t>changed slightly to show</w:t>
      </w:r>
      <w:r>
        <w:t xml:space="preserve"> </w:t>
      </w:r>
      <w:r w:rsidR="007F127A">
        <w:t xml:space="preserve">the </w:t>
      </w:r>
      <w:r>
        <w:t>lab empty.</w:t>
      </w:r>
    </w:p>
    <w:p w:rsidR="009F1877" w:rsidRDefault="009F1877" w:rsidP="00B421DA">
      <w:pPr>
        <w:spacing w:line="480" w:lineRule="auto"/>
        <w:ind w:firstLine="360"/>
      </w:pPr>
      <w:r>
        <w:t>“Could it be that time is too uncertain beyond that point?”</w:t>
      </w:r>
      <w:r w:rsidR="00F85434">
        <w:t xml:space="preserve"> the historian asked.</w:t>
      </w:r>
    </w:p>
    <w:p w:rsidR="00E4096A" w:rsidRDefault="009F1877" w:rsidP="00B421DA">
      <w:pPr>
        <w:spacing w:line="480" w:lineRule="auto"/>
        <w:ind w:firstLine="360"/>
      </w:pPr>
      <w:r>
        <w:t>“I considered that possibility</w:t>
      </w:r>
      <w:r w:rsidR="00F85434">
        <w:t>,</w:t>
      </w:r>
      <w:r>
        <w:t xml:space="preserve"> but th</w:t>
      </w:r>
      <w:r w:rsidR="00E4096A">
        <w:t>e end</w:t>
      </w:r>
      <w:r>
        <w:t xml:space="preserve"> point has remained fixed</w:t>
      </w:r>
      <w:r w:rsidR="00E4096A">
        <w:t>. It is now just</w:t>
      </w:r>
      <w:r>
        <w:t xml:space="preserve"> </w:t>
      </w:r>
      <w:r w:rsidR="00077B96">
        <w:t>thir</w:t>
      </w:r>
      <w:r>
        <w:t xml:space="preserve">ty-six minutes from now.” </w:t>
      </w:r>
    </w:p>
    <w:p w:rsidR="00E4096A" w:rsidRDefault="00E4096A" w:rsidP="00B421DA">
      <w:pPr>
        <w:spacing w:line="480" w:lineRule="auto"/>
        <w:ind w:firstLine="360"/>
      </w:pPr>
      <w:r>
        <w:t>“Thirty-six minutes?”</w:t>
      </w:r>
    </w:p>
    <w:p w:rsidR="009F1877" w:rsidRDefault="00077B96" w:rsidP="00B421DA">
      <w:pPr>
        <w:spacing w:line="480" w:lineRule="auto"/>
        <w:ind w:firstLine="360"/>
      </w:pPr>
      <w:r>
        <w:lastRenderedPageBreak/>
        <w:t>“</w:t>
      </w:r>
      <w:r w:rsidR="00E4096A">
        <w:t xml:space="preserve">Yes, </w:t>
      </w:r>
      <w:r>
        <w:t>I was hoping that someone outside physics might have a different perspective on things.”</w:t>
      </w:r>
    </w:p>
    <w:p w:rsidR="00077B96" w:rsidRDefault="00077B96" w:rsidP="00B421DA">
      <w:pPr>
        <w:spacing w:line="480" w:lineRule="auto"/>
        <w:ind w:firstLine="360"/>
      </w:pPr>
      <w:r>
        <w:t>“You should have asked Carolyn Bates in English</w:t>
      </w:r>
      <w:r w:rsidR="00E4096A">
        <w:t>,” Dr. Paterson replied. “</w:t>
      </w:r>
      <w:r>
        <w:t>She writes science fiction.”</w:t>
      </w:r>
    </w:p>
    <w:p w:rsidR="009F1877" w:rsidRDefault="009F1877" w:rsidP="00B421DA">
      <w:pPr>
        <w:spacing w:line="480" w:lineRule="auto"/>
        <w:ind w:firstLine="360"/>
      </w:pPr>
      <w:r>
        <w:t>“</w:t>
      </w:r>
      <w:r w:rsidR="00E4096A">
        <w:t>That might have helped</w:t>
      </w:r>
      <w:r w:rsidR="00F85434">
        <w:t>,</w:t>
      </w:r>
      <w:r w:rsidR="00E4096A">
        <w:t xml:space="preserve"> because m</w:t>
      </w:r>
      <w:r>
        <w:t xml:space="preserve">y </w:t>
      </w:r>
      <w:r w:rsidR="00E868DE">
        <w:t xml:space="preserve">conclusion is that </w:t>
      </w:r>
      <w:r>
        <w:t>we</w:t>
      </w:r>
      <w:r w:rsidR="00E868DE">
        <w:t xml:space="preserve"> are in a simulation</w:t>
      </w:r>
      <w:r w:rsidR="005B1061">
        <w:t>,</w:t>
      </w:r>
      <w:r>
        <w:t xml:space="preserve"> and that simulation will soon be terminated</w:t>
      </w:r>
      <w:r w:rsidR="00E4096A">
        <w:t>,</w:t>
      </w:r>
      <w:r>
        <w:t>”</w:t>
      </w:r>
      <w:r w:rsidR="00E4096A">
        <w:t xml:space="preserve"> Dr. </w:t>
      </w:r>
      <w:r w:rsidR="00957E06">
        <w:t>Nkosi</w:t>
      </w:r>
      <w:r w:rsidR="00E4096A">
        <w:t xml:space="preserve"> said glumly. “It explains the beginning and end points</w:t>
      </w:r>
      <w:r w:rsidR="00B608BB">
        <w:t xml:space="preserve"> of the Tau axis</w:t>
      </w:r>
      <w:r w:rsidR="00E4096A">
        <w:t>.”</w:t>
      </w:r>
    </w:p>
    <w:p w:rsidR="009F1877" w:rsidRDefault="009F1877" w:rsidP="00B421DA">
      <w:pPr>
        <w:spacing w:line="480" w:lineRule="auto"/>
        <w:ind w:firstLine="360"/>
      </w:pPr>
      <w:proofErr w:type="gramStart"/>
      <w:r>
        <w:t>“But why?</w:t>
      </w:r>
      <w:r w:rsidR="00E4096A">
        <w:t>”</w:t>
      </w:r>
      <w:proofErr w:type="gramEnd"/>
    </w:p>
    <w:p w:rsidR="009F1877" w:rsidRDefault="009F1877" w:rsidP="00B421DA">
      <w:pPr>
        <w:spacing w:line="480" w:lineRule="auto"/>
        <w:ind w:firstLine="360"/>
      </w:pPr>
      <w:r>
        <w:t xml:space="preserve">“We may never know,” </w:t>
      </w:r>
      <w:r w:rsidR="00E137BB">
        <w:t>the physicist</w:t>
      </w:r>
      <w:r>
        <w:t xml:space="preserve"> replied. “Are laboratory rats told why they are being experimented on?"</w:t>
      </w:r>
    </w:p>
    <w:p w:rsidR="009F1877" w:rsidRDefault="009F1877" w:rsidP="00B421DA">
      <w:pPr>
        <w:spacing w:line="480" w:lineRule="auto"/>
        <w:ind w:firstLine="360"/>
      </w:pPr>
      <w:r>
        <w:t xml:space="preserve">The door to the lab opened and an Asian gentleman in a suit entered. Dr. Nkosi didn’t recognize the individual; possibly an administrator or </w:t>
      </w:r>
      <w:r w:rsidR="00296F8E">
        <w:t>lost student. But, then again, it was a weekend and the research laboratories were locked. He’d had to provide Dr. Peterson with a key card.</w:t>
      </w:r>
    </w:p>
    <w:p w:rsidR="009F1877" w:rsidRDefault="009F1877" w:rsidP="00B421DA">
      <w:pPr>
        <w:spacing w:line="480" w:lineRule="auto"/>
        <w:ind w:firstLine="360"/>
      </w:pPr>
      <w:r>
        <w:t>“Can I help you?”</w:t>
      </w:r>
    </w:p>
    <w:p w:rsidR="00296F8E" w:rsidRDefault="00296F8E" w:rsidP="00B421DA">
      <w:pPr>
        <w:spacing w:line="480" w:lineRule="auto"/>
        <w:ind w:firstLine="360"/>
      </w:pPr>
      <w:r>
        <w:t>“Dr. Nkosi, you are doing some amazing work.”</w:t>
      </w:r>
    </w:p>
    <w:p w:rsidR="00314EE7" w:rsidRDefault="00077B96" w:rsidP="00B421DA">
      <w:pPr>
        <w:spacing w:line="480" w:lineRule="auto"/>
        <w:ind w:firstLine="360"/>
      </w:pPr>
      <w:r>
        <w:t>The man</w:t>
      </w:r>
      <w:r w:rsidR="009F1877">
        <w:t xml:space="preserve"> couldn’t be someone from the college</w:t>
      </w:r>
      <w:r>
        <w:t>; his</w:t>
      </w:r>
      <w:r w:rsidR="009F1877">
        <w:t xml:space="preserve"> suit was Armani</w:t>
      </w:r>
      <w:r w:rsidR="00296F8E">
        <w:t>.</w:t>
      </w:r>
      <w:r>
        <w:t xml:space="preserve"> Was he with the government? Were they planning on weaponizing his discovery? </w:t>
      </w:r>
    </w:p>
    <w:p w:rsidR="00077B96" w:rsidRDefault="00077B96" w:rsidP="00B421DA">
      <w:pPr>
        <w:spacing w:line="480" w:lineRule="auto"/>
        <w:ind w:firstLine="360"/>
      </w:pPr>
      <w:r>
        <w:t>“Who are you?”</w:t>
      </w:r>
    </w:p>
    <w:p w:rsidR="00077B96" w:rsidRDefault="00077B96" w:rsidP="00B421DA">
      <w:pPr>
        <w:spacing w:line="480" w:lineRule="auto"/>
        <w:ind w:firstLine="360"/>
      </w:pPr>
      <w:r>
        <w:t xml:space="preserve">“I am Dr. </w:t>
      </w:r>
      <w:proofErr w:type="spellStart"/>
      <w:r>
        <w:t>Phibateakd</w:t>
      </w:r>
      <w:proofErr w:type="spellEnd"/>
      <w:r w:rsidR="00F85434">
        <w:t>,” the stranger replied. “</w:t>
      </w:r>
      <w:r>
        <w:t>You aren’t the first to discover the nature of the timeline</w:t>
      </w:r>
      <w:r w:rsidR="00E4096A">
        <w:t>,</w:t>
      </w:r>
      <w:r>
        <w:t xml:space="preserve"> but your research has progressed far beyond the others. None had managed to move forward. </w:t>
      </w:r>
    </w:p>
    <w:p w:rsidR="00296F8E" w:rsidRDefault="00077B96" w:rsidP="00B421DA">
      <w:pPr>
        <w:spacing w:line="480" w:lineRule="auto"/>
        <w:ind w:firstLine="360"/>
      </w:pPr>
      <w:r>
        <w:t>“Not the first?”</w:t>
      </w:r>
    </w:p>
    <w:p w:rsidR="00296F8E" w:rsidRDefault="00077B96" w:rsidP="00B421DA">
      <w:pPr>
        <w:spacing w:line="480" w:lineRule="auto"/>
        <w:ind w:firstLine="360"/>
      </w:pPr>
      <w:r>
        <w:lastRenderedPageBreak/>
        <w:t>“This is the f</w:t>
      </w:r>
      <w:r w:rsidR="00296F8E">
        <w:t>ifth incarnation of th</w:t>
      </w:r>
      <w:r w:rsidR="00E4096A">
        <w:t>is</w:t>
      </w:r>
      <w:r w:rsidR="00296F8E">
        <w:t xml:space="preserve"> reality</w:t>
      </w:r>
      <w:r w:rsidR="00E4096A">
        <w:t>,</w:t>
      </w:r>
      <w:r>
        <w:t>”</w:t>
      </w:r>
      <w:r w:rsidR="00E4096A">
        <w:t xml:space="preserve"> the stranger answered.</w:t>
      </w:r>
    </w:p>
    <w:p w:rsidR="00077B96" w:rsidRDefault="00077B96" w:rsidP="00B421DA">
      <w:pPr>
        <w:spacing w:line="480" w:lineRule="auto"/>
        <w:ind w:firstLine="360"/>
      </w:pPr>
      <w:r>
        <w:t>“Why?” Dr. Peterson asked.</w:t>
      </w:r>
    </w:p>
    <w:p w:rsidR="00296F8E" w:rsidRDefault="00296F8E" w:rsidP="00B421DA">
      <w:pPr>
        <w:spacing w:line="480" w:lineRule="auto"/>
        <w:ind w:firstLine="360"/>
      </w:pPr>
      <w:r>
        <w:t xml:space="preserve">“We are studying history, just as you do, </w:t>
      </w:r>
      <w:r w:rsidR="00077B96">
        <w:t>doctor</w:t>
      </w:r>
      <w:r>
        <w:t>.”</w:t>
      </w:r>
    </w:p>
    <w:p w:rsidR="00077B96" w:rsidRDefault="00802CBE" w:rsidP="00B421DA">
      <w:pPr>
        <w:spacing w:line="480" w:lineRule="auto"/>
        <w:ind w:firstLine="360"/>
      </w:pPr>
      <w:r>
        <w:t>The his</w:t>
      </w:r>
      <w:r w:rsidR="008C66EA">
        <w:t>to</w:t>
      </w:r>
      <w:r>
        <w:t>rian</w:t>
      </w:r>
      <w:r w:rsidR="00077B96">
        <w:t xml:space="preserve"> shook his head</w:t>
      </w:r>
      <w:r w:rsidR="00E4096A">
        <w:t>,</w:t>
      </w:r>
      <w:r w:rsidR="00077B96">
        <w:t xml:space="preserve"> and turned to the window.</w:t>
      </w:r>
    </w:p>
    <w:p w:rsidR="00417E7D" w:rsidRDefault="00417E7D" w:rsidP="00B421DA">
      <w:pPr>
        <w:spacing w:line="480" w:lineRule="auto"/>
        <w:ind w:firstLine="360"/>
      </w:pPr>
      <w:proofErr w:type="gramStart"/>
      <w:r>
        <w:t xml:space="preserve">“A </w:t>
      </w:r>
      <w:r w:rsidR="00802CBE">
        <w:t>simulation</w:t>
      </w:r>
      <w:r>
        <w:t>?</w:t>
      </w:r>
      <w:proofErr w:type="gramEnd"/>
      <w:r>
        <w:t xml:space="preserve"> </w:t>
      </w:r>
      <w:r w:rsidR="00654081">
        <w:t>That means that m</w:t>
      </w:r>
      <w:r>
        <w:t xml:space="preserve">y family, everything </w:t>
      </w:r>
      <w:r w:rsidR="00654081">
        <w:t xml:space="preserve">I know </w:t>
      </w:r>
      <w:r>
        <w:t>is fake</w:t>
      </w:r>
      <w:r w:rsidR="00D12307">
        <w:t>.</w:t>
      </w:r>
      <w:r>
        <w:t xml:space="preserve"> I’m </w:t>
      </w:r>
      <w:proofErr w:type="gramStart"/>
      <w:r>
        <w:t>fake</w:t>
      </w:r>
      <w:proofErr w:type="gramEnd"/>
      <w:r>
        <w:t>?”</w:t>
      </w:r>
    </w:p>
    <w:p w:rsidR="00654081" w:rsidRDefault="00654081" w:rsidP="00B421DA">
      <w:pPr>
        <w:spacing w:line="480" w:lineRule="auto"/>
        <w:ind w:firstLine="360"/>
      </w:pPr>
      <w:r>
        <w:t>The stranger smiled.</w:t>
      </w:r>
    </w:p>
    <w:p w:rsidR="00417E7D" w:rsidRDefault="00417E7D" w:rsidP="00B421DA">
      <w:pPr>
        <w:spacing w:line="480" w:lineRule="auto"/>
        <w:ind w:firstLine="360"/>
      </w:pPr>
      <w:r>
        <w:t>“</w:t>
      </w:r>
      <w:r w:rsidR="00D12307">
        <w:t>The word f</w:t>
      </w:r>
      <w:r w:rsidR="00654081">
        <w:t>ake impl</w:t>
      </w:r>
      <w:r w:rsidR="00D12307">
        <w:t>ies</w:t>
      </w:r>
      <w:r>
        <w:t xml:space="preserve"> </w:t>
      </w:r>
      <w:r w:rsidR="00D12307">
        <w:t>a lack of</w:t>
      </w:r>
      <w:r>
        <w:t xml:space="preserve"> value</w:t>
      </w:r>
      <w:r w:rsidR="00654081">
        <w:t>, Dr. Peterson</w:t>
      </w:r>
      <w:r>
        <w:t>. In fact, you are very important.”</w:t>
      </w:r>
    </w:p>
    <w:p w:rsidR="00417E7D" w:rsidRDefault="00417E7D" w:rsidP="00B421DA">
      <w:pPr>
        <w:spacing w:line="480" w:lineRule="auto"/>
        <w:ind w:firstLine="360"/>
      </w:pPr>
      <w:proofErr w:type="gramStart"/>
      <w:r>
        <w:t>“In what way?”</w:t>
      </w:r>
      <w:proofErr w:type="gramEnd"/>
    </w:p>
    <w:p w:rsidR="00366739" w:rsidRDefault="00366739" w:rsidP="00B421DA">
      <w:pPr>
        <w:spacing w:line="480" w:lineRule="auto"/>
        <w:ind w:firstLine="360"/>
      </w:pPr>
      <w:r>
        <w:t>“</w:t>
      </w:r>
      <w:r w:rsidR="008C66EA">
        <w:t xml:space="preserve">We had to </w:t>
      </w:r>
      <w:r>
        <w:t xml:space="preserve">discover if your species </w:t>
      </w:r>
      <w:r w:rsidR="008C66EA">
        <w:t>wa</w:t>
      </w:r>
      <w:r>
        <w:t xml:space="preserve">s worth salvaging,” the stranger replied. </w:t>
      </w:r>
    </w:p>
    <w:p w:rsidR="00366739" w:rsidRDefault="00366739" w:rsidP="00B421DA">
      <w:pPr>
        <w:spacing w:line="480" w:lineRule="auto"/>
        <w:ind w:firstLine="360"/>
      </w:pPr>
      <w:r>
        <w:t>“That sounds ominous,” the historian muttered.</w:t>
      </w:r>
    </w:p>
    <w:p w:rsidR="00E403A6" w:rsidRDefault="00366739" w:rsidP="00B421DA">
      <w:pPr>
        <w:spacing w:line="480" w:lineRule="auto"/>
        <w:ind w:firstLine="360"/>
      </w:pPr>
      <w:r>
        <w:t>“</w:t>
      </w:r>
      <w:r w:rsidR="00E403A6">
        <w:t>W</w:t>
      </w:r>
      <w:r>
        <w:t>e discovered your planet</w:t>
      </w:r>
      <w:r w:rsidR="00E403A6">
        <w:t xml:space="preserve"> several years ago</w:t>
      </w:r>
      <w:r w:rsidR="008C66EA">
        <w:t>. J</w:t>
      </w:r>
      <w:r>
        <w:t xml:space="preserve">udging from the radioactive decay, we determined there had been a nuclear war 9,848 years in the past. </w:t>
      </w:r>
      <w:r w:rsidR="00E403A6">
        <w:t>Our protocols require us to determine if such species annihilations are accidental or the product of an inherent suicidal behavior. If accidental, we can recreate the species.”</w:t>
      </w:r>
    </w:p>
    <w:p w:rsidR="00E403A6" w:rsidRDefault="00E403A6" w:rsidP="00B421DA">
      <w:pPr>
        <w:spacing w:line="480" w:lineRule="auto"/>
        <w:ind w:firstLine="360"/>
      </w:pPr>
      <w:r>
        <w:t>“We aren’t suicidal,” Paterson stated.</w:t>
      </w:r>
    </w:p>
    <w:p w:rsidR="00E403A6" w:rsidRDefault="00E403A6" w:rsidP="00B421DA">
      <w:pPr>
        <w:spacing w:line="480" w:lineRule="auto"/>
        <w:ind w:firstLine="360"/>
      </w:pPr>
      <w:r>
        <w:t>“Aren’t we?” Dr. Nkosi asked.</w:t>
      </w:r>
    </w:p>
    <w:p w:rsidR="00E403A6" w:rsidRDefault="00E403A6" w:rsidP="00B421DA">
      <w:pPr>
        <w:spacing w:line="480" w:lineRule="auto"/>
        <w:ind w:firstLine="360"/>
      </w:pPr>
      <w:r>
        <w:t xml:space="preserve">“To determine that,” the stranger </w:t>
      </w:r>
      <w:r w:rsidR="00802CBE">
        <w:t>continu</w:t>
      </w:r>
      <w:r>
        <w:t>ed, “We used</w:t>
      </w:r>
      <w:r w:rsidR="00366739">
        <w:t xml:space="preserve"> technology based on the same principles that you discovered, Dr. Nkosi, </w:t>
      </w:r>
      <w:r>
        <w:t>and</w:t>
      </w:r>
      <w:r w:rsidR="00366739">
        <w:t xml:space="preserve"> studied the planet’s past</w:t>
      </w:r>
      <w:r>
        <w:t xml:space="preserve">. As individuals, you are not destructive for the most part. As a group, however, you appeared quite dangerous, so it was determined to run </w:t>
      </w:r>
      <w:r w:rsidR="00802CBE">
        <w:t xml:space="preserve">a </w:t>
      </w:r>
      <w:r>
        <w:t>simulation</w:t>
      </w:r>
      <w:r w:rsidR="00802CBE">
        <w:t xml:space="preserve"> </w:t>
      </w:r>
      <w:r>
        <w:t>where your species avoided destroying yourselves.”</w:t>
      </w:r>
    </w:p>
    <w:p w:rsidR="00654081" w:rsidRDefault="00E403A6" w:rsidP="00B421DA">
      <w:pPr>
        <w:spacing w:line="480" w:lineRule="auto"/>
        <w:ind w:firstLine="360"/>
      </w:pPr>
      <w:r>
        <w:t>“That’s why time started in October of 1962,” Paterson muttered.</w:t>
      </w:r>
    </w:p>
    <w:p w:rsidR="00E403A6" w:rsidRDefault="00E403A6" w:rsidP="00B421DA">
      <w:pPr>
        <w:spacing w:line="480" w:lineRule="auto"/>
        <w:ind w:firstLine="360"/>
      </w:pPr>
      <w:proofErr w:type="gramStart"/>
      <w:r>
        <w:t>“Precisely</w:t>
      </w:r>
      <w:r w:rsidR="004216F5">
        <w:t>.”</w:t>
      </w:r>
      <w:proofErr w:type="gramEnd"/>
    </w:p>
    <w:p w:rsidR="004216F5" w:rsidRDefault="004216F5" w:rsidP="00B421DA">
      <w:pPr>
        <w:spacing w:line="480" w:lineRule="auto"/>
        <w:ind w:firstLine="360"/>
      </w:pPr>
      <w:r>
        <w:lastRenderedPageBreak/>
        <w:t xml:space="preserve">“You </w:t>
      </w:r>
      <w:r w:rsidR="00802CBE">
        <w:t xml:space="preserve">said that you </w:t>
      </w:r>
      <w:r>
        <w:t xml:space="preserve">ran five simulations,” Dr. </w:t>
      </w:r>
      <w:r w:rsidR="00957E06">
        <w:t>Nkosi</w:t>
      </w:r>
      <w:r>
        <w:t xml:space="preserve"> interrupted. “I assume that we failed the previous four times.”</w:t>
      </w:r>
    </w:p>
    <w:p w:rsidR="00417E7D" w:rsidRDefault="004216F5" w:rsidP="00B421DA">
      <w:pPr>
        <w:spacing w:line="480" w:lineRule="auto"/>
        <w:ind w:firstLine="360"/>
      </w:pPr>
      <w:r>
        <w:t>“Yes. Species destruction was merely postponed,” the stranger answered. “T</w:t>
      </w:r>
      <w:r w:rsidR="00417E7D">
        <w:t>hough the initial nuclear war was averted, regional governments eventually chose to destroy the planet.”</w:t>
      </w:r>
    </w:p>
    <w:p w:rsidR="00417E7D" w:rsidRDefault="00417E7D" w:rsidP="00B421DA">
      <w:pPr>
        <w:spacing w:line="480" w:lineRule="auto"/>
        <w:ind w:firstLine="360"/>
      </w:pPr>
      <w:r>
        <w:t>“</w:t>
      </w:r>
      <w:r w:rsidR="004216F5">
        <w:t>But w</w:t>
      </w:r>
      <w:r>
        <w:t>e haven’t d</w:t>
      </w:r>
      <w:r w:rsidR="00802CBE">
        <w:t>estroyed ourselves,” Dr. Paterson stated.</w:t>
      </w:r>
      <w:r w:rsidR="004216F5">
        <w:t xml:space="preserve"> </w:t>
      </w:r>
      <w:r w:rsidR="00802CBE">
        <w:t xml:space="preserve">“Does that mean </w:t>
      </w:r>
      <w:r w:rsidR="00DC6D31">
        <w:t xml:space="preserve">we’ll be </w:t>
      </w:r>
      <w:r w:rsidR="004216F5">
        <w:t>recreate</w:t>
      </w:r>
      <w:r w:rsidR="00DC6D31">
        <w:t>d</w:t>
      </w:r>
      <w:r w:rsidR="004216F5">
        <w:t>?</w:t>
      </w:r>
      <w:r>
        <w:t>”</w:t>
      </w:r>
      <w:r w:rsidR="004216F5">
        <w:t xml:space="preserve"> </w:t>
      </w:r>
    </w:p>
    <w:p w:rsidR="00417E7D" w:rsidRDefault="00417E7D" w:rsidP="00B421DA">
      <w:pPr>
        <w:spacing w:line="480" w:lineRule="auto"/>
        <w:ind w:firstLine="360"/>
      </w:pPr>
      <w:proofErr w:type="gramStart"/>
      <w:r>
        <w:t>“</w:t>
      </w:r>
      <w:r w:rsidR="00DC6D31">
        <w:t>Unfortunately, no.</w:t>
      </w:r>
      <w:proofErr w:type="gramEnd"/>
      <w:r w:rsidR="00DC6D31">
        <w:t xml:space="preserve"> </w:t>
      </w:r>
      <w:r w:rsidR="00E137BB">
        <w:t>Your governments are issuing</w:t>
      </w:r>
      <w:r>
        <w:t xml:space="preserve"> launch orders as we speak.”</w:t>
      </w:r>
    </w:p>
    <w:p w:rsidR="004216F5" w:rsidRDefault="004216F5" w:rsidP="00B421DA">
      <w:pPr>
        <w:spacing w:line="480" w:lineRule="auto"/>
        <w:ind w:firstLine="360"/>
      </w:pPr>
      <w:r>
        <w:t>Panic filled the historian’s eyes and he grabbed the stranger by the lapels of his expensive jacket.</w:t>
      </w:r>
    </w:p>
    <w:p w:rsidR="00417E7D" w:rsidRDefault="00417E7D" w:rsidP="00B421DA">
      <w:pPr>
        <w:spacing w:line="480" w:lineRule="auto"/>
        <w:ind w:firstLine="360"/>
      </w:pPr>
      <w:r>
        <w:t>“Stop it! Make the missiles not explode or something!”</w:t>
      </w:r>
    </w:p>
    <w:p w:rsidR="00417E7D" w:rsidRDefault="00417E7D" w:rsidP="00B421DA">
      <w:pPr>
        <w:spacing w:line="480" w:lineRule="auto"/>
        <w:ind w:firstLine="360"/>
      </w:pPr>
      <w:r>
        <w:t>“It would not matter. It is still proof that humanity is too dangerous to salvage.”</w:t>
      </w:r>
    </w:p>
    <w:p w:rsidR="00077B96" w:rsidRDefault="00077B96" w:rsidP="00B421DA">
      <w:pPr>
        <w:spacing w:line="480" w:lineRule="auto"/>
        <w:ind w:firstLine="360"/>
      </w:pPr>
      <w:r>
        <w:t>“But my children…”</w:t>
      </w:r>
      <w:r w:rsidR="004216F5">
        <w:t xml:space="preserve"> Paterson said, as </w:t>
      </w:r>
      <w:r w:rsidR="00DC6D31">
        <w:t>tears ran down the historian’s face.</w:t>
      </w:r>
    </w:p>
    <w:p w:rsidR="00077B96" w:rsidRDefault="00077B96" w:rsidP="00B421DA">
      <w:pPr>
        <w:spacing w:line="480" w:lineRule="auto"/>
        <w:ind w:firstLine="360"/>
      </w:pPr>
      <w:r>
        <w:t>“Do not worry, we don’t run the simulation to its conclusion</w:t>
      </w:r>
      <w:r w:rsidR="004216F5">
        <w:t>,” the alien stranger said. “</w:t>
      </w:r>
      <w:r>
        <w:t>There will be no fireball.</w:t>
      </w:r>
      <w:r w:rsidR="00A93312">
        <w:t xml:space="preserve"> We don’t wish to create unnecessary suffering.</w:t>
      </w:r>
      <w:r>
        <w:t>”</w:t>
      </w:r>
    </w:p>
    <w:p w:rsidR="00A93312" w:rsidRDefault="00DC6D31" w:rsidP="00B421DA">
      <w:pPr>
        <w:spacing w:line="480" w:lineRule="auto"/>
        <w:ind w:firstLine="360"/>
      </w:pPr>
      <w:r>
        <w:t xml:space="preserve">With a glance from the alien, the sobbing figure of </w:t>
      </w:r>
      <w:r w:rsidR="00A93312">
        <w:t>Dr. Peterson disappeared</w:t>
      </w:r>
      <w:r w:rsidR="004216F5">
        <w:t xml:space="preserve"> from reality</w:t>
      </w:r>
      <w:r w:rsidR="00A93312">
        <w:t>.</w:t>
      </w:r>
    </w:p>
    <w:p w:rsidR="00417E7D" w:rsidRDefault="00E137BB" w:rsidP="00B421DA">
      <w:pPr>
        <w:spacing w:line="480" w:lineRule="auto"/>
        <w:ind w:firstLine="360"/>
      </w:pPr>
      <w:r>
        <w:t xml:space="preserve">Unsurprised by this, Dr. Nkosi turned to the stranger. </w:t>
      </w:r>
      <w:r w:rsidR="00BB6074">
        <w:t>“Why are you here, then?”</w:t>
      </w:r>
    </w:p>
    <w:p w:rsidR="00296F8E" w:rsidRDefault="00BB6074" w:rsidP="00B421DA">
      <w:pPr>
        <w:spacing w:line="480" w:lineRule="auto"/>
        <w:ind w:firstLine="360"/>
      </w:pPr>
      <w:r>
        <w:t xml:space="preserve">“We were hoping to recruit you to help us. It would be a great loss for someone of your intellect to perish with </w:t>
      </w:r>
      <w:r w:rsidR="00296F8E">
        <w:t xml:space="preserve">the inhabitants </w:t>
      </w:r>
      <w:r>
        <w:t xml:space="preserve">of this </w:t>
      </w:r>
      <w:r w:rsidR="004216F5">
        <w:t>simulation</w:t>
      </w:r>
      <w:r>
        <w:t>.”</w:t>
      </w:r>
    </w:p>
    <w:p w:rsidR="00BB6074" w:rsidRDefault="00BB6074" w:rsidP="00B421DA">
      <w:pPr>
        <w:spacing w:line="480" w:lineRule="auto"/>
        <w:ind w:firstLine="360"/>
      </w:pPr>
      <w:proofErr w:type="gramStart"/>
      <w:r>
        <w:t>“Despite the fact that I am an artificial creation.”</w:t>
      </w:r>
      <w:proofErr w:type="gramEnd"/>
    </w:p>
    <w:p w:rsidR="00BB6074" w:rsidRDefault="00BB6074" w:rsidP="00B421DA">
      <w:pPr>
        <w:spacing w:line="480" w:lineRule="auto"/>
        <w:ind w:firstLine="360"/>
      </w:pPr>
      <w:r>
        <w:t>“Many of us in the Scientific Council are either augmented or fully transferred into synthetic preservation. Age and natural decay are not allowed to take our greatest minds. Your transfer would be no different</w:t>
      </w:r>
      <w:r w:rsidR="004216F5">
        <w:t>, and you’ll not need to worry over funding. We believe in the value of pure science</w:t>
      </w:r>
      <w:r>
        <w:t>.”</w:t>
      </w:r>
    </w:p>
    <w:p w:rsidR="004D2F0D" w:rsidRDefault="004216F5" w:rsidP="00B421DA">
      <w:pPr>
        <w:spacing w:line="480" w:lineRule="auto"/>
        <w:ind w:firstLine="360"/>
      </w:pPr>
      <w:r>
        <w:lastRenderedPageBreak/>
        <w:t xml:space="preserve">Nkosi considered the offer. An </w:t>
      </w:r>
      <w:r w:rsidR="004D2F0D">
        <w:t>unending life</w:t>
      </w:r>
      <w:r>
        <w:t xml:space="preserve"> dedicated to </w:t>
      </w:r>
      <w:r w:rsidR="004D2F0D">
        <w:t>scientific study.</w:t>
      </w:r>
    </w:p>
    <w:p w:rsidR="00BB6074" w:rsidRDefault="00BB6074" w:rsidP="00B421DA">
      <w:pPr>
        <w:spacing w:line="480" w:lineRule="auto"/>
        <w:ind w:firstLine="360"/>
      </w:pPr>
      <w:r>
        <w:t>“I think not. If my species is so dangerous, I should perish with them</w:t>
      </w:r>
      <w:r w:rsidR="004D2F0D">
        <w:t>,</w:t>
      </w:r>
      <w:r>
        <w:t>”</w:t>
      </w:r>
      <w:r w:rsidR="004D2F0D">
        <w:t xml:space="preserve"> he told the stranger.</w:t>
      </w:r>
    </w:p>
    <w:p w:rsidR="00BB6074" w:rsidRDefault="00BB6074" w:rsidP="00B421DA">
      <w:pPr>
        <w:spacing w:line="480" w:lineRule="auto"/>
        <w:ind w:firstLine="360"/>
      </w:pPr>
      <w:r>
        <w:t xml:space="preserve">“But you </w:t>
      </w:r>
      <w:r w:rsidR="00A93312">
        <w:t xml:space="preserve">as an individual </w:t>
      </w:r>
      <w:r>
        <w:t>are not violent.”</w:t>
      </w:r>
    </w:p>
    <w:p w:rsidR="00BB6074" w:rsidRDefault="00BB6074" w:rsidP="00B421DA">
      <w:pPr>
        <w:spacing w:line="480" w:lineRule="auto"/>
        <w:ind w:firstLine="360"/>
      </w:pPr>
      <w:r>
        <w:t>“I am a product of that violenc</w:t>
      </w:r>
      <w:r w:rsidR="004D2F0D">
        <w:t>e, “Nkosi repl</w:t>
      </w:r>
      <w:r w:rsidR="00802CBE">
        <w:t>i</w:t>
      </w:r>
      <w:r w:rsidR="004D2F0D">
        <w:t>ed. “</w:t>
      </w:r>
      <w:r w:rsidR="00DC6D31">
        <w:t>It is s</w:t>
      </w:r>
      <w:r w:rsidR="00A93312">
        <w:t>afer that I cease to be</w:t>
      </w:r>
      <w:r w:rsidR="00802CBE">
        <w:t>;</w:t>
      </w:r>
      <w:r w:rsidR="00A93312">
        <w:t xml:space="preserve"> so wave your hand and end this.”</w:t>
      </w:r>
      <w:r>
        <w:t xml:space="preserve"> </w:t>
      </w:r>
    </w:p>
    <w:p w:rsidR="00A93312" w:rsidRDefault="00A93312" w:rsidP="00314EE7"/>
    <w:p w:rsidR="00B421DA" w:rsidRDefault="00B421DA" w:rsidP="00B421DA">
      <w:pPr>
        <w:jc w:val="center"/>
      </w:pPr>
      <w:r>
        <w:t>***</w:t>
      </w:r>
    </w:p>
    <w:p w:rsidR="00B421DA" w:rsidRDefault="00B421DA" w:rsidP="00314EE7"/>
    <w:p w:rsidR="004D2F0D" w:rsidRDefault="004D2F0D" w:rsidP="00B421DA">
      <w:pPr>
        <w:spacing w:line="480" w:lineRule="auto"/>
        <w:ind w:firstLine="360"/>
      </w:pPr>
    </w:p>
    <w:p w:rsidR="00A93312" w:rsidRDefault="004D2F0D" w:rsidP="00B421DA">
      <w:pPr>
        <w:spacing w:line="480" w:lineRule="auto"/>
        <w:ind w:firstLine="360"/>
      </w:pPr>
      <w:r>
        <w:t xml:space="preserve">As Dr. </w:t>
      </w:r>
      <w:proofErr w:type="spellStart"/>
      <w:r>
        <w:t>Phibateakd</w:t>
      </w:r>
      <w:proofErr w:type="spellEnd"/>
      <w:r>
        <w:t xml:space="preserve"> exited the simulation, </w:t>
      </w:r>
      <w:proofErr w:type="spellStart"/>
      <w:r w:rsidR="00A93312">
        <w:t>Sartilik</w:t>
      </w:r>
      <w:proofErr w:type="spellEnd"/>
      <w:r w:rsidR="00A93312">
        <w:t xml:space="preserve"> reached forward and </w:t>
      </w:r>
      <w:r w:rsidR="00DC6D31">
        <w:t xml:space="preserve">shut it off </w:t>
      </w:r>
      <w:r w:rsidR="00A93312">
        <w:t>with a stubby, gray tentacle of his third arm.</w:t>
      </w:r>
    </w:p>
    <w:p w:rsidR="00A93312" w:rsidRDefault="00A93312" w:rsidP="00B421DA">
      <w:pPr>
        <w:spacing w:line="480" w:lineRule="auto"/>
        <w:ind w:firstLine="360"/>
      </w:pPr>
      <w:r>
        <w:t xml:space="preserve">“Should I set up for another </w:t>
      </w:r>
      <w:r w:rsidR="00DC6D31">
        <w:t>gener</w:t>
      </w:r>
      <w:r>
        <w:t xml:space="preserve">ation, Dr. </w:t>
      </w:r>
      <w:proofErr w:type="spellStart"/>
      <w:r>
        <w:t>Phibateakd</w:t>
      </w:r>
      <w:proofErr w:type="spellEnd"/>
      <w:r>
        <w:t>?”</w:t>
      </w:r>
    </w:p>
    <w:p w:rsidR="00A93312" w:rsidRDefault="00A14974" w:rsidP="00B421DA">
      <w:pPr>
        <w:spacing w:line="480" w:lineRule="auto"/>
        <w:ind w:firstLine="360"/>
      </w:pPr>
      <w:r>
        <w:t>The alien v</w:t>
      </w:r>
      <w:r w:rsidR="00A93312">
        <w:t>ibrated his cilia in the negative.</w:t>
      </w:r>
    </w:p>
    <w:p w:rsidR="00A93312" w:rsidRDefault="00A93312" w:rsidP="00B421DA">
      <w:pPr>
        <w:spacing w:line="480" w:lineRule="auto"/>
        <w:ind w:firstLine="360"/>
      </w:pPr>
      <w:r>
        <w:t xml:space="preserve">“No, </w:t>
      </w:r>
      <w:r w:rsidR="00B421DA">
        <w:t>we have the data required</w:t>
      </w:r>
      <w:r w:rsidR="004D2F0D">
        <w:t xml:space="preserve"> by the protocols</w:t>
      </w:r>
      <w:r w:rsidR="00B421DA">
        <w:t>,” he said to the intern. “File the report and notify the constructor fleet that the planet is ready for development.”</w:t>
      </w:r>
    </w:p>
    <w:p w:rsidR="00880BB5" w:rsidRDefault="00880BB5" w:rsidP="00CD1030">
      <w:pPr>
        <w:spacing w:line="480" w:lineRule="auto"/>
        <w:ind w:firstLine="720"/>
      </w:pPr>
    </w:p>
    <w:p w:rsidR="0092644A" w:rsidRPr="00880BB5" w:rsidRDefault="0092644A" w:rsidP="0092644A">
      <w:pPr>
        <w:spacing w:line="480" w:lineRule="auto"/>
        <w:jc w:val="center"/>
      </w:pPr>
      <w:r>
        <w:t>END</w:t>
      </w:r>
    </w:p>
    <w:sectPr w:rsidR="0092644A" w:rsidRPr="00880BB5" w:rsidSect="00FE5C3F">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DB5" w:rsidRDefault="00474DB5" w:rsidP="00CD1030">
      <w:r>
        <w:separator/>
      </w:r>
    </w:p>
  </w:endnote>
  <w:endnote w:type="continuationSeparator" w:id="0">
    <w:p w:rsidR="00474DB5" w:rsidRDefault="00474DB5" w:rsidP="00CD1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DB5" w:rsidRDefault="00474DB5" w:rsidP="00CD1030">
      <w:r>
        <w:separator/>
      </w:r>
    </w:p>
  </w:footnote>
  <w:footnote w:type="continuationSeparator" w:id="0">
    <w:p w:rsidR="00474DB5" w:rsidRDefault="00474DB5" w:rsidP="00CD10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96A" w:rsidRDefault="00E4096A">
    <w:pPr>
      <w:pStyle w:val="Header"/>
      <w:jc w:val="right"/>
    </w:pPr>
    <w:r>
      <w:t xml:space="preserve">End of the World / </w:t>
    </w:r>
    <w:sdt>
      <w:sdtPr>
        <w:id w:val="-35280266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BC68E1">
          <w:rPr>
            <w:noProof/>
          </w:rPr>
          <w:t>2</w:t>
        </w:r>
        <w:r>
          <w:rPr>
            <w:noProof/>
          </w:rPr>
          <w:fldChar w:fldCharType="end"/>
        </w:r>
      </w:sdtContent>
    </w:sdt>
  </w:p>
  <w:p w:rsidR="00E4096A" w:rsidRDefault="00E409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96A" w:rsidRDefault="00E4096A">
    <w:pPr>
      <w:pStyle w:val="Header"/>
      <w:jc w:val="right"/>
    </w:pPr>
  </w:p>
  <w:p w:rsidR="00E4096A" w:rsidRDefault="00E409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FBD"/>
    <w:rsid w:val="00052654"/>
    <w:rsid w:val="00077B96"/>
    <w:rsid w:val="000A289A"/>
    <w:rsid w:val="000E3813"/>
    <w:rsid w:val="0010728F"/>
    <w:rsid w:val="00110D46"/>
    <w:rsid w:val="00137589"/>
    <w:rsid w:val="001405DE"/>
    <w:rsid w:val="00146336"/>
    <w:rsid w:val="0015011E"/>
    <w:rsid w:val="001B0C32"/>
    <w:rsid w:val="001B6F14"/>
    <w:rsid w:val="001C21CF"/>
    <w:rsid w:val="001D017C"/>
    <w:rsid w:val="001D0AA5"/>
    <w:rsid w:val="001D7BB8"/>
    <w:rsid w:val="001F054A"/>
    <w:rsid w:val="001F4902"/>
    <w:rsid w:val="001F525E"/>
    <w:rsid w:val="002333FE"/>
    <w:rsid w:val="00241151"/>
    <w:rsid w:val="002413F1"/>
    <w:rsid w:val="0025462D"/>
    <w:rsid w:val="00266D5F"/>
    <w:rsid w:val="00272CB0"/>
    <w:rsid w:val="00296F8E"/>
    <w:rsid w:val="002D06D2"/>
    <w:rsid w:val="002F0401"/>
    <w:rsid w:val="002F61A6"/>
    <w:rsid w:val="003043A2"/>
    <w:rsid w:val="00314EE7"/>
    <w:rsid w:val="00322568"/>
    <w:rsid w:val="0033205C"/>
    <w:rsid w:val="00335723"/>
    <w:rsid w:val="0033758A"/>
    <w:rsid w:val="00351FB4"/>
    <w:rsid w:val="003633B8"/>
    <w:rsid w:val="0036398F"/>
    <w:rsid w:val="00366739"/>
    <w:rsid w:val="003748F1"/>
    <w:rsid w:val="003779E5"/>
    <w:rsid w:val="003848D8"/>
    <w:rsid w:val="003952CC"/>
    <w:rsid w:val="00410521"/>
    <w:rsid w:val="0041675E"/>
    <w:rsid w:val="00417E7D"/>
    <w:rsid w:val="004216F5"/>
    <w:rsid w:val="004221E6"/>
    <w:rsid w:val="0042498F"/>
    <w:rsid w:val="00430C1A"/>
    <w:rsid w:val="0046179D"/>
    <w:rsid w:val="004736D7"/>
    <w:rsid w:val="00473B40"/>
    <w:rsid w:val="00474DB5"/>
    <w:rsid w:val="00482A22"/>
    <w:rsid w:val="004A7F76"/>
    <w:rsid w:val="004B259A"/>
    <w:rsid w:val="004D2F0D"/>
    <w:rsid w:val="004E7BEE"/>
    <w:rsid w:val="00532608"/>
    <w:rsid w:val="005417DF"/>
    <w:rsid w:val="00581FBD"/>
    <w:rsid w:val="00591E04"/>
    <w:rsid w:val="005A4F3C"/>
    <w:rsid w:val="005A62E2"/>
    <w:rsid w:val="005B1061"/>
    <w:rsid w:val="005B5E34"/>
    <w:rsid w:val="005E4DDB"/>
    <w:rsid w:val="00605BE1"/>
    <w:rsid w:val="00606C98"/>
    <w:rsid w:val="00616681"/>
    <w:rsid w:val="00634A1D"/>
    <w:rsid w:val="00644884"/>
    <w:rsid w:val="00650C8C"/>
    <w:rsid w:val="00652A30"/>
    <w:rsid w:val="00654081"/>
    <w:rsid w:val="00654A1A"/>
    <w:rsid w:val="0065782D"/>
    <w:rsid w:val="006743A6"/>
    <w:rsid w:val="00680BBF"/>
    <w:rsid w:val="006821AD"/>
    <w:rsid w:val="0069540D"/>
    <w:rsid w:val="006E7397"/>
    <w:rsid w:val="00744F7D"/>
    <w:rsid w:val="00754C96"/>
    <w:rsid w:val="00767868"/>
    <w:rsid w:val="00773368"/>
    <w:rsid w:val="007779EF"/>
    <w:rsid w:val="007B205E"/>
    <w:rsid w:val="007E0086"/>
    <w:rsid w:val="007E5971"/>
    <w:rsid w:val="007E74A5"/>
    <w:rsid w:val="007F127A"/>
    <w:rsid w:val="007F53CD"/>
    <w:rsid w:val="007F5FEE"/>
    <w:rsid w:val="00802CBE"/>
    <w:rsid w:val="00826524"/>
    <w:rsid w:val="00827C33"/>
    <w:rsid w:val="00835716"/>
    <w:rsid w:val="00835C48"/>
    <w:rsid w:val="00861321"/>
    <w:rsid w:val="00880BB5"/>
    <w:rsid w:val="00883725"/>
    <w:rsid w:val="00886F7E"/>
    <w:rsid w:val="008C0D20"/>
    <w:rsid w:val="008C4C20"/>
    <w:rsid w:val="008C66EA"/>
    <w:rsid w:val="009177AC"/>
    <w:rsid w:val="0092644A"/>
    <w:rsid w:val="00937818"/>
    <w:rsid w:val="00952420"/>
    <w:rsid w:val="00953EAB"/>
    <w:rsid w:val="00957E06"/>
    <w:rsid w:val="0096061A"/>
    <w:rsid w:val="00961E6E"/>
    <w:rsid w:val="00974267"/>
    <w:rsid w:val="00987185"/>
    <w:rsid w:val="009C7282"/>
    <w:rsid w:val="009D13DF"/>
    <w:rsid w:val="009E454A"/>
    <w:rsid w:val="009E5CFB"/>
    <w:rsid w:val="009F1877"/>
    <w:rsid w:val="009F6A4A"/>
    <w:rsid w:val="00A018EA"/>
    <w:rsid w:val="00A11091"/>
    <w:rsid w:val="00A14974"/>
    <w:rsid w:val="00A24D82"/>
    <w:rsid w:val="00A31525"/>
    <w:rsid w:val="00A32D20"/>
    <w:rsid w:val="00A334BA"/>
    <w:rsid w:val="00A56D22"/>
    <w:rsid w:val="00A70DD2"/>
    <w:rsid w:val="00A85A8D"/>
    <w:rsid w:val="00A93312"/>
    <w:rsid w:val="00AE6337"/>
    <w:rsid w:val="00B0580E"/>
    <w:rsid w:val="00B421DA"/>
    <w:rsid w:val="00B50CEA"/>
    <w:rsid w:val="00B549BF"/>
    <w:rsid w:val="00B55172"/>
    <w:rsid w:val="00B608BB"/>
    <w:rsid w:val="00B871C6"/>
    <w:rsid w:val="00B873DD"/>
    <w:rsid w:val="00B955C3"/>
    <w:rsid w:val="00BA1E2E"/>
    <w:rsid w:val="00BB4D44"/>
    <w:rsid w:val="00BB5A42"/>
    <w:rsid w:val="00BB6074"/>
    <w:rsid w:val="00BC68E1"/>
    <w:rsid w:val="00BD5E20"/>
    <w:rsid w:val="00BF2071"/>
    <w:rsid w:val="00BF525E"/>
    <w:rsid w:val="00C063F5"/>
    <w:rsid w:val="00C1058D"/>
    <w:rsid w:val="00C12C78"/>
    <w:rsid w:val="00C20A89"/>
    <w:rsid w:val="00C20F44"/>
    <w:rsid w:val="00C4591C"/>
    <w:rsid w:val="00C46165"/>
    <w:rsid w:val="00CD1030"/>
    <w:rsid w:val="00CD21F1"/>
    <w:rsid w:val="00CF43BC"/>
    <w:rsid w:val="00D12307"/>
    <w:rsid w:val="00D20AA1"/>
    <w:rsid w:val="00D26721"/>
    <w:rsid w:val="00D279D6"/>
    <w:rsid w:val="00D31E43"/>
    <w:rsid w:val="00D43977"/>
    <w:rsid w:val="00D46ADC"/>
    <w:rsid w:val="00D625B4"/>
    <w:rsid w:val="00D6660E"/>
    <w:rsid w:val="00D8331F"/>
    <w:rsid w:val="00D83DF5"/>
    <w:rsid w:val="00D855DB"/>
    <w:rsid w:val="00D93CEC"/>
    <w:rsid w:val="00D954D4"/>
    <w:rsid w:val="00D95B33"/>
    <w:rsid w:val="00DA4E08"/>
    <w:rsid w:val="00DB2887"/>
    <w:rsid w:val="00DC6D31"/>
    <w:rsid w:val="00DF1A4F"/>
    <w:rsid w:val="00DF29CC"/>
    <w:rsid w:val="00DF732E"/>
    <w:rsid w:val="00E137BB"/>
    <w:rsid w:val="00E20E45"/>
    <w:rsid w:val="00E27820"/>
    <w:rsid w:val="00E3669A"/>
    <w:rsid w:val="00E403A6"/>
    <w:rsid w:val="00E4096A"/>
    <w:rsid w:val="00E868DE"/>
    <w:rsid w:val="00EE346F"/>
    <w:rsid w:val="00F06936"/>
    <w:rsid w:val="00F23D54"/>
    <w:rsid w:val="00F33568"/>
    <w:rsid w:val="00F346DC"/>
    <w:rsid w:val="00F356F3"/>
    <w:rsid w:val="00F513F7"/>
    <w:rsid w:val="00F85434"/>
    <w:rsid w:val="00F86E97"/>
    <w:rsid w:val="00FB5B97"/>
    <w:rsid w:val="00FE5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A42"/>
  </w:style>
  <w:style w:type="paragraph" w:styleId="Heading1">
    <w:name w:val="heading 1"/>
    <w:basedOn w:val="Normal"/>
    <w:next w:val="Normal"/>
    <w:link w:val="Heading1Char"/>
    <w:uiPriority w:val="9"/>
    <w:qFormat/>
    <w:rsid w:val="00BB5A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B5A42"/>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ketnr">
    <w:name w:val="mike tnr"/>
    <w:basedOn w:val="Normal"/>
    <w:link w:val="miketnrChar"/>
    <w:qFormat/>
    <w:rsid w:val="00BB5A42"/>
    <w:rPr>
      <w:rFonts w:ascii="Times New Roman" w:hAnsi="Times New Roman" w:cs="Times New Roman"/>
    </w:rPr>
  </w:style>
  <w:style w:type="character" w:customStyle="1" w:styleId="miketnrChar">
    <w:name w:val="mike tnr Char"/>
    <w:basedOn w:val="DefaultParagraphFont"/>
    <w:link w:val="miketnr"/>
    <w:rsid w:val="00BB5A42"/>
    <w:rPr>
      <w:rFonts w:ascii="Times New Roman" w:hAnsi="Times New Roman" w:cs="Times New Roman"/>
      <w:sz w:val="24"/>
      <w:szCs w:val="24"/>
    </w:rPr>
  </w:style>
  <w:style w:type="character" w:customStyle="1" w:styleId="Heading1Char">
    <w:name w:val="Heading 1 Char"/>
    <w:basedOn w:val="DefaultParagraphFont"/>
    <w:link w:val="Heading1"/>
    <w:uiPriority w:val="9"/>
    <w:rsid w:val="00BB5A4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B5A42"/>
    <w:rPr>
      <w:rFonts w:ascii="Times New Roman" w:eastAsia="Times New Roman" w:hAnsi="Times New Roman" w:cs="Times New Roman"/>
      <w:b/>
      <w:bCs/>
      <w:sz w:val="36"/>
      <w:szCs w:val="36"/>
    </w:rPr>
  </w:style>
  <w:style w:type="character" w:styleId="Strong">
    <w:name w:val="Strong"/>
    <w:basedOn w:val="DefaultParagraphFont"/>
    <w:uiPriority w:val="22"/>
    <w:qFormat/>
    <w:rsid w:val="00BB5A42"/>
    <w:rPr>
      <w:b/>
      <w:bCs/>
    </w:rPr>
  </w:style>
  <w:style w:type="character" w:styleId="Emphasis">
    <w:name w:val="Emphasis"/>
    <w:basedOn w:val="DefaultParagraphFont"/>
    <w:uiPriority w:val="20"/>
    <w:qFormat/>
    <w:rsid w:val="00BB5A42"/>
    <w:rPr>
      <w:i/>
      <w:iCs/>
    </w:rPr>
  </w:style>
  <w:style w:type="paragraph" w:styleId="ListParagraph">
    <w:name w:val="List Paragraph"/>
    <w:basedOn w:val="Normal"/>
    <w:uiPriority w:val="34"/>
    <w:qFormat/>
    <w:rsid w:val="00BB5A42"/>
    <w:pPr>
      <w:ind w:left="720"/>
      <w:contextualSpacing/>
    </w:pPr>
  </w:style>
  <w:style w:type="paragraph" w:styleId="Header">
    <w:name w:val="header"/>
    <w:basedOn w:val="Normal"/>
    <w:link w:val="HeaderChar"/>
    <w:uiPriority w:val="99"/>
    <w:unhideWhenUsed/>
    <w:rsid w:val="00CD1030"/>
    <w:pPr>
      <w:tabs>
        <w:tab w:val="center" w:pos="4680"/>
        <w:tab w:val="right" w:pos="9360"/>
      </w:tabs>
    </w:pPr>
  </w:style>
  <w:style w:type="character" w:customStyle="1" w:styleId="HeaderChar">
    <w:name w:val="Header Char"/>
    <w:basedOn w:val="DefaultParagraphFont"/>
    <w:link w:val="Header"/>
    <w:uiPriority w:val="99"/>
    <w:rsid w:val="00CD1030"/>
  </w:style>
  <w:style w:type="paragraph" w:styleId="Footer">
    <w:name w:val="footer"/>
    <w:basedOn w:val="Normal"/>
    <w:link w:val="FooterChar"/>
    <w:uiPriority w:val="99"/>
    <w:unhideWhenUsed/>
    <w:rsid w:val="00CD1030"/>
    <w:pPr>
      <w:tabs>
        <w:tab w:val="center" w:pos="4680"/>
        <w:tab w:val="right" w:pos="9360"/>
      </w:tabs>
    </w:pPr>
  </w:style>
  <w:style w:type="character" w:customStyle="1" w:styleId="FooterChar">
    <w:name w:val="Footer Char"/>
    <w:basedOn w:val="DefaultParagraphFont"/>
    <w:link w:val="Footer"/>
    <w:uiPriority w:val="99"/>
    <w:rsid w:val="00CD10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A42"/>
  </w:style>
  <w:style w:type="paragraph" w:styleId="Heading1">
    <w:name w:val="heading 1"/>
    <w:basedOn w:val="Normal"/>
    <w:next w:val="Normal"/>
    <w:link w:val="Heading1Char"/>
    <w:uiPriority w:val="9"/>
    <w:qFormat/>
    <w:rsid w:val="00BB5A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B5A42"/>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ketnr">
    <w:name w:val="mike tnr"/>
    <w:basedOn w:val="Normal"/>
    <w:link w:val="miketnrChar"/>
    <w:qFormat/>
    <w:rsid w:val="00BB5A42"/>
    <w:rPr>
      <w:rFonts w:ascii="Times New Roman" w:hAnsi="Times New Roman" w:cs="Times New Roman"/>
    </w:rPr>
  </w:style>
  <w:style w:type="character" w:customStyle="1" w:styleId="miketnrChar">
    <w:name w:val="mike tnr Char"/>
    <w:basedOn w:val="DefaultParagraphFont"/>
    <w:link w:val="miketnr"/>
    <w:rsid w:val="00BB5A42"/>
    <w:rPr>
      <w:rFonts w:ascii="Times New Roman" w:hAnsi="Times New Roman" w:cs="Times New Roman"/>
      <w:sz w:val="24"/>
      <w:szCs w:val="24"/>
    </w:rPr>
  </w:style>
  <w:style w:type="character" w:customStyle="1" w:styleId="Heading1Char">
    <w:name w:val="Heading 1 Char"/>
    <w:basedOn w:val="DefaultParagraphFont"/>
    <w:link w:val="Heading1"/>
    <w:uiPriority w:val="9"/>
    <w:rsid w:val="00BB5A4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B5A42"/>
    <w:rPr>
      <w:rFonts w:ascii="Times New Roman" w:eastAsia="Times New Roman" w:hAnsi="Times New Roman" w:cs="Times New Roman"/>
      <w:b/>
      <w:bCs/>
      <w:sz w:val="36"/>
      <w:szCs w:val="36"/>
    </w:rPr>
  </w:style>
  <w:style w:type="character" w:styleId="Strong">
    <w:name w:val="Strong"/>
    <w:basedOn w:val="DefaultParagraphFont"/>
    <w:uiPriority w:val="22"/>
    <w:qFormat/>
    <w:rsid w:val="00BB5A42"/>
    <w:rPr>
      <w:b/>
      <w:bCs/>
    </w:rPr>
  </w:style>
  <w:style w:type="character" w:styleId="Emphasis">
    <w:name w:val="Emphasis"/>
    <w:basedOn w:val="DefaultParagraphFont"/>
    <w:uiPriority w:val="20"/>
    <w:qFormat/>
    <w:rsid w:val="00BB5A42"/>
    <w:rPr>
      <w:i/>
      <w:iCs/>
    </w:rPr>
  </w:style>
  <w:style w:type="paragraph" w:styleId="ListParagraph">
    <w:name w:val="List Paragraph"/>
    <w:basedOn w:val="Normal"/>
    <w:uiPriority w:val="34"/>
    <w:qFormat/>
    <w:rsid w:val="00BB5A42"/>
    <w:pPr>
      <w:ind w:left="720"/>
      <w:contextualSpacing/>
    </w:pPr>
  </w:style>
  <w:style w:type="paragraph" w:styleId="Header">
    <w:name w:val="header"/>
    <w:basedOn w:val="Normal"/>
    <w:link w:val="HeaderChar"/>
    <w:uiPriority w:val="99"/>
    <w:unhideWhenUsed/>
    <w:rsid w:val="00CD1030"/>
    <w:pPr>
      <w:tabs>
        <w:tab w:val="center" w:pos="4680"/>
        <w:tab w:val="right" w:pos="9360"/>
      </w:tabs>
    </w:pPr>
  </w:style>
  <w:style w:type="character" w:customStyle="1" w:styleId="HeaderChar">
    <w:name w:val="Header Char"/>
    <w:basedOn w:val="DefaultParagraphFont"/>
    <w:link w:val="Header"/>
    <w:uiPriority w:val="99"/>
    <w:rsid w:val="00CD1030"/>
  </w:style>
  <w:style w:type="paragraph" w:styleId="Footer">
    <w:name w:val="footer"/>
    <w:basedOn w:val="Normal"/>
    <w:link w:val="FooterChar"/>
    <w:uiPriority w:val="99"/>
    <w:unhideWhenUsed/>
    <w:rsid w:val="00CD1030"/>
    <w:pPr>
      <w:tabs>
        <w:tab w:val="center" w:pos="4680"/>
        <w:tab w:val="right" w:pos="9360"/>
      </w:tabs>
    </w:pPr>
  </w:style>
  <w:style w:type="character" w:customStyle="1" w:styleId="FooterChar">
    <w:name w:val="Footer Char"/>
    <w:basedOn w:val="DefaultParagraphFont"/>
    <w:link w:val="Footer"/>
    <w:uiPriority w:val="99"/>
    <w:rsid w:val="00CD1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8643B-A341-4E16-922B-8D2772B76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1308</Words>
  <Characters>7458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2025-05-22T16:35:00Z</dcterms:created>
  <dcterms:modified xsi:type="dcterms:W3CDTF">2025-05-22T16:35:00Z</dcterms:modified>
</cp:coreProperties>
</file>