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338" w:rsidRDefault="001734B8" w:rsidP="001734B8">
      <w:pPr>
        <w:spacing w:line="480" w:lineRule="auto"/>
        <w:ind w:left="360" w:firstLine="720"/>
      </w:pPr>
      <w:r>
        <w:t>I was born blonde</w:t>
      </w:r>
      <w:r w:rsidR="00FF3B0F">
        <w:t>,</w:t>
      </w:r>
      <w:r>
        <w:t xml:space="preserve"> and, despite the jokes about dumb blondes, have elected to stay that way. </w:t>
      </w:r>
      <w:r w:rsidR="008D4BE7">
        <w:t>The pressing question is, h</w:t>
      </w:r>
      <w:r>
        <w:t xml:space="preserve">as </w:t>
      </w:r>
      <w:r w:rsidR="0041278E">
        <w:t>being a dumb blonde</w:t>
      </w:r>
      <w:r>
        <w:t xml:space="preserve"> affected my life</w:t>
      </w:r>
      <w:r w:rsidR="008D4BE7">
        <w:t>,</w:t>
      </w:r>
      <w:r>
        <w:t xml:space="preserve"> and especially my interactions with cops? Have I learned from those interactions</w:t>
      </w:r>
      <w:r w:rsidR="008D4BE7">
        <w:t>,</w:t>
      </w:r>
      <w:r>
        <w:t xml:space="preserve"> or am I a perennial dumb blonde joke?  Here are ten </w:t>
      </w:r>
      <w:r w:rsidR="005B1C97">
        <w:t xml:space="preserve">representative </w:t>
      </w:r>
      <w:r>
        <w:t>examples. You decide.</w:t>
      </w:r>
    </w:p>
    <w:p w:rsidR="00B16BA3" w:rsidRDefault="001734B8" w:rsidP="00B16BA3">
      <w:pPr>
        <w:spacing w:line="480" w:lineRule="auto"/>
        <w:ind w:left="360" w:firstLine="720"/>
      </w:pPr>
      <w:r>
        <w:t>1) A</w:t>
      </w:r>
      <w:r w:rsidR="000430C2">
        <w:t xml:space="preserve"> Pasadena</w:t>
      </w:r>
      <w:r w:rsidR="000D5338">
        <w:t xml:space="preserve"> cop</w:t>
      </w:r>
      <w:r w:rsidR="000430C2">
        <w:t xml:space="preserve"> stopped me at age sixteen </w:t>
      </w:r>
      <w:r w:rsidR="00B04175">
        <w:t xml:space="preserve">in </w:t>
      </w:r>
      <w:proofErr w:type="gramStart"/>
      <w:r w:rsidR="00B04175">
        <w:t>1961,</w:t>
      </w:r>
      <w:r w:rsidR="000430C2">
        <w:t>and</w:t>
      </w:r>
      <w:proofErr w:type="gramEnd"/>
      <w:r w:rsidR="000430C2">
        <w:t xml:space="preserve"> made a driving suggestio</w:t>
      </w:r>
      <w:r w:rsidR="00B16BA3">
        <w:t>n</w:t>
      </w:r>
      <w:r w:rsidR="000D5338">
        <w:t>. No ticket.</w:t>
      </w:r>
    </w:p>
    <w:p w:rsidR="005B1C97" w:rsidRDefault="000D5338" w:rsidP="00B16BA3">
      <w:pPr>
        <w:spacing w:line="480" w:lineRule="auto"/>
        <w:ind w:left="360" w:firstLine="720"/>
      </w:pPr>
      <w:r w:rsidRPr="00B16BA3">
        <w:rPr>
          <w:b/>
          <w:bCs/>
        </w:rPr>
        <w:t>Lesson:</w:t>
      </w:r>
      <w:r>
        <w:t xml:space="preserve"> </w:t>
      </w:r>
      <w:r w:rsidR="0041278E">
        <w:t>It certainly helped to be young and female.</w:t>
      </w:r>
      <w:r w:rsidR="00B04175">
        <w:t xml:space="preserve"> You are naïve, not dumb.</w:t>
      </w:r>
    </w:p>
    <w:p w:rsidR="008C2A63" w:rsidRDefault="000D5338" w:rsidP="000430C2">
      <w:pPr>
        <w:spacing w:line="480" w:lineRule="auto"/>
        <w:ind w:firstLine="720"/>
      </w:pPr>
      <w:r>
        <w:t>2)</w:t>
      </w:r>
      <w:r w:rsidR="000430C2">
        <w:t xml:space="preserve"> </w:t>
      </w:r>
      <w:r w:rsidR="001734B8">
        <w:t>About 1965</w:t>
      </w:r>
      <w:r w:rsidR="005B1C97">
        <w:t>,</w:t>
      </w:r>
      <w:r>
        <w:t xml:space="preserve"> </w:t>
      </w:r>
      <w:r w:rsidR="001734B8">
        <w:t xml:space="preserve">a </w:t>
      </w:r>
      <w:r>
        <w:t xml:space="preserve">cop </w:t>
      </w:r>
      <w:r w:rsidR="000430C2">
        <w:t xml:space="preserve">stopped me on the Pasadena Freeway for letting a passenger sit on the back of </w:t>
      </w:r>
      <w:r w:rsidR="00B16BA3">
        <w:t>my</w:t>
      </w:r>
      <w:r w:rsidR="000430C2">
        <w:t xml:space="preserve"> MG Midg</w:t>
      </w:r>
      <w:r>
        <w:t>et---</w:t>
      </w:r>
      <w:r w:rsidR="000430C2">
        <w:t xml:space="preserve">three of us </w:t>
      </w:r>
      <w:r w:rsidR="008C2A63">
        <w:t xml:space="preserve">USC </w:t>
      </w:r>
      <w:r w:rsidR="0041278E">
        <w:t>sophomore</w:t>
      </w:r>
      <w:r w:rsidR="008C2A63">
        <w:t>s</w:t>
      </w:r>
      <w:r w:rsidR="000430C2">
        <w:t xml:space="preserve"> in a two-seater. There is a </w:t>
      </w:r>
      <w:r w:rsidR="001734B8">
        <w:t xml:space="preserve">little </w:t>
      </w:r>
      <w:r w:rsidR="000430C2">
        <w:t>ledge behind the seats, but technically still in</w:t>
      </w:r>
      <w:r w:rsidR="005B1C97">
        <w:t xml:space="preserve">side </w:t>
      </w:r>
      <w:r w:rsidR="000430C2">
        <w:t>the car, just big enough for</w:t>
      </w:r>
      <w:r w:rsidR="0041278E">
        <w:t xml:space="preserve"> my academically disinterested but </w:t>
      </w:r>
      <w:r w:rsidR="000430C2">
        <w:t xml:space="preserve">athletic </w:t>
      </w:r>
      <w:r w:rsidR="005B1C97">
        <w:t xml:space="preserve">blonde </w:t>
      </w:r>
      <w:r w:rsidR="000430C2">
        <w:t xml:space="preserve">roommate to perch on.  When she waved her tushy at him to explain, he let me go. </w:t>
      </w:r>
    </w:p>
    <w:p w:rsidR="000430C2" w:rsidRDefault="000D5338" w:rsidP="0041278E">
      <w:pPr>
        <w:spacing w:line="480" w:lineRule="auto"/>
        <w:ind w:firstLine="720"/>
      </w:pPr>
      <w:r w:rsidRPr="008C2A63">
        <w:rPr>
          <w:b/>
          <w:bCs/>
        </w:rPr>
        <w:t xml:space="preserve">Lesson: </w:t>
      </w:r>
      <w:r w:rsidR="005B1C97">
        <w:t>The</w:t>
      </w:r>
      <w:r w:rsidR="008C2A63">
        <w:t xml:space="preserve"> young and blonde thing—maybe</w:t>
      </w:r>
      <w:r w:rsidR="005B1C97">
        <w:t>…</w:t>
      </w:r>
      <w:r w:rsidR="008D4BE7">
        <w:t xml:space="preserve">We </w:t>
      </w:r>
      <w:r w:rsidR="0041278E">
        <w:t>certainly w</w:t>
      </w:r>
      <w:r w:rsidR="008D4BE7">
        <w:t>ere</w:t>
      </w:r>
      <w:r w:rsidR="0041278E">
        <w:t xml:space="preserve"> dumb. The cop should have called my mother.</w:t>
      </w:r>
    </w:p>
    <w:p w:rsidR="005B1C97" w:rsidRDefault="005B1C97" w:rsidP="000430C2">
      <w:pPr>
        <w:spacing w:line="480" w:lineRule="auto"/>
        <w:ind w:firstLine="720"/>
      </w:pPr>
    </w:p>
    <w:p w:rsidR="0041278E" w:rsidRDefault="000D5338" w:rsidP="00EB5C78">
      <w:pPr>
        <w:spacing w:line="480" w:lineRule="auto"/>
        <w:ind w:firstLine="720"/>
      </w:pPr>
      <w:r>
        <w:t xml:space="preserve">3) </w:t>
      </w:r>
      <w:r w:rsidR="00543819">
        <w:t>In 1975, a h</w:t>
      </w:r>
      <w:r w:rsidR="00EB5C78">
        <w:t xml:space="preserve">unky </w:t>
      </w:r>
      <w:r w:rsidR="00543819">
        <w:t>Texas State Trooper</w:t>
      </w:r>
      <w:r w:rsidR="00FF3B0F">
        <w:t xml:space="preserve"> </w:t>
      </w:r>
      <w:r w:rsidR="000430C2">
        <w:t>stopped me</w:t>
      </w:r>
      <w:r w:rsidR="0041278E">
        <w:t xml:space="preserve">. </w:t>
      </w:r>
      <w:r w:rsidR="00EB5C78">
        <w:t xml:space="preserve">I </w:t>
      </w:r>
      <w:r w:rsidR="00454E23">
        <w:t xml:space="preserve">was </w:t>
      </w:r>
      <w:r w:rsidR="000430C2">
        <w:t xml:space="preserve">flying through a whole bunch of nowhere </w:t>
      </w:r>
      <w:r w:rsidR="008D4BE7">
        <w:t xml:space="preserve">on an empty I-30 </w:t>
      </w:r>
      <w:r w:rsidR="000430C2">
        <w:t>with my two small</w:t>
      </w:r>
      <w:r w:rsidR="001734B8">
        <w:t xml:space="preserve"> </w:t>
      </w:r>
      <w:r w:rsidR="000430C2">
        <w:t>children in the backseat. “D</w:t>
      </w:r>
      <w:r w:rsidR="00EB5C78">
        <w:t>o</w:t>
      </w:r>
      <w:r w:rsidR="000430C2">
        <w:t xml:space="preserve"> y’all </w:t>
      </w:r>
      <w:r w:rsidR="00EB5C78">
        <w:t xml:space="preserve">know how fast you were </w:t>
      </w:r>
      <w:proofErr w:type="spellStart"/>
      <w:r w:rsidR="00EB5C78">
        <w:t>goin</w:t>
      </w:r>
      <w:proofErr w:type="spellEnd"/>
      <w:r w:rsidR="00EB5C78">
        <w:t xml:space="preserve">’?” </w:t>
      </w:r>
    </w:p>
    <w:p w:rsidR="000430C2" w:rsidRDefault="000430C2" w:rsidP="000430C2">
      <w:pPr>
        <w:spacing w:line="480" w:lineRule="auto"/>
        <w:ind w:firstLine="720"/>
      </w:pPr>
      <w:r>
        <w:t xml:space="preserve"> “No, sir.” </w:t>
      </w:r>
    </w:p>
    <w:p w:rsidR="000430C2" w:rsidRDefault="00454E23" w:rsidP="00454E23">
      <w:pPr>
        <w:spacing w:line="480" w:lineRule="auto"/>
        <w:ind w:firstLine="720"/>
      </w:pPr>
      <w:r>
        <w:t>“</w:t>
      </w:r>
      <w:proofErr w:type="spellStart"/>
      <w:r>
        <w:t>You’all</w:t>
      </w:r>
      <w:proofErr w:type="spellEnd"/>
      <w:r>
        <w:t xml:space="preserve"> were </w:t>
      </w:r>
      <w:proofErr w:type="spellStart"/>
      <w:r>
        <w:t>doin</w:t>
      </w:r>
      <w:proofErr w:type="spellEnd"/>
      <w:r w:rsidR="00B04175">
        <w:t>’</w:t>
      </w:r>
      <w:r>
        <w:t xml:space="preserve"> </w:t>
      </w:r>
      <w:r w:rsidR="00B04175">
        <w:t>ninety</w:t>
      </w:r>
      <w:r>
        <w:t xml:space="preserve">. </w:t>
      </w:r>
      <w:r w:rsidR="000430C2">
        <w:t xml:space="preserve">Where you </w:t>
      </w:r>
      <w:proofErr w:type="spellStart"/>
      <w:r w:rsidR="000430C2">
        <w:t>goin</w:t>
      </w:r>
      <w:proofErr w:type="spellEnd"/>
      <w:r w:rsidR="000430C2">
        <w:t>’ in such a hurry?”</w:t>
      </w:r>
    </w:p>
    <w:p w:rsidR="000430C2" w:rsidRDefault="000430C2" w:rsidP="000430C2">
      <w:pPr>
        <w:spacing w:line="480" w:lineRule="auto"/>
      </w:pPr>
      <w:r>
        <w:tab/>
        <w:t xml:space="preserve">“Back home to New Jersey. </w:t>
      </w:r>
      <w:r w:rsidR="005B1C97">
        <w:t>“</w:t>
      </w:r>
    </w:p>
    <w:p w:rsidR="008C2A63" w:rsidRDefault="000430C2" w:rsidP="000430C2">
      <w:pPr>
        <w:spacing w:line="480" w:lineRule="auto"/>
      </w:pPr>
      <w:r>
        <w:lastRenderedPageBreak/>
        <w:tab/>
        <w:t xml:space="preserve">He glanced </w:t>
      </w:r>
      <w:r w:rsidR="005B1C97">
        <w:t xml:space="preserve">at my children </w:t>
      </w:r>
      <w:r>
        <w:t>in the backseat.  “Well, I want you to get home safe</w:t>
      </w:r>
      <w:r w:rsidR="00543819">
        <w:t>,</w:t>
      </w:r>
      <w:r>
        <w:t xml:space="preserve"> so you slow down, </w:t>
      </w:r>
      <w:proofErr w:type="spellStart"/>
      <w:r>
        <w:t>ya</w:t>
      </w:r>
      <w:proofErr w:type="spellEnd"/>
      <w:r>
        <w:t xml:space="preserve"> hear? You don’t </w:t>
      </w:r>
      <w:proofErr w:type="spellStart"/>
      <w:r>
        <w:t>wanna</w:t>
      </w:r>
      <w:proofErr w:type="spellEnd"/>
      <w:r>
        <w:t xml:space="preserve"> kill them pretty babies.”</w:t>
      </w:r>
      <w:r w:rsidR="00543819">
        <w:t xml:space="preserve">  </w:t>
      </w:r>
      <w:r w:rsidR="00EB5C78">
        <w:t>He tipped his hat.</w:t>
      </w:r>
    </w:p>
    <w:p w:rsidR="000430C2" w:rsidRDefault="00543819" w:rsidP="00EE5EC5">
      <w:pPr>
        <w:spacing w:line="480" w:lineRule="auto"/>
        <w:ind w:firstLine="720"/>
      </w:pPr>
      <w:r w:rsidRPr="008C2A63">
        <w:rPr>
          <w:b/>
          <w:bCs/>
        </w:rPr>
        <w:t>Lesson:</w:t>
      </w:r>
      <w:r w:rsidR="001734B8">
        <w:t xml:space="preserve"> That thing</w:t>
      </w:r>
      <w:r w:rsidR="005B1C97">
        <w:t xml:space="preserve">y </w:t>
      </w:r>
      <w:r w:rsidR="001734B8">
        <w:t>on the dashboard is a speedometer</w:t>
      </w:r>
      <w:r w:rsidR="005B1C97">
        <w:t xml:space="preserve">, but </w:t>
      </w:r>
      <w:r w:rsidR="001734B8">
        <w:t>the gentlemanly state trooper let me go. So maybe the dumb blonde thing works.</w:t>
      </w:r>
      <w:r w:rsidR="000430C2">
        <w:tab/>
      </w:r>
    </w:p>
    <w:p w:rsidR="00EE5EC5" w:rsidRDefault="00543819" w:rsidP="007F73BB">
      <w:pPr>
        <w:spacing w:line="480" w:lineRule="auto"/>
        <w:ind w:firstLine="720"/>
      </w:pPr>
      <w:r>
        <w:t>4)</w:t>
      </w:r>
      <w:r w:rsidR="005B1C97">
        <w:t xml:space="preserve"> All is </w:t>
      </w:r>
      <w:r w:rsidR="001734B8">
        <w:t xml:space="preserve">quiet </w:t>
      </w:r>
      <w:r w:rsidR="0071354F">
        <w:t>till about 1973</w:t>
      </w:r>
      <w:r w:rsidR="001734B8">
        <w:t xml:space="preserve"> </w:t>
      </w:r>
      <w:r w:rsidR="0071354F">
        <w:t>when</w:t>
      </w:r>
      <w:r w:rsidR="001734B8">
        <w:t xml:space="preserve"> the</w:t>
      </w:r>
      <w:r w:rsidR="000430C2">
        <w:t xml:space="preserve"> cops in Freehold, NJ, notice</w:t>
      </w:r>
      <w:r w:rsidR="001734B8">
        <w:t>d</w:t>
      </w:r>
      <w:r w:rsidR="000430C2">
        <w:t xml:space="preserve"> me one night</w:t>
      </w:r>
      <w:r w:rsidR="00EE5EC5">
        <w:t xml:space="preserve"> bent over</w:t>
      </w:r>
      <w:r w:rsidR="000430C2">
        <w:t xml:space="preserve"> in the street</w:t>
      </w:r>
      <w:r w:rsidR="001734B8">
        <w:t xml:space="preserve"> in front of my house,</w:t>
      </w:r>
      <w:r w:rsidR="000430C2">
        <w:t xml:space="preserve"> wearing a nightgown and my husband’s ski jacket</w:t>
      </w:r>
      <w:r w:rsidR="001734B8">
        <w:t xml:space="preserve">, </w:t>
      </w:r>
      <w:r w:rsidR="000430C2">
        <w:t xml:space="preserve">waving a pork chop </w:t>
      </w:r>
      <w:r w:rsidR="005B1C97">
        <w:t>trying</w:t>
      </w:r>
      <w:r w:rsidR="000430C2">
        <w:t xml:space="preserve"> to coax our</w:t>
      </w:r>
      <w:r w:rsidR="007D125E">
        <w:t xml:space="preserve"> unspayed and</w:t>
      </w:r>
      <w:r w:rsidR="000430C2">
        <w:t xml:space="preserve"> unruly </w:t>
      </w:r>
      <w:r w:rsidR="001734B8">
        <w:t>cocker spaniel</w:t>
      </w:r>
      <w:r w:rsidR="000430C2">
        <w:t xml:space="preserve"> back into the house.  They didn’t stop to help, but they did stop at my husband’s Toyota Dealership to tell him what they saw.</w:t>
      </w:r>
    </w:p>
    <w:p w:rsidR="000430C2" w:rsidRDefault="00EE5EC5" w:rsidP="007F73BB">
      <w:pPr>
        <w:spacing w:line="480" w:lineRule="auto"/>
        <w:ind w:firstLine="720"/>
      </w:pPr>
      <w:r w:rsidRPr="00EE5EC5">
        <w:rPr>
          <w:b/>
          <w:bCs/>
        </w:rPr>
        <w:t>Lesson</w:t>
      </w:r>
      <w:r w:rsidR="007F73BB" w:rsidRPr="00EE5EC5">
        <w:rPr>
          <w:b/>
          <w:bCs/>
        </w:rPr>
        <w:t>:</w:t>
      </w:r>
      <w:r w:rsidR="007F73BB">
        <w:t xml:space="preserve"> </w:t>
      </w:r>
      <w:r w:rsidR="001734B8">
        <w:t xml:space="preserve">Dumb blondes </w:t>
      </w:r>
      <w:r w:rsidR="00454E23">
        <w:t>are so</w:t>
      </w:r>
      <w:r w:rsidR="001734B8">
        <w:t xml:space="preserve"> </w:t>
      </w:r>
      <w:r w:rsidR="007D125E">
        <w:t>amusing</w:t>
      </w:r>
      <w:r w:rsidR="00454E23">
        <w:t>!</w:t>
      </w:r>
      <w:r w:rsidR="001734B8">
        <w:t xml:space="preserve"> Cops can be assholes.</w:t>
      </w:r>
    </w:p>
    <w:p w:rsidR="000430C2" w:rsidRDefault="007F73BB" w:rsidP="007F73BB">
      <w:pPr>
        <w:spacing w:line="480" w:lineRule="auto"/>
        <w:ind w:firstLine="720"/>
      </w:pPr>
      <w:r>
        <w:t xml:space="preserve">5) </w:t>
      </w:r>
      <w:r w:rsidR="000430C2">
        <w:t>Fast forward to the nineties</w:t>
      </w:r>
      <w:r w:rsidR="005B1C97">
        <w:t xml:space="preserve">. </w:t>
      </w:r>
      <w:r w:rsidR="000430C2">
        <w:t xml:space="preserve"> I’m in my forties and living in Bloomfield Hills, MI.   It’s about 6:00</w:t>
      </w:r>
      <w:r w:rsidR="005B1C97">
        <w:t xml:space="preserve"> PM on</w:t>
      </w:r>
      <w:r w:rsidR="000430C2">
        <w:t xml:space="preserve"> </w:t>
      </w:r>
      <w:r w:rsidR="001734B8">
        <w:t>a winter</w:t>
      </w:r>
      <w:r w:rsidR="000430C2">
        <w:t xml:space="preserve"> evening and pitch dark. I’m on I-75</w:t>
      </w:r>
      <w:r w:rsidR="005B1C97">
        <w:t>, driving a newish Cadillac El Dorado</w:t>
      </w:r>
      <w:r w:rsidR="000430C2">
        <w:t xml:space="preserve"> </w:t>
      </w:r>
      <w:r w:rsidR="001734B8">
        <w:t>in</w:t>
      </w:r>
      <w:r w:rsidR="000430C2">
        <w:t xml:space="preserve"> rush hour traffic and pouring rain. When the blue lights flash behind me, I struggle to the shoulder and push the down window button. A cop with a plastic rain bonnet over his gray felt hat shines </w:t>
      </w:r>
      <w:r w:rsidR="007D125E">
        <w:t>his</w:t>
      </w:r>
      <w:r w:rsidR="000430C2">
        <w:t xml:space="preserve"> flashlight in</w:t>
      </w:r>
      <w:r w:rsidR="005B1C97">
        <w:t xml:space="preserve">to </w:t>
      </w:r>
      <w:r w:rsidR="00EB5C78">
        <w:t>the car</w:t>
      </w:r>
      <w:r w:rsidR="000430C2">
        <w:t xml:space="preserve">. </w:t>
      </w:r>
    </w:p>
    <w:p w:rsidR="000430C2" w:rsidRDefault="000430C2" w:rsidP="000430C2">
      <w:pPr>
        <w:spacing w:line="480" w:lineRule="auto"/>
      </w:pPr>
      <w:r>
        <w:tab/>
        <w:t xml:space="preserve"> “Know why I stopped you?”</w:t>
      </w:r>
    </w:p>
    <w:p w:rsidR="00EB5C78" w:rsidRDefault="000430C2" w:rsidP="000430C2">
      <w:pPr>
        <w:spacing w:line="480" w:lineRule="auto"/>
      </w:pPr>
      <w:r>
        <w:tab/>
        <w:t xml:space="preserve">“Not really. I thought I was driving safely.” </w:t>
      </w:r>
    </w:p>
    <w:p w:rsidR="000430C2" w:rsidRDefault="000430C2" w:rsidP="000430C2">
      <w:pPr>
        <w:spacing w:line="480" w:lineRule="auto"/>
      </w:pPr>
      <w:r>
        <w:tab/>
        <w:t>“</w:t>
      </w:r>
      <w:proofErr w:type="spellStart"/>
      <w:r>
        <w:t>Your</w:t>
      </w:r>
      <w:proofErr w:type="spellEnd"/>
      <w:r>
        <w:t xml:space="preserve"> driving was fine.</w:t>
      </w:r>
      <w:r w:rsidR="00EE5EC5">
        <w:t xml:space="preserve"> </w:t>
      </w:r>
      <w:r>
        <w:t>Your registration is expired.”</w:t>
      </w:r>
    </w:p>
    <w:p w:rsidR="00B04175" w:rsidRDefault="000430C2" w:rsidP="000430C2">
      <w:pPr>
        <w:spacing w:line="480" w:lineRule="auto"/>
      </w:pPr>
      <w:r>
        <w:tab/>
        <w:t>“I pay it whenever they send the bill.  I must not have gotten it.</w:t>
      </w:r>
      <w:r w:rsidR="007F73BB">
        <w:t xml:space="preserve">” </w:t>
      </w:r>
    </w:p>
    <w:p w:rsidR="00B04175" w:rsidRDefault="00B04175" w:rsidP="000430C2">
      <w:pPr>
        <w:spacing w:line="480" w:lineRule="auto"/>
      </w:pPr>
    </w:p>
    <w:p w:rsidR="00B04175" w:rsidRDefault="00B04175" w:rsidP="000430C2">
      <w:pPr>
        <w:spacing w:line="480" w:lineRule="auto"/>
      </w:pPr>
    </w:p>
    <w:p w:rsidR="00B04175" w:rsidRDefault="00B04175" w:rsidP="000430C2">
      <w:pPr>
        <w:spacing w:line="480" w:lineRule="auto"/>
      </w:pPr>
    </w:p>
    <w:p w:rsidR="000430C2" w:rsidRDefault="00B04175" w:rsidP="000430C2">
      <w:pPr>
        <w:spacing w:line="480" w:lineRule="auto"/>
      </w:pPr>
      <w:r>
        <w:lastRenderedPageBreak/>
        <w:t xml:space="preserve">I </w:t>
      </w:r>
      <w:r w:rsidR="000430C2">
        <w:t xml:space="preserve">feel sorry for </w:t>
      </w:r>
      <w:r w:rsidR="005B1C97">
        <w:t>the trooper</w:t>
      </w:r>
      <w:r w:rsidR="000430C2">
        <w:t xml:space="preserve"> getting soaked because I don’t have an updated sticker on my license plate. Headlights are rushing by his backside, and I think he might get killed. For what? </w:t>
      </w:r>
      <w:r w:rsidR="0071354F">
        <w:t>An expired registration?</w:t>
      </w:r>
    </w:p>
    <w:p w:rsidR="000430C2" w:rsidRDefault="000430C2" w:rsidP="000430C2">
      <w:pPr>
        <w:spacing w:line="480" w:lineRule="auto"/>
      </w:pPr>
      <w:r>
        <w:tab/>
        <w:t xml:space="preserve">“Did you move recently?” </w:t>
      </w:r>
    </w:p>
    <w:p w:rsidR="000430C2" w:rsidRDefault="000430C2" w:rsidP="000430C2">
      <w:pPr>
        <w:spacing w:line="480" w:lineRule="auto"/>
      </w:pPr>
      <w:r>
        <w:tab/>
        <w:t>“Last year, not real recently.”</w:t>
      </w:r>
    </w:p>
    <w:p w:rsidR="00F957F2" w:rsidRDefault="000430C2" w:rsidP="000430C2">
      <w:pPr>
        <w:spacing w:line="480" w:lineRule="auto"/>
      </w:pPr>
      <w:r>
        <w:tab/>
        <w:t xml:space="preserve">“They probably sent it to your old address. The </w:t>
      </w:r>
      <w:r w:rsidR="001734B8">
        <w:t>S</w:t>
      </w:r>
      <w:r>
        <w:t>tate is a coup</w:t>
      </w:r>
      <w:r w:rsidR="007F73BB">
        <w:t>le of</w:t>
      </w:r>
      <w:r>
        <w:t xml:space="preserve"> years behind in updating </w:t>
      </w:r>
      <w:r w:rsidR="007F73BB">
        <w:t>its</w:t>
      </w:r>
      <w:r>
        <w:t xml:space="preserve"> records.” The rain dripped off his hat brim and splashed into </w:t>
      </w:r>
      <w:r w:rsidR="00EB5C78">
        <w:t>my lap</w:t>
      </w:r>
      <w:r>
        <w:t>. He wrote a summons for $50 and headed back to his cruiser. Pissed me off, but I felt sorry for the cop sent out to get his quota in such terrible weather.</w:t>
      </w:r>
    </w:p>
    <w:p w:rsidR="000430C2" w:rsidRDefault="007F73BB" w:rsidP="00F957F2">
      <w:pPr>
        <w:spacing w:line="480" w:lineRule="auto"/>
        <w:ind w:firstLine="720"/>
      </w:pPr>
      <w:r w:rsidRPr="00F957F2">
        <w:rPr>
          <w:b/>
          <w:bCs/>
        </w:rPr>
        <w:t>Lesson</w:t>
      </w:r>
      <w:r w:rsidR="00F957F2" w:rsidRPr="00F957F2">
        <w:rPr>
          <w:b/>
          <w:bCs/>
        </w:rPr>
        <w:t>:</w:t>
      </w:r>
      <w:r>
        <w:t xml:space="preserve"> </w:t>
      </w:r>
      <w:r w:rsidR="001734B8">
        <w:t xml:space="preserve">Brunettes probably </w:t>
      </w:r>
      <w:r w:rsidR="005B1C97">
        <w:t>check the sticker</w:t>
      </w:r>
      <w:r>
        <w:t>.</w:t>
      </w:r>
    </w:p>
    <w:p w:rsidR="005B1C97" w:rsidRDefault="005B1C97" w:rsidP="00F957F2">
      <w:pPr>
        <w:spacing w:line="480" w:lineRule="auto"/>
        <w:ind w:firstLine="720"/>
      </w:pPr>
    </w:p>
    <w:p w:rsidR="00F957F2" w:rsidRDefault="007F73BB" w:rsidP="005B1C97">
      <w:pPr>
        <w:spacing w:line="480" w:lineRule="auto"/>
        <w:ind w:firstLine="720"/>
      </w:pPr>
      <w:r>
        <w:t>6)</w:t>
      </w:r>
      <w:r w:rsidR="000430C2">
        <w:t xml:space="preserve"> On another dark night in a dangerous part of Detroit</w:t>
      </w:r>
      <w:r>
        <w:t>,</w:t>
      </w:r>
      <w:r w:rsidR="000430C2">
        <w:t xml:space="preserve"> alone in that same El Dorado, I deliberately eased through a red light on Cass </w:t>
      </w:r>
      <w:r w:rsidR="001734B8">
        <w:t>Avenue out of fear of carjacking</w:t>
      </w:r>
      <w:r w:rsidR="00F957F2">
        <w:t xml:space="preserve">. </w:t>
      </w:r>
      <w:r w:rsidR="000430C2">
        <w:t xml:space="preserve"> This time the blue lights belonged to a short, brown kid not more than his early twenties with huge doe eyes. </w:t>
      </w:r>
      <w:r w:rsidR="000430C2" w:rsidRPr="005B1C97">
        <w:t>I</w:t>
      </w:r>
      <w:r w:rsidR="005B1C97">
        <w:t xml:space="preserve"> wondered</w:t>
      </w:r>
      <w:r w:rsidR="005B1C97" w:rsidRPr="007D125E">
        <w:rPr>
          <w:i/>
          <w:iCs/>
        </w:rPr>
        <w:t xml:space="preserve">, </w:t>
      </w:r>
      <w:proofErr w:type="gramStart"/>
      <w:r w:rsidR="005B1C97" w:rsidRPr="007D125E">
        <w:rPr>
          <w:i/>
          <w:iCs/>
        </w:rPr>
        <w:t>A</w:t>
      </w:r>
      <w:r w:rsidR="000430C2" w:rsidRPr="007D125E">
        <w:rPr>
          <w:i/>
          <w:iCs/>
        </w:rPr>
        <w:t>re</w:t>
      </w:r>
      <w:proofErr w:type="gramEnd"/>
      <w:r w:rsidR="000430C2" w:rsidRPr="005B1C97">
        <w:rPr>
          <w:i/>
          <w:iCs/>
        </w:rPr>
        <w:t xml:space="preserve"> you old enough to be out here alone</w:t>
      </w:r>
      <w:r w:rsidRPr="005B1C97">
        <w:rPr>
          <w:i/>
          <w:iCs/>
        </w:rPr>
        <w:t>,</w:t>
      </w:r>
      <w:r w:rsidR="000430C2" w:rsidRPr="005B1C97">
        <w:rPr>
          <w:i/>
          <w:iCs/>
        </w:rPr>
        <w:t xml:space="preserve"> Sweetie?  This is a bad neighborhood.</w:t>
      </w:r>
      <w:r w:rsidR="000430C2">
        <w:t xml:space="preserve"> I said, “Sorry, I’m lost. Can you give me directions to the Lodge Freeway?” He did and wished me well.</w:t>
      </w:r>
    </w:p>
    <w:p w:rsidR="000430C2" w:rsidRDefault="005076D2" w:rsidP="005B1C97">
      <w:pPr>
        <w:spacing w:line="480" w:lineRule="auto"/>
        <w:ind w:firstLine="720"/>
      </w:pPr>
      <w:r w:rsidRPr="00F957F2">
        <w:rPr>
          <w:b/>
          <w:bCs/>
        </w:rPr>
        <w:t>Lesson</w:t>
      </w:r>
      <w:r w:rsidR="00F957F2" w:rsidRPr="00F957F2">
        <w:rPr>
          <w:b/>
          <w:bCs/>
        </w:rPr>
        <w:t>:</w:t>
      </w:r>
      <w:r>
        <w:t xml:space="preserve"> </w:t>
      </w:r>
      <w:r w:rsidR="006700D0">
        <w:t>I’ve hit fifty, and c</w:t>
      </w:r>
      <w:r w:rsidR="001734B8">
        <w:t>ops</w:t>
      </w:r>
      <w:r w:rsidR="006700D0">
        <w:t xml:space="preserve"> now</w:t>
      </w:r>
      <w:r w:rsidR="005B1C97">
        <w:t xml:space="preserve"> look like children</w:t>
      </w:r>
      <w:r w:rsidR="006700D0">
        <w:t xml:space="preserve">. The Detroit kid-cops </w:t>
      </w:r>
      <w:r w:rsidR="001734B8">
        <w:t>know that suburbanites are afraid</w:t>
      </w:r>
      <w:r w:rsidR="00B22D6F">
        <w:t xml:space="preserve"> </w:t>
      </w:r>
      <w:r w:rsidR="005B1C97">
        <w:t>in that area at night</w:t>
      </w:r>
      <w:r w:rsidR="001734B8">
        <w:t xml:space="preserve">. </w:t>
      </w:r>
      <w:r w:rsidR="005B1C97">
        <w:t>My husband would have gotten the ticket</w:t>
      </w:r>
      <w:r w:rsidR="001734B8">
        <w:t xml:space="preserve">. The dumb blonde thing? </w:t>
      </w:r>
      <w:r w:rsidR="005B1C97">
        <w:t>Maybe</w:t>
      </w:r>
      <w:r w:rsidR="001734B8">
        <w:t>.</w:t>
      </w:r>
    </w:p>
    <w:p w:rsidR="005B1C97" w:rsidRDefault="005B1C97" w:rsidP="000430C2">
      <w:pPr>
        <w:spacing w:line="480" w:lineRule="auto"/>
        <w:ind w:firstLine="720"/>
      </w:pPr>
    </w:p>
    <w:p w:rsidR="001734B8" w:rsidRDefault="000430C2" w:rsidP="000430C2">
      <w:pPr>
        <w:spacing w:line="480" w:lineRule="auto"/>
      </w:pPr>
      <w:r>
        <w:lastRenderedPageBreak/>
        <w:tab/>
      </w:r>
      <w:r w:rsidR="005076D2">
        <w:t xml:space="preserve">7) </w:t>
      </w:r>
      <w:r>
        <w:t>By 1999, I was living in South Carolina, but after thirty years in the New York or Detroit</w:t>
      </w:r>
      <w:r w:rsidR="001734B8">
        <w:t xml:space="preserve"> areas</w:t>
      </w:r>
      <w:r>
        <w:t xml:space="preserve">, I was </w:t>
      </w:r>
      <w:r w:rsidR="001734B8">
        <w:t>p</w:t>
      </w:r>
      <w:r w:rsidR="005B1C97">
        <w:t xml:space="preserve">lenty </w:t>
      </w:r>
      <w:r>
        <w:t xml:space="preserve">aggressive.  I got stopped in a small-town speed trap, well, not a speed trap </w:t>
      </w:r>
      <w:r w:rsidR="005B1C97">
        <w:t>exactl</w:t>
      </w:r>
      <w:r w:rsidR="003764A0">
        <w:t>y. The</w:t>
      </w:r>
      <w:r>
        <w:t xml:space="preserve"> hamlet was trying to slow traffic before it hit the three blocks of “town.”  This one let me off with a </w:t>
      </w:r>
      <w:r w:rsidR="00E746DC">
        <w:t>verbal</w:t>
      </w:r>
      <w:r>
        <w:t xml:space="preserve"> warning.  A few weeks later, I got stopped </w:t>
      </w:r>
      <w:r w:rsidR="005B1C97">
        <w:t>at</w:t>
      </w:r>
      <w:r>
        <w:t xml:space="preserve"> the other end of </w:t>
      </w:r>
      <w:r w:rsidR="0046364F">
        <w:t xml:space="preserve">the </w:t>
      </w:r>
      <w:r w:rsidR="00B22D6F">
        <w:t xml:space="preserve">same </w:t>
      </w:r>
      <w:r>
        <w:t xml:space="preserve">town.  This time, a </w:t>
      </w:r>
      <w:r w:rsidR="00E746DC">
        <w:t>written</w:t>
      </w:r>
      <w:r>
        <w:t xml:space="preserve"> warning. Whew.</w:t>
      </w:r>
    </w:p>
    <w:p w:rsidR="005076D2" w:rsidRDefault="005076D2" w:rsidP="001734B8">
      <w:pPr>
        <w:spacing w:line="480" w:lineRule="auto"/>
        <w:ind w:firstLine="720"/>
      </w:pPr>
      <w:r w:rsidRPr="001734B8">
        <w:rPr>
          <w:b/>
          <w:bCs/>
        </w:rPr>
        <w:t>Lesson:</w:t>
      </w:r>
      <w:r>
        <w:t xml:space="preserve"> </w:t>
      </w:r>
      <w:r w:rsidR="0046364F">
        <w:t>Slow down. They know you’re not really blonde anymore.</w:t>
      </w:r>
      <w:r w:rsidR="003764A0">
        <w:t xml:space="preserve"> But. . .</w:t>
      </w:r>
      <w:r w:rsidR="006F29CD">
        <w:t xml:space="preserve"> shortly thereafter </w:t>
      </w:r>
      <w:r w:rsidR="0071354F">
        <w:t>. . .</w:t>
      </w:r>
    </w:p>
    <w:p w:rsidR="005B1C97" w:rsidRDefault="005B1C97" w:rsidP="001734B8">
      <w:pPr>
        <w:spacing w:line="480" w:lineRule="auto"/>
        <w:ind w:firstLine="720"/>
      </w:pPr>
    </w:p>
    <w:p w:rsidR="001734B8" w:rsidRDefault="005076D2" w:rsidP="005076D2">
      <w:pPr>
        <w:spacing w:line="480" w:lineRule="auto"/>
        <w:ind w:firstLine="720"/>
      </w:pPr>
      <w:r>
        <w:t>8</w:t>
      </w:r>
      <w:r w:rsidR="005B1C97">
        <w:t xml:space="preserve">) </w:t>
      </w:r>
      <w:r w:rsidR="000430C2">
        <w:t xml:space="preserve"> I sped by </w:t>
      </w:r>
      <w:r w:rsidR="005B1C97">
        <w:t>a county sheriff’s deputy</w:t>
      </w:r>
      <w:r w:rsidR="000430C2">
        <w:t xml:space="preserve"> on an I-85 on-ramp. He looked just like the boy-cop in Detroit. When I reached for my license and registration, the </w:t>
      </w:r>
      <w:r w:rsidR="005B1C97">
        <w:t xml:space="preserve">short little </w:t>
      </w:r>
      <w:r w:rsidR="000430C2">
        <w:t xml:space="preserve">deputy repeated himself. “I said, I </w:t>
      </w:r>
      <w:r w:rsidR="000430C2" w:rsidRPr="00A44531">
        <w:rPr>
          <w:i/>
          <w:iCs/>
          <w:u w:val="single"/>
        </w:rPr>
        <w:t>might</w:t>
      </w:r>
      <w:r w:rsidR="000430C2" w:rsidRPr="00220800">
        <w:rPr>
          <w:i/>
          <w:iCs/>
        </w:rPr>
        <w:t xml:space="preserve"> </w:t>
      </w:r>
      <w:r w:rsidR="005B1C97" w:rsidRPr="00B22D6F">
        <w:t>could</w:t>
      </w:r>
      <w:r w:rsidR="005B1C97">
        <w:rPr>
          <w:i/>
          <w:iCs/>
        </w:rPr>
        <w:t xml:space="preserve"> </w:t>
      </w:r>
      <w:r w:rsidR="000430C2">
        <w:t>give you a ticket.”</w:t>
      </w:r>
    </w:p>
    <w:p w:rsidR="000430C2" w:rsidRDefault="005076D2" w:rsidP="005076D2">
      <w:pPr>
        <w:spacing w:line="480" w:lineRule="auto"/>
        <w:ind w:firstLine="720"/>
      </w:pPr>
      <w:r w:rsidRPr="001734B8">
        <w:rPr>
          <w:b/>
          <w:bCs/>
        </w:rPr>
        <w:t>Lesson</w:t>
      </w:r>
      <w:r>
        <w:t>:</w:t>
      </w:r>
      <w:r w:rsidR="000430C2">
        <w:t xml:space="preserve"> Oh, damn, girl, these southern boys are just </w:t>
      </w:r>
      <w:proofErr w:type="spellStart"/>
      <w:r w:rsidR="000430C2">
        <w:t>tryin</w:t>
      </w:r>
      <w:proofErr w:type="spellEnd"/>
      <w:r w:rsidR="000430C2">
        <w:t xml:space="preserve">’ to teach you some manners.  </w:t>
      </w:r>
      <w:r w:rsidR="00B22D6F">
        <w:tab/>
      </w:r>
    </w:p>
    <w:p w:rsidR="000430C2" w:rsidRDefault="000430C2" w:rsidP="000430C2">
      <w:pPr>
        <w:spacing w:line="480" w:lineRule="auto"/>
      </w:pPr>
      <w:r>
        <w:tab/>
      </w:r>
    </w:p>
    <w:p w:rsidR="000430C2" w:rsidRDefault="00A200A3" w:rsidP="003764A0">
      <w:pPr>
        <w:spacing w:line="480" w:lineRule="auto"/>
        <w:ind w:firstLine="720"/>
      </w:pPr>
      <w:r>
        <w:t xml:space="preserve">9) </w:t>
      </w:r>
      <w:r w:rsidR="005C5CCF">
        <w:t>In 2014,</w:t>
      </w:r>
      <w:r w:rsidR="000430C2">
        <w:t xml:space="preserve"> I got stopped by a middle-aged city cop </w:t>
      </w:r>
      <w:r w:rsidR="00A1780F">
        <w:t xml:space="preserve">on Hwy. 64 </w:t>
      </w:r>
      <w:r w:rsidR="001734B8">
        <w:t>as I was leaving</w:t>
      </w:r>
      <w:r w:rsidR="000430C2">
        <w:t xml:space="preserve"> Asheboro</w:t>
      </w:r>
      <w:r w:rsidR="003764A0">
        <w:t>, NC</w:t>
      </w:r>
      <w:r w:rsidR="005C5CCF">
        <w:t>.</w:t>
      </w:r>
      <w:r w:rsidR="000430C2">
        <w:t xml:space="preserve">  I had put my foot on the gas to regain </w:t>
      </w:r>
      <w:r w:rsidR="009C52F9">
        <w:t xml:space="preserve">highway </w:t>
      </w:r>
      <w:r w:rsidR="000430C2">
        <w:t xml:space="preserve">speed when the town disappeared. I could see the sign that said </w:t>
      </w:r>
      <w:r w:rsidR="003764A0">
        <w:t>“</w:t>
      </w:r>
      <w:r w:rsidR="000430C2">
        <w:t>Speed Limit 55</w:t>
      </w:r>
      <w:r w:rsidR="003764A0">
        <w:t>”</w:t>
      </w:r>
      <w:r w:rsidR="000430C2">
        <w:t xml:space="preserve"> ahead of me when he pulled me over</w:t>
      </w:r>
      <w:r>
        <w:t>, but</w:t>
      </w:r>
      <w:r w:rsidR="001734B8">
        <w:t xml:space="preserve"> supposedly</w:t>
      </w:r>
      <w:r>
        <w:t xml:space="preserve"> it was </w:t>
      </w:r>
      <w:r w:rsidR="009C52F9">
        <w:t xml:space="preserve">still </w:t>
      </w:r>
      <w:r>
        <w:t xml:space="preserve">35 where </w:t>
      </w:r>
      <w:r w:rsidR="001734B8">
        <w:t>he clocked me</w:t>
      </w:r>
      <w:r w:rsidR="000430C2">
        <w:t>.</w:t>
      </w:r>
      <w:r>
        <w:t xml:space="preserve"> </w:t>
      </w:r>
      <w:r w:rsidR="009C52F9">
        <w:t>He lingered</w:t>
      </w:r>
      <w:r>
        <w:t xml:space="preserve"> in his Crown Vic</w:t>
      </w:r>
      <w:r w:rsidR="000430C2">
        <w:t xml:space="preserve"> </w:t>
      </w:r>
      <w:r>
        <w:t>poking at something on the dashboard.</w:t>
      </w:r>
      <w:r w:rsidR="00A1780F">
        <w:t xml:space="preserve"> </w:t>
      </w:r>
      <w:r w:rsidR="001734B8">
        <w:t>Finally</w:t>
      </w:r>
      <w:r w:rsidR="000430C2">
        <w:t xml:space="preserve">, </w:t>
      </w:r>
      <w:r w:rsidR="001734B8">
        <w:t>he</w:t>
      </w:r>
      <w:r w:rsidR="000430C2">
        <w:t xml:space="preserve"> </w:t>
      </w:r>
      <w:r w:rsidR="00A1780F">
        <w:t>unstuffed himself from</w:t>
      </w:r>
      <w:r>
        <w:t xml:space="preserve"> his car and moseyed over to mine</w:t>
      </w:r>
      <w:r w:rsidR="001734B8">
        <w:t xml:space="preserve">, where </w:t>
      </w:r>
      <w:r w:rsidR="00A1780F">
        <w:t>he</w:t>
      </w:r>
      <w:r w:rsidR="000430C2">
        <w:t xml:space="preserve"> </w:t>
      </w:r>
      <w:r w:rsidR="00A1780F">
        <w:t>sniffed</w:t>
      </w:r>
      <w:r w:rsidR="000430C2">
        <w:t xml:space="preserve"> around my Acura SUV </w:t>
      </w:r>
      <w:r w:rsidR="00A1780F">
        <w:t>like an old Plott hound.  He checked</w:t>
      </w:r>
      <w:r w:rsidR="000430C2">
        <w:t xml:space="preserve"> the back seat. “What’s in the suitcase?” </w:t>
      </w:r>
    </w:p>
    <w:p w:rsidR="000430C2" w:rsidRDefault="000430C2" w:rsidP="000430C2">
      <w:pPr>
        <w:spacing w:line="480" w:lineRule="auto"/>
        <w:ind w:firstLine="720"/>
      </w:pPr>
      <w:r>
        <w:t>“My clothes, toiletries. You can look.”</w:t>
      </w:r>
    </w:p>
    <w:p w:rsidR="000430C2" w:rsidRDefault="000430C2" w:rsidP="000430C2">
      <w:pPr>
        <w:spacing w:line="480" w:lineRule="auto"/>
        <w:ind w:firstLine="720"/>
      </w:pPr>
      <w:r>
        <w:t>“Where you headed?”</w:t>
      </w:r>
    </w:p>
    <w:p w:rsidR="000430C2" w:rsidRDefault="000430C2" w:rsidP="000430C2">
      <w:pPr>
        <w:spacing w:line="480" w:lineRule="auto"/>
        <w:ind w:firstLine="720"/>
      </w:pPr>
      <w:r>
        <w:lastRenderedPageBreak/>
        <w:t>“Chapel Hill.”</w:t>
      </w:r>
    </w:p>
    <w:p w:rsidR="000430C2" w:rsidRDefault="000430C2" w:rsidP="000430C2">
      <w:pPr>
        <w:spacing w:line="480" w:lineRule="auto"/>
        <w:ind w:firstLine="720"/>
      </w:pPr>
      <w:r>
        <w:t>“What’s in Chapel Hill?”</w:t>
      </w:r>
    </w:p>
    <w:p w:rsidR="00A200A3" w:rsidRDefault="000430C2" w:rsidP="00A200A3">
      <w:pPr>
        <w:spacing w:line="480" w:lineRule="auto"/>
        <w:ind w:firstLine="720"/>
      </w:pPr>
      <w:r>
        <w:t xml:space="preserve">“I’m going to </w:t>
      </w:r>
      <w:r w:rsidR="00BF4057">
        <w:t>watch</w:t>
      </w:r>
      <w:r>
        <w:t xml:space="preserve"> my grandson play football.”  </w:t>
      </w:r>
      <w:r w:rsidRPr="005B1C97">
        <w:rPr>
          <w:i/>
          <w:iCs/>
        </w:rPr>
        <w:t>And, asshole, I’m going to miss kickoff unless you quit toying with me like I</w:t>
      </w:r>
      <w:r w:rsidR="00774C89" w:rsidRPr="005B1C97">
        <w:rPr>
          <w:i/>
          <w:iCs/>
        </w:rPr>
        <w:t xml:space="preserve">’m </w:t>
      </w:r>
      <w:r w:rsidRPr="005B1C97">
        <w:rPr>
          <w:i/>
          <w:iCs/>
        </w:rPr>
        <w:t>some drug mule.</w:t>
      </w:r>
      <w:r>
        <w:t xml:space="preserve"> Then he squeezed behind the wheel of his car, </w:t>
      </w:r>
      <w:r w:rsidR="00774C89">
        <w:t xml:space="preserve">and slowly </w:t>
      </w:r>
      <w:r>
        <w:t>wrote me a ticket for 57 in a 35.</w:t>
      </w:r>
      <w:r w:rsidR="00A200A3">
        <w:t xml:space="preserve"> </w:t>
      </w:r>
      <w:r w:rsidR="001734B8">
        <w:t>“M</w:t>
      </w:r>
      <w:r w:rsidR="00774C89">
        <w:t>ore than twenty miles over the limit, y</w:t>
      </w:r>
      <w:r>
        <w:t xml:space="preserve">ou </w:t>
      </w:r>
      <w:proofErr w:type="spellStart"/>
      <w:r>
        <w:t>gotta</w:t>
      </w:r>
      <w:proofErr w:type="spellEnd"/>
      <w:r>
        <w:t xml:space="preserve"> appear in person.</w:t>
      </w:r>
      <w:r w:rsidR="00A200A3">
        <w:t>”</w:t>
      </w:r>
      <w:r>
        <w:t xml:space="preserve"> </w:t>
      </w:r>
    </w:p>
    <w:p w:rsidR="001734B8" w:rsidRDefault="001734B8" w:rsidP="00A200A3">
      <w:pPr>
        <w:spacing w:line="480" w:lineRule="auto"/>
        <w:ind w:firstLine="720"/>
      </w:pPr>
      <w:r>
        <w:t>A local attorney</w:t>
      </w:r>
      <w:r w:rsidR="000430C2">
        <w:t xml:space="preserve"> plead</w:t>
      </w:r>
      <w:r>
        <w:t>ed</w:t>
      </w:r>
      <w:r w:rsidR="000430C2">
        <w:t xml:space="preserve"> </w:t>
      </w:r>
      <w:r>
        <w:t xml:space="preserve">the </w:t>
      </w:r>
      <w:r w:rsidR="000430C2">
        <w:t>ticke</w:t>
      </w:r>
      <w:r>
        <w:t>t</w:t>
      </w:r>
      <w:r w:rsidR="000430C2">
        <w:t xml:space="preserve"> </w:t>
      </w:r>
      <w:r>
        <w:t xml:space="preserve">down </w:t>
      </w:r>
      <w:r w:rsidR="000430C2">
        <w:t>to “faulty equipment.” The attorney cost $300, and the fine was $25</w:t>
      </w:r>
      <w:r w:rsidR="005B1C97">
        <w:t>, e</w:t>
      </w:r>
      <w:r w:rsidR="000430C2">
        <w:t>xactly the $325 I would have paid for the ticket, but no points. I’m hesitating to call this a scam, although</w:t>
      </w:r>
      <w:r w:rsidR="008D4BE7">
        <w:t xml:space="preserve"> . . </w:t>
      </w:r>
      <w:r w:rsidR="000430C2">
        <w:t>.</w:t>
      </w:r>
    </w:p>
    <w:p w:rsidR="000430C2" w:rsidRDefault="00DC49A1" w:rsidP="00A200A3">
      <w:pPr>
        <w:spacing w:line="480" w:lineRule="auto"/>
        <w:ind w:firstLine="720"/>
      </w:pPr>
      <w:r w:rsidRPr="001734B8">
        <w:rPr>
          <w:b/>
          <w:bCs/>
        </w:rPr>
        <w:t>Lesson</w:t>
      </w:r>
      <w:r>
        <w:t xml:space="preserve">: </w:t>
      </w:r>
      <w:r w:rsidR="005B1C97">
        <w:t xml:space="preserve">Cops can be assholes, and </w:t>
      </w:r>
      <w:r w:rsidR="00A44531">
        <w:t xml:space="preserve">one is never too old to be </w:t>
      </w:r>
      <w:r w:rsidR="005B1C97">
        <w:t>a dumb blonde.</w:t>
      </w:r>
    </w:p>
    <w:p w:rsidR="005B1C97" w:rsidRDefault="005B1C97" w:rsidP="00A200A3">
      <w:pPr>
        <w:spacing w:line="480" w:lineRule="auto"/>
        <w:ind w:firstLine="720"/>
      </w:pPr>
    </w:p>
    <w:p w:rsidR="007E4348" w:rsidRDefault="009C52F9" w:rsidP="009C52F9">
      <w:pPr>
        <w:spacing w:line="480" w:lineRule="auto"/>
        <w:ind w:firstLine="720"/>
      </w:pPr>
      <w:r>
        <w:t xml:space="preserve">10) </w:t>
      </w:r>
      <w:r w:rsidR="005B1C97">
        <w:t>Last</w:t>
      </w:r>
      <w:r w:rsidR="007E4348">
        <w:t xml:space="preserve"> but not least</w:t>
      </w:r>
      <w:r w:rsidR="00A1173A">
        <w:t>,</w:t>
      </w:r>
      <w:r>
        <w:t xml:space="preserve"> </w:t>
      </w:r>
      <w:r w:rsidR="008D4BE7">
        <w:t xml:space="preserve">let’s </w:t>
      </w:r>
      <w:r w:rsidR="006700D0">
        <w:t>return</w:t>
      </w:r>
      <w:r w:rsidR="008D4BE7">
        <w:t xml:space="preserve"> to 1997 and</w:t>
      </w:r>
      <w:r>
        <w:t xml:space="preserve"> officers Adamo and Kelly of the </w:t>
      </w:r>
      <w:r w:rsidR="00DC49A1">
        <w:t xml:space="preserve">City of </w:t>
      </w:r>
      <w:r>
        <w:t xml:space="preserve">Bloomfield Hills Police </w:t>
      </w:r>
      <w:r w:rsidR="00A1173A">
        <w:t>D</w:t>
      </w:r>
      <w:r>
        <w:t xml:space="preserve">epartment. </w:t>
      </w:r>
    </w:p>
    <w:p w:rsidR="00490D4A" w:rsidRDefault="009C52F9" w:rsidP="009C52F9">
      <w:pPr>
        <w:spacing w:line="480" w:lineRule="auto"/>
        <w:ind w:firstLine="720"/>
      </w:pPr>
      <w:r>
        <w:t xml:space="preserve">On a </w:t>
      </w:r>
      <w:r w:rsidR="004245A3">
        <w:t xml:space="preserve">subzero </w:t>
      </w:r>
      <w:r w:rsidR="007E4348">
        <w:t>Michigan</w:t>
      </w:r>
      <w:r w:rsidR="004245A3">
        <w:t xml:space="preserve"> </w:t>
      </w:r>
      <w:r>
        <w:t>night in January</w:t>
      </w:r>
      <w:r w:rsidR="00A1173A">
        <w:t xml:space="preserve"> 1997, I </w:t>
      </w:r>
      <w:r w:rsidR="005B1C97">
        <w:t xml:space="preserve">got home from work </w:t>
      </w:r>
      <w:r w:rsidR="00A1173A">
        <w:t>about 8:00 pm</w:t>
      </w:r>
      <w:r w:rsidR="005B1C97">
        <w:t xml:space="preserve">, </w:t>
      </w:r>
      <w:r w:rsidR="00DC49A1">
        <w:t>tired</w:t>
      </w:r>
      <w:r w:rsidR="005B1C97">
        <w:t>, hungry,</w:t>
      </w:r>
      <w:r w:rsidR="001734B8">
        <w:t xml:space="preserve"> and </w:t>
      </w:r>
      <w:r w:rsidR="00DC49A1">
        <w:t>freeze-your-fingers cold</w:t>
      </w:r>
      <w:r w:rsidR="001734B8">
        <w:t>.</w:t>
      </w:r>
      <w:r w:rsidR="00DC49A1">
        <w:t xml:space="preserve"> </w:t>
      </w:r>
      <w:r w:rsidR="00A1173A">
        <w:t>When I opened the door</w:t>
      </w:r>
      <w:r w:rsidR="00DC49A1">
        <w:t>,</w:t>
      </w:r>
      <w:r w:rsidR="00A1173A">
        <w:t xml:space="preserve"> </w:t>
      </w:r>
      <w:r w:rsidR="00DC49A1">
        <w:t>steam drifted out,</w:t>
      </w:r>
      <w:r w:rsidR="00A1173A">
        <w:t xml:space="preserve"> and I heard</w:t>
      </w:r>
      <w:r w:rsidR="00490D4A">
        <w:t xml:space="preserve"> a gushing</w:t>
      </w:r>
      <w:r w:rsidR="00A1173A">
        <w:t xml:space="preserve"> sound</w:t>
      </w:r>
      <w:r w:rsidR="005C5CCF">
        <w:t xml:space="preserve"> coming from the basement</w:t>
      </w:r>
      <w:r w:rsidR="00490D4A">
        <w:t>.</w:t>
      </w:r>
      <w:r w:rsidR="00A1173A">
        <w:t xml:space="preserve"> </w:t>
      </w:r>
      <w:r w:rsidR="00774C89">
        <w:t xml:space="preserve">I rushed downstairs without closing the </w:t>
      </w:r>
      <w:r w:rsidR="001734B8">
        <w:t xml:space="preserve">garage </w:t>
      </w:r>
      <w:r w:rsidR="00774C89">
        <w:t xml:space="preserve">door behind me. </w:t>
      </w:r>
      <w:r w:rsidR="007E4348">
        <w:t xml:space="preserve">The finished basement had water </w:t>
      </w:r>
      <w:r w:rsidR="005B1C97">
        <w:t>cascading</w:t>
      </w:r>
      <w:r w:rsidR="007E4348">
        <w:t xml:space="preserve"> through the ceiling</w:t>
      </w:r>
      <w:r w:rsidR="005B1C97">
        <w:t>.</w:t>
      </w:r>
      <w:r w:rsidR="007E4348">
        <w:t xml:space="preserve"> </w:t>
      </w:r>
      <w:r w:rsidR="00774C89">
        <w:t>Then</w:t>
      </w:r>
      <w:r w:rsidR="005B1C97">
        <w:t>,</w:t>
      </w:r>
      <w:r w:rsidR="00774C89">
        <w:t xml:space="preserve"> as I stood there</w:t>
      </w:r>
      <w:r w:rsidR="005B1C97">
        <w:t>,</w:t>
      </w:r>
      <w:r w:rsidR="007E4348">
        <w:t xml:space="preserve"> it changed to a trickle</w:t>
      </w:r>
      <w:r w:rsidR="005B1C97">
        <w:t>,</w:t>
      </w:r>
      <w:r w:rsidR="007E4348">
        <w:t xml:space="preserve"> and the gushing sound </w:t>
      </w:r>
      <w:r w:rsidR="00A91C86">
        <w:t>grew</w:t>
      </w:r>
      <w:r w:rsidR="007E4348">
        <w:t xml:space="preserve"> louder upstairs. I ran back upstairs to find</w:t>
      </w:r>
      <w:r w:rsidR="00A1173A">
        <w:t xml:space="preserve"> </w:t>
      </w:r>
      <w:r w:rsidR="00490D4A">
        <w:t>t</w:t>
      </w:r>
      <w:r w:rsidR="007E4348">
        <w:t>hat</w:t>
      </w:r>
      <w:r w:rsidR="00A1173A">
        <w:t xml:space="preserve"> a firehose of hot water</w:t>
      </w:r>
      <w:r w:rsidR="00DC49A1">
        <w:t xml:space="preserve"> </w:t>
      </w:r>
      <w:r w:rsidR="007E4348">
        <w:t xml:space="preserve">had </w:t>
      </w:r>
      <w:r w:rsidR="00DC49A1">
        <w:t>broke</w:t>
      </w:r>
      <w:r w:rsidR="007E4348">
        <w:t>n</w:t>
      </w:r>
      <w:r w:rsidR="00DC49A1">
        <w:t xml:space="preserve"> through </w:t>
      </w:r>
      <w:r w:rsidR="007E4348">
        <w:t xml:space="preserve">the </w:t>
      </w:r>
      <w:r w:rsidR="005B1C97">
        <w:t>wall</w:t>
      </w:r>
      <w:r w:rsidR="007E4348">
        <w:t xml:space="preserve"> </w:t>
      </w:r>
      <w:r w:rsidR="00DC49A1">
        <w:t>and beg</w:t>
      </w:r>
      <w:r w:rsidR="007E4348">
        <w:t>u</w:t>
      </w:r>
      <w:r w:rsidR="00DC49A1">
        <w:t>n flooding the kitchen.</w:t>
      </w:r>
      <w:r w:rsidR="00490D4A">
        <w:t xml:space="preserve"> I had no idea how to shut off the water. So</w:t>
      </w:r>
      <w:r w:rsidR="003764A0">
        <w:t>,</w:t>
      </w:r>
      <w:r w:rsidR="00490D4A">
        <w:t xml:space="preserve"> like all </w:t>
      </w:r>
      <w:r w:rsidR="0046364F">
        <w:t xml:space="preserve">dumb </w:t>
      </w:r>
      <w:r w:rsidR="00490D4A">
        <w:t>blondes</w:t>
      </w:r>
      <w:r w:rsidR="005B1C97">
        <w:t>,</w:t>
      </w:r>
      <w:r w:rsidR="00490D4A">
        <w:t xml:space="preserve"> I called 911.</w:t>
      </w:r>
    </w:p>
    <w:p w:rsidR="009C52F9" w:rsidRDefault="00490D4A" w:rsidP="009C52F9">
      <w:pPr>
        <w:spacing w:line="480" w:lineRule="auto"/>
        <w:ind w:firstLine="720"/>
      </w:pPr>
      <w:r>
        <w:t>A female voice answered. “Police. What is your emergency?”</w:t>
      </w:r>
      <w:r w:rsidR="00DC49A1">
        <w:t xml:space="preserve"> </w:t>
      </w:r>
      <w:r w:rsidR="00A1173A">
        <w:t xml:space="preserve"> </w:t>
      </w:r>
    </w:p>
    <w:p w:rsidR="00490D4A" w:rsidRDefault="00490D4A" w:rsidP="009C52F9">
      <w:pPr>
        <w:spacing w:line="480" w:lineRule="auto"/>
        <w:ind w:firstLine="720"/>
      </w:pPr>
      <w:r>
        <w:t>“A pipe has burst and my house is flooding.”</w:t>
      </w:r>
    </w:p>
    <w:p w:rsidR="00490D4A" w:rsidRDefault="00490D4A" w:rsidP="009C52F9">
      <w:pPr>
        <w:spacing w:line="480" w:lineRule="auto"/>
        <w:ind w:firstLine="720"/>
      </w:pPr>
      <w:r>
        <w:lastRenderedPageBreak/>
        <w:t xml:space="preserve"> “You don’t need the </w:t>
      </w:r>
      <w:proofErr w:type="gramStart"/>
      <w:r w:rsidR="00A91C86">
        <w:t>p</w:t>
      </w:r>
      <w:r>
        <w:t>olice,</w:t>
      </w:r>
      <w:proofErr w:type="gramEnd"/>
      <w:r>
        <w:t xml:space="preserve"> you need a plumber.”</w:t>
      </w:r>
    </w:p>
    <w:p w:rsidR="00490D4A" w:rsidRDefault="00490D4A" w:rsidP="009C52F9">
      <w:pPr>
        <w:spacing w:line="480" w:lineRule="auto"/>
        <w:ind w:firstLine="720"/>
      </w:pPr>
      <w:r>
        <w:t xml:space="preserve">“Where am I going to get a plumber </w:t>
      </w:r>
      <w:r w:rsidR="005B1C97">
        <w:t>right this minute?”</w:t>
      </w:r>
    </w:p>
    <w:p w:rsidR="00490D4A" w:rsidRDefault="00490D4A" w:rsidP="009C52F9">
      <w:pPr>
        <w:spacing w:line="480" w:lineRule="auto"/>
        <w:ind w:firstLine="720"/>
      </w:pPr>
      <w:r>
        <w:t>“Where’s your husband?”</w:t>
      </w:r>
    </w:p>
    <w:p w:rsidR="00490D4A" w:rsidRDefault="00490D4A" w:rsidP="009C52F9">
      <w:pPr>
        <w:spacing w:line="480" w:lineRule="auto"/>
        <w:ind w:firstLine="720"/>
      </w:pPr>
      <w:r>
        <w:t>“Out with customers.”</w:t>
      </w:r>
    </w:p>
    <w:p w:rsidR="00490D4A" w:rsidRDefault="00490D4A" w:rsidP="009C52F9">
      <w:pPr>
        <w:spacing w:line="480" w:lineRule="auto"/>
        <w:ind w:firstLine="720"/>
      </w:pPr>
      <w:r>
        <w:t>“Sorry. Good luck.”</w:t>
      </w:r>
    </w:p>
    <w:p w:rsidR="0068745B" w:rsidRDefault="007E4348" w:rsidP="009C52F9">
      <w:pPr>
        <w:spacing w:line="480" w:lineRule="auto"/>
        <w:ind w:firstLine="720"/>
      </w:pPr>
      <w:r>
        <w:t xml:space="preserve">I rushed back </w:t>
      </w:r>
      <w:r w:rsidR="005B1C97">
        <w:t>downstairs</w:t>
      </w:r>
      <w:r>
        <w:t>. The shut</w:t>
      </w:r>
      <w:r w:rsidR="005C5CCF">
        <w:t>-</w:t>
      </w:r>
      <w:r>
        <w:t xml:space="preserve">off had to be around somewhere.  </w:t>
      </w:r>
      <w:r w:rsidR="00490D4A">
        <w:t>A few minutes later</w:t>
      </w:r>
      <w:r w:rsidR="0068745B">
        <w:t>, wading around in the</w:t>
      </w:r>
      <w:r w:rsidR="005C5CCF">
        <w:t xml:space="preserve"> flooded</w:t>
      </w:r>
      <w:r w:rsidR="0068745B">
        <w:t xml:space="preserve"> basement, I heard male voices. “Hello, hello, police.”</w:t>
      </w:r>
    </w:p>
    <w:p w:rsidR="00490D4A" w:rsidRDefault="0068745B" w:rsidP="009C52F9">
      <w:pPr>
        <w:spacing w:line="480" w:lineRule="auto"/>
        <w:ind w:firstLine="720"/>
      </w:pPr>
      <w:r>
        <w:t xml:space="preserve">I </w:t>
      </w:r>
      <w:r w:rsidR="00BF4057">
        <w:t>hurrie</w:t>
      </w:r>
      <w:r>
        <w:t xml:space="preserve">d up the stairs to see two </w:t>
      </w:r>
      <w:r w:rsidR="00774C89">
        <w:t>young</w:t>
      </w:r>
      <w:r>
        <w:t xml:space="preserve"> </w:t>
      </w:r>
      <w:r w:rsidR="001734B8">
        <w:t>o</w:t>
      </w:r>
      <w:r w:rsidR="005B1C97">
        <w:t>fficers slos</w:t>
      </w:r>
      <w:r w:rsidR="00774C89">
        <w:t>hing through the</w:t>
      </w:r>
      <w:r>
        <w:t xml:space="preserve"> kitchen.  “</w:t>
      </w:r>
      <w:r w:rsidR="00774C89">
        <w:t xml:space="preserve">Oh, thank God. </w:t>
      </w:r>
      <w:r>
        <w:t>I can’t find the shut-off.”</w:t>
      </w:r>
    </w:p>
    <w:p w:rsidR="0068745B" w:rsidRDefault="0068745B" w:rsidP="009C52F9">
      <w:pPr>
        <w:spacing w:line="480" w:lineRule="auto"/>
        <w:ind w:firstLine="720"/>
      </w:pPr>
      <w:r>
        <w:t xml:space="preserve">“It’s probably in your basement.”  </w:t>
      </w:r>
    </w:p>
    <w:p w:rsidR="007E4348" w:rsidRDefault="007E4348" w:rsidP="009C52F9">
      <w:pPr>
        <w:spacing w:line="480" w:lineRule="auto"/>
        <w:ind w:firstLine="720"/>
      </w:pPr>
      <w:r>
        <w:t xml:space="preserve">“Yeah, but I can’t find it.” </w:t>
      </w:r>
      <w:r w:rsidR="001734B8">
        <w:t>We all</w:t>
      </w:r>
      <w:r>
        <w:t xml:space="preserve"> headed back downstairs.</w:t>
      </w:r>
    </w:p>
    <w:p w:rsidR="007E4348" w:rsidRDefault="007E4348" w:rsidP="001734B8">
      <w:pPr>
        <w:spacing w:line="480" w:lineRule="auto"/>
        <w:ind w:firstLine="720"/>
      </w:pPr>
      <w:r>
        <w:t xml:space="preserve">Adamo and Kelly looked around, </w:t>
      </w:r>
      <w:r w:rsidR="001734B8">
        <w:t>noticed</w:t>
      </w:r>
      <w:r>
        <w:t xml:space="preserve"> a </w:t>
      </w:r>
      <w:r w:rsidR="001734B8">
        <w:t>disguised</w:t>
      </w:r>
      <w:r>
        <w:t xml:space="preserve"> door in the paneling</w:t>
      </w:r>
      <w:r w:rsidR="001734B8">
        <w:t xml:space="preserve"> that</w:t>
      </w:r>
      <w:r w:rsidR="00E746DC">
        <w:t xml:space="preserve"> opened </w:t>
      </w:r>
      <w:r w:rsidR="00BC695C">
        <w:t>i</w:t>
      </w:r>
      <w:r w:rsidR="00E746DC">
        <w:t>nto a cave-like space</w:t>
      </w:r>
      <w:r w:rsidR="001734B8">
        <w:t xml:space="preserve">. </w:t>
      </w:r>
      <w:r w:rsidR="00E746DC">
        <w:t xml:space="preserve"> </w:t>
      </w:r>
      <w:r w:rsidR="001734B8">
        <w:t>On the back wall</w:t>
      </w:r>
      <w:r w:rsidR="00E746DC">
        <w:t xml:space="preserve"> were two metal handles.  The officers turned one of them, and the water stopped pouring into the house.</w:t>
      </w:r>
      <w:r w:rsidR="00E746DC">
        <w:tab/>
      </w:r>
    </w:p>
    <w:p w:rsidR="00E746DC" w:rsidRDefault="006F29CD" w:rsidP="009C52F9">
      <w:pPr>
        <w:spacing w:line="480" w:lineRule="auto"/>
        <w:ind w:firstLine="720"/>
      </w:pPr>
      <w:r>
        <w:t>When they</w:t>
      </w:r>
      <w:r w:rsidR="00E746DC">
        <w:t xml:space="preserve"> </w:t>
      </w:r>
      <w:r w:rsidR="00774C89">
        <w:t>walked out through the garage</w:t>
      </w:r>
      <w:r w:rsidR="00B16BA3">
        <w:t>,</w:t>
      </w:r>
      <w:r w:rsidR="00774C89">
        <w:t xml:space="preserve"> they discovered a </w:t>
      </w:r>
      <w:r w:rsidR="00A91C86">
        <w:t xml:space="preserve">three-foot </w:t>
      </w:r>
      <w:r w:rsidR="00774C89">
        <w:t>squeegee with a long handle</w:t>
      </w:r>
      <w:r w:rsidR="00B16BA3">
        <w:t xml:space="preserve"> and a push broom</w:t>
      </w:r>
      <w:r w:rsidR="00C42908">
        <w:t>, then</w:t>
      </w:r>
      <w:r w:rsidR="00B16BA3">
        <w:t xml:space="preserve"> </w:t>
      </w:r>
      <w:r w:rsidR="001734B8">
        <w:t>stepped</w:t>
      </w:r>
      <w:r w:rsidR="00B16BA3">
        <w:t xml:space="preserve"> back into the kitchen </w:t>
      </w:r>
      <w:r w:rsidR="00C42908">
        <w:t>to</w:t>
      </w:r>
      <w:r w:rsidR="00B16BA3">
        <w:t xml:space="preserve"> squeegee and broom </w:t>
      </w:r>
      <w:r w:rsidR="001734B8">
        <w:t xml:space="preserve">the water </w:t>
      </w:r>
      <w:r w:rsidR="005B1C97">
        <w:t xml:space="preserve">out </w:t>
      </w:r>
      <w:r w:rsidR="001734B8">
        <w:t xml:space="preserve">into the </w:t>
      </w:r>
      <w:r w:rsidR="005B1C97">
        <w:t>night</w:t>
      </w:r>
      <w:r w:rsidR="00B16BA3">
        <w:t>.</w:t>
      </w:r>
    </w:p>
    <w:p w:rsidR="000430C2" w:rsidRDefault="005B1C97" w:rsidP="006D181F">
      <w:pPr>
        <w:spacing w:line="480" w:lineRule="auto"/>
        <w:ind w:firstLine="720"/>
      </w:pPr>
      <w:r>
        <w:rPr>
          <w:b/>
          <w:bCs/>
        </w:rPr>
        <w:t>Conclusion</w:t>
      </w:r>
      <w:r w:rsidR="001734B8" w:rsidRPr="001734B8">
        <w:rPr>
          <w:b/>
          <w:bCs/>
        </w:rPr>
        <w:t>:</w:t>
      </w:r>
      <w:r w:rsidR="001734B8">
        <w:t xml:space="preserve"> </w:t>
      </w:r>
      <w:r>
        <w:t>Some cops are assholes, but most will</w:t>
      </w:r>
      <w:r w:rsidR="001734B8">
        <w:t xml:space="preserve"> save yo</w:t>
      </w:r>
      <w:r>
        <w:t>u</w:t>
      </w:r>
      <w:r w:rsidR="001734B8">
        <w:t xml:space="preserve"> </w:t>
      </w:r>
      <w:r w:rsidR="00B22D6F">
        <w:t xml:space="preserve">from yourself </w:t>
      </w:r>
      <w:r w:rsidR="001734B8">
        <w:t>if you let them. It’s wh</w:t>
      </w:r>
      <w:r>
        <w:t>y</w:t>
      </w:r>
      <w:r w:rsidR="001734B8">
        <w:t xml:space="preserve"> they </w:t>
      </w:r>
      <w:r>
        <w:t>became cops</w:t>
      </w:r>
      <w:r w:rsidR="001734B8">
        <w:t xml:space="preserve">. </w:t>
      </w:r>
      <w:r w:rsidR="00C42908">
        <w:t>Still,</w:t>
      </w:r>
      <w:r>
        <w:t xml:space="preserve"> the blonde thing doesn’t hurt</w:t>
      </w:r>
      <w:r w:rsidR="00B22D6F">
        <w:t xml:space="preserve"> if you are young</w:t>
      </w:r>
      <w:r w:rsidR="007D125E">
        <w:t xml:space="preserve"> enough</w:t>
      </w:r>
      <w:r w:rsidR="00B22D6F">
        <w:t xml:space="preserve">. And </w:t>
      </w:r>
      <w:r>
        <w:t>the dumb thing</w:t>
      </w:r>
      <w:r w:rsidR="00BF4057">
        <w:t xml:space="preserve">? Well, </w:t>
      </w:r>
      <w:r w:rsidR="00A44531">
        <w:t>that may be</w:t>
      </w:r>
      <w:r w:rsidR="00B22D6F">
        <w:t xml:space="preserve"> forever.</w:t>
      </w:r>
    </w:p>
    <w:p w:rsidR="006D181F" w:rsidRDefault="006D181F" w:rsidP="006D181F">
      <w:pPr>
        <w:spacing w:line="480" w:lineRule="auto"/>
        <w:ind w:firstLine="720"/>
      </w:pPr>
    </w:p>
    <w:p w:rsidR="006D181F" w:rsidRDefault="006D181F"/>
    <w:sectPr w:rsidR="006D181F" w:rsidSect="00992E4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1F50" w:rsidRDefault="005B1F50" w:rsidP="005B1C97">
      <w:r>
        <w:separator/>
      </w:r>
    </w:p>
  </w:endnote>
  <w:endnote w:type="continuationSeparator" w:id="0">
    <w:p w:rsidR="005B1F50" w:rsidRDefault="005B1F50" w:rsidP="005B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67258956"/>
      <w:docPartObj>
        <w:docPartGallery w:val="Page Numbers (Bottom of Page)"/>
        <w:docPartUnique/>
      </w:docPartObj>
    </w:sdtPr>
    <w:sdtContent>
      <w:p w:rsidR="005B1C97" w:rsidRDefault="005B1C97" w:rsidP="00F611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B1C97" w:rsidRDefault="005B1C97" w:rsidP="005B1C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39921112"/>
      <w:docPartObj>
        <w:docPartGallery w:val="Page Numbers (Bottom of Page)"/>
        <w:docPartUnique/>
      </w:docPartObj>
    </w:sdtPr>
    <w:sdtContent>
      <w:p w:rsidR="005B1C97" w:rsidRDefault="005B1C97" w:rsidP="00F611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B1C97" w:rsidRDefault="005B1C97" w:rsidP="005B1C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1F50" w:rsidRDefault="005B1F50" w:rsidP="005B1C97">
      <w:r>
        <w:separator/>
      </w:r>
    </w:p>
  </w:footnote>
  <w:footnote w:type="continuationSeparator" w:id="0">
    <w:p w:rsidR="005B1F50" w:rsidRDefault="005B1F50" w:rsidP="005B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1C97" w:rsidRDefault="005B1C97" w:rsidP="005B1C97">
    <w:pPr>
      <w:pStyle w:val="Header"/>
      <w:jc w:val="center"/>
    </w:pPr>
    <w:r>
      <w:t>Cops and the Dumb Blonde</w:t>
    </w:r>
  </w:p>
  <w:p w:rsidR="00FF3B0F" w:rsidRPr="00FF3B0F" w:rsidRDefault="00FF3B0F" w:rsidP="005B1C97">
    <w:pPr>
      <w:pStyle w:val="Header"/>
      <w:jc w:val="center"/>
      <w:rPr>
        <w:i/>
        <w:iCs/>
      </w:rPr>
    </w:pPr>
    <w:r w:rsidRPr="00FF3B0F">
      <w:rPr>
        <w:i/>
        <w:iCs/>
      </w:rPr>
      <w:t>An Autobiography</w:t>
    </w:r>
    <w:r>
      <w:rPr>
        <w:i/>
        <w:iCs/>
      </w:rPr>
      <w:t xml:space="preserve"> (of sorts)</w:t>
    </w:r>
  </w:p>
  <w:p w:rsidR="005B1C97" w:rsidRDefault="005B1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D6395"/>
    <w:multiLevelType w:val="hybridMultilevel"/>
    <w:tmpl w:val="EE5A782C"/>
    <w:lvl w:ilvl="0" w:tplc="E188D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36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C2"/>
    <w:rsid w:val="000430C2"/>
    <w:rsid w:val="000D5338"/>
    <w:rsid w:val="001734B8"/>
    <w:rsid w:val="002A4203"/>
    <w:rsid w:val="002F6100"/>
    <w:rsid w:val="00334CEB"/>
    <w:rsid w:val="003764A0"/>
    <w:rsid w:val="003B6A4F"/>
    <w:rsid w:val="003F7F24"/>
    <w:rsid w:val="0041278E"/>
    <w:rsid w:val="004245A3"/>
    <w:rsid w:val="00454E23"/>
    <w:rsid w:val="0046364F"/>
    <w:rsid w:val="00477AA7"/>
    <w:rsid w:val="00490D4A"/>
    <w:rsid w:val="005076D2"/>
    <w:rsid w:val="00543819"/>
    <w:rsid w:val="005B1C97"/>
    <w:rsid w:val="005B1F50"/>
    <w:rsid w:val="005C5CCF"/>
    <w:rsid w:val="006700D0"/>
    <w:rsid w:val="0068745B"/>
    <w:rsid w:val="006D181F"/>
    <w:rsid w:val="006F29CD"/>
    <w:rsid w:val="0071354F"/>
    <w:rsid w:val="00774C89"/>
    <w:rsid w:val="007D125E"/>
    <w:rsid w:val="007E4348"/>
    <w:rsid w:val="007F73BB"/>
    <w:rsid w:val="008C2A63"/>
    <w:rsid w:val="008D4BE7"/>
    <w:rsid w:val="00992E46"/>
    <w:rsid w:val="009C52F9"/>
    <w:rsid w:val="00A1173A"/>
    <w:rsid w:val="00A1780F"/>
    <w:rsid w:val="00A200A3"/>
    <w:rsid w:val="00A44531"/>
    <w:rsid w:val="00A91C86"/>
    <w:rsid w:val="00B04175"/>
    <w:rsid w:val="00B16BA3"/>
    <w:rsid w:val="00B22D6F"/>
    <w:rsid w:val="00BC695C"/>
    <w:rsid w:val="00BF4057"/>
    <w:rsid w:val="00C42908"/>
    <w:rsid w:val="00C80E47"/>
    <w:rsid w:val="00D50541"/>
    <w:rsid w:val="00DC49A1"/>
    <w:rsid w:val="00E01A8E"/>
    <w:rsid w:val="00E746DC"/>
    <w:rsid w:val="00EB5C78"/>
    <w:rsid w:val="00EE57C4"/>
    <w:rsid w:val="00EE5EC5"/>
    <w:rsid w:val="00F957F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3D344"/>
  <w14:defaultImageDpi w14:val="32767"/>
  <w15:chartTrackingRefBased/>
  <w15:docId w15:val="{9832D8B0-1C39-7446-A4B2-14CB4E93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30C2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0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0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0C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0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0C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0C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0C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0C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0C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0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0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0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0C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3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0C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3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0C2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30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0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0C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1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C9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1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C97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B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Geagan</dc:creator>
  <cp:keywords/>
  <dc:description/>
  <cp:lastModifiedBy>Claudia Geagan</cp:lastModifiedBy>
  <cp:revision>3</cp:revision>
  <dcterms:created xsi:type="dcterms:W3CDTF">2025-06-05T17:40:00Z</dcterms:created>
  <dcterms:modified xsi:type="dcterms:W3CDTF">2025-06-05T18:01:00Z</dcterms:modified>
</cp:coreProperties>
</file>