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E99D6DD" w:rsidR="00D1758B" w:rsidRDefault="001B594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Ghost of Easter Past or Time Machine Nostalgia </w:t>
      </w:r>
    </w:p>
    <w:p w14:paraId="00000002" w14:textId="77777777" w:rsidR="00D1758B" w:rsidRDefault="00D1758B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3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I’m sweating out this Easter morning zombie reappearance</w:t>
      </w:r>
    </w:p>
    <w:p w14:paraId="00000004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From my 2-steps below the street Barrow basement apartment</w:t>
      </w:r>
    </w:p>
    <w:p w14:paraId="00000005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My armpits are sweet, my shorts sticking to the backs of my legs</w:t>
      </w:r>
    </w:p>
    <w:p w14:paraId="00000006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ceilings are low, it’s too hot to dream the Impossible Dream</w:t>
      </w:r>
    </w:p>
    <w:p w14:paraId="42814B17" w14:textId="77777777" w:rsidR="005910D7" w:rsidRDefault="005910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66CAEF8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Seventh Avenue resembles the Yellow Brick Road, sans Dorothy</w:t>
      </w:r>
    </w:p>
    <w:p w14:paraId="0000000A" w14:textId="6CD01772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From Christopher Street to the ferry launch</w:t>
      </w:r>
      <w:r w:rsidR="00092AB4">
        <w:rPr>
          <w:rFonts w:ascii="Times New Roman" w:eastAsia="Times New Roman" w:hAnsi="Times New Roman" w:cs="Times New Roman"/>
          <w:b/>
          <w:sz w:val="24"/>
          <w:szCs w:val="24"/>
        </w:rPr>
        <w:t xml:space="preserve"> 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Battery Park</w:t>
      </w:r>
    </w:p>
    <w:p w14:paraId="0000000B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From the West Side Highway to the borders of the United Nations</w:t>
      </w:r>
    </w:p>
    <w:p w14:paraId="0000000C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Easter parades its heat-stroke bonnets through Sheridan Square</w:t>
      </w:r>
    </w:p>
    <w:p w14:paraId="7E5E357C" w14:textId="77777777" w:rsidR="005910D7" w:rsidRDefault="005910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752A99E1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Angela is slicing up a hand full of drugs, half for herself</w:t>
      </w:r>
    </w:p>
    <w:p w14:paraId="00000010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Half for her Scarsdale trust-fund musician boyfriend</w:t>
      </w:r>
    </w:p>
    <w:p w14:paraId="00000011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Who she met at the Rocky Horror Picture Show</w:t>
      </w:r>
    </w:p>
    <w:p w14:paraId="00000012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They won’t last long, they have similar descending sunsets</w:t>
      </w:r>
    </w:p>
    <w:p w14:paraId="00000014" w14:textId="77777777" w:rsidR="00D1758B" w:rsidRDefault="00D1758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Mid-brunch urban cowboys adjust their mid-brief hardware</w:t>
      </w:r>
    </w:p>
    <w:p w14:paraId="00000016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While drag queens rearrange their Farrah tributes</w:t>
      </w:r>
    </w:p>
    <w:p w14:paraId="00000017" w14:textId="0BA4038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Spiro Agnew in yellow Peep</w:t>
      </w:r>
      <w:r w:rsidR="00DF31B3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chicken pajamas</w:t>
      </w:r>
    </w:p>
    <w:p w14:paraId="00000018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Emerges from Simler’s Deli flashing the Peace sign in reverse</w:t>
      </w:r>
    </w:p>
    <w:p w14:paraId="756A2B22" w14:textId="77777777" w:rsidR="005910D7" w:rsidRDefault="005910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F36D3D9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Holly is displaying her Welfare acquired boyfriend, Ricky</w:t>
      </w:r>
    </w:p>
    <w:p w14:paraId="0000001C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Who is cute, but doesn’t have a clue about what’s between her legs</w:t>
      </w:r>
    </w:p>
    <w:p w14:paraId="0000001D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She is schooled in the release of buttons, zippers &amp; flaps on sailor’s uniforms</w:t>
      </w:r>
    </w:p>
    <w:p w14:paraId="0000001E" w14:textId="3B689B5B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She took the name of a graveyard because it sounded </w:t>
      </w:r>
      <w:r w:rsidR="001B5947">
        <w:rPr>
          <w:rFonts w:ascii="Times New Roman" w:eastAsia="Times New Roman" w:hAnsi="Times New Roman" w:cs="Times New Roman"/>
          <w:b/>
          <w:sz w:val="24"/>
          <w:szCs w:val="24"/>
        </w:rPr>
        <w:t>eternal</w:t>
      </w:r>
    </w:p>
    <w:p w14:paraId="00000020" w14:textId="77777777" w:rsidR="00D1758B" w:rsidRDefault="00D1758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1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Linda escaped her Brooklyn parents for a Coney Island Baby</w:t>
      </w:r>
    </w:p>
    <w:p w14:paraId="00000022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Barbara got pregnant and joined a cult in Hell’s Kitchen</w:t>
      </w:r>
    </w:p>
    <w:p w14:paraId="00000023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Jim can’t keep a girlfriend, he blames his separate bedroom parents</w:t>
      </w:r>
    </w:p>
    <w:p w14:paraId="00000024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Nathan has a semi-detached lover who visits every other weekend</w:t>
      </w:r>
    </w:p>
    <w:p w14:paraId="00000028" w14:textId="77777777" w:rsidR="00D1758B" w:rsidRDefault="00D1758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9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Tricky Dickie is screaming up to the ladies in the House of D</w:t>
      </w:r>
    </w:p>
    <w:p w14:paraId="0000002A" w14:textId="77777777" w:rsidR="00D1758B" w:rsidRPr="001B5947" w:rsidRDefault="00000000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B594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“I am not a crook. We returned that cloth coat.”</w:t>
      </w:r>
    </w:p>
    <w:p w14:paraId="0000002B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ladies cannot forgive his crimes &amp; misdemeanors</w:t>
      </w:r>
    </w:p>
    <w:p w14:paraId="0000002C" w14:textId="3753244A" w:rsidR="00D1758B" w:rsidRDefault="004174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DF31B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has betrayed the Avenue of Americas</w:t>
      </w:r>
    </w:p>
    <w:p w14:paraId="4520AE33" w14:textId="77777777" w:rsidR="005910D7" w:rsidRDefault="005910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B3BD8B" w14:textId="77777777" w:rsidR="005910D7" w:rsidRDefault="005910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E2B5BC" w14:textId="77777777" w:rsidR="005910D7" w:rsidRDefault="005910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B41F62" w14:textId="77777777" w:rsidR="005910D7" w:rsidRDefault="005910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F" w14:textId="2E62E9E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Byron moved to an apartment between 2nd and 1st Avenues</w:t>
      </w:r>
    </w:p>
    <w:p w14:paraId="00000030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He thought he was beyond the grasp of Alphabet City</w:t>
      </w:r>
    </w:p>
    <w:p w14:paraId="00000031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He thought the teen with the switchblade was a circus juggler</w:t>
      </w:r>
    </w:p>
    <w:p w14:paraId="00000032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cut purse thief was the blue-eyed child in Tompkins Square Park</w:t>
      </w:r>
    </w:p>
    <w:p w14:paraId="336282B6" w14:textId="77777777" w:rsidR="005910D7" w:rsidRDefault="005910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5" w14:textId="11C7A71B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 evening cools the sidewalk outside the Waverly Movie Theater</w:t>
      </w:r>
    </w:p>
    <w:p w14:paraId="00000036" w14:textId="77777777" w:rsidR="00D1758B" w:rsidRDefault="0000000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Patrons discuss Visconti, Allen, Wertmuller,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8 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or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400 Blows </w:t>
      </w:r>
    </w:p>
    <w:p w14:paraId="00000037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Vincent, a professional junkie from the rice paddies of Vietnam</w:t>
      </w:r>
    </w:p>
    <w:p w14:paraId="00000038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Carries a ragged poster of Jim Morrison &amp; sells handmade wristbands</w:t>
      </w:r>
    </w:p>
    <w:p w14:paraId="29D8D55E" w14:textId="77777777" w:rsidR="005910D7" w:rsidRDefault="005910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B" w14:textId="5024AB9F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Later, when the sweet chocolate bunnies are devoured</w:t>
      </w:r>
    </w:p>
    <w:p w14:paraId="0000003C" w14:textId="77777777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step from my basement apartment out into the night air</w:t>
      </w:r>
    </w:p>
    <w:p w14:paraId="0000003E" w14:textId="0846A486" w:rsidR="00D1758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couple of dyed Easter eggs are splayed </w:t>
      </w:r>
      <w:r w:rsidR="005910D7">
        <w:rPr>
          <w:rFonts w:ascii="Times New Roman" w:eastAsia="Times New Roman" w:hAnsi="Times New Roman" w:cs="Times New Roman"/>
          <w:b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on Seventh Avenue</w:t>
      </w:r>
    </w:p>
    <w:p w14:paraId="563BFBF2" w14:textId="1C08519A" w:rsidR="005910D7" w:rsidRDefault="005910D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Happy Easter to all</w:t>
      </w:r>
      <w:r w:rsidR="009862FF">
        <w:rPr>
          <w:rFonts w:ascii="Times New Roman" w:eastAsia="Times New Roman" w:hAnsi="Times New Roman" w:cs="Times New Roman"/>
          <w:b/>
          <w:sz w:val="24"/>
          <w:szCs w:val="24"/>
        </w:rPr>
        <w:t xml:space="preserve"> and to all a good….</w:t>
      </w:r>
    </w:p>
    <w:p w14:paraId="00000040" w14:textId="77777777" w:rsidR="00D1758B" w:rsidRDefault="00D1758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1" w14:textId="77777777" w:rsidR="00D1758B" w:rsidRDefault="00D1758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3" w14:textId="77777777" w:rsidR="00D1758B" w:rsidRDefault="00D1758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4" w14:textId="77777777" w:rsidR="00D1758B" w:rsidRDefault="00D1758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5" w14:textId="77777777" w:rsidR="00D1758B" w:rsidRDefault="00D1758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6" w14:textId="77777777" w:rsidR="00D1758B" w:rsidRDefault="00D1758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7" w14:textId="77777777" w:rsidR="00D1758B" w:rsidRDefault="00D1758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8" w14:textId="77777777" w:rsidR="00D1758B" w:rsidRDefault="00D1758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9" w14:textId="77777777" w:rsidR="00D1758B" w:rsidRDefault="00D1758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A" w14:textId="77777777" w:rsidR="00D1758B" w:rsidRDefault="00D1758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B" w14:textId="77777777" w:rsidR="00D1758B" w:rsidRDefault="00D1758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175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8B"/>
    <w:rsid w:val="00092AB4"/>
    <w:rsid w:val="001B5947"/>
    <w:rsid w:val="003C6CE2"/>
    <w:rsid w:val="004174C9"/>
    <w:rsid w:val="005910D7"/>
    <w:rsid w:val="009862FF"/>
    <w:rsid w:val="00D1758B"/>
    <w:rsid w:val="00D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66AA8"/>
  <w15:docId w15:val="{CC9352AC-6F56-475B-AED0-4CEE7F8E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Davidson Lloyd</cp:lastModifiedBy>
  <cp:revision>5</cp:revision>
  <dcterms:created xsi:type="dcterms:W3CDTF">2025-06-26T18:04:00Z</dcterms:created>
  <dcterms:modified xsi:type="dcterms:W3CDTF">2025-06-26T20:40:00Z</dcterms:modified>
</cp:coreProperties>
</file>