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45F5" w14:textId="6E0A1FFD" w:rsidR="00D63C5A" w:rsidRPr="00E218A9" w:rsidRDefault="00BE6326" w:rsidP="00E218A9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rock the boat </w:t>
      </w:r>
      <w:r w:rsidR="005F5C66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out at sea</w:t>
      </w:r>
      <w:r w:rsidR="00640B11">
        <w:rPr>
          <w:rFonts w:ascii="Times New Roman" w:hAnsi="Times New Roman" w:cs="Times New Roman"/>
        </w:rPr>
        <w:t>,</w:t>
      </w:r>
    </w:p>
    <w:p w14:paraId="5E929E4A" w14:textId="50DB2325" w:rsidR="00A602AC" w:rsidRDefault="00187BA7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40B11">
        <w:rPr>
          <w:rFonts w:ascii="Times New Roman" w:hAnsi="Times New Roman" w:cs="Times New Roman"/>
        </w:rPr>
        <w:t xml:space="preserve">r </w:t>
      </w:r>
      <w:proofErr w:type="gramStart"/>
      <w:r w:rsidR="00640B11">
        <w:rPr>
          <w:rFonts w:ascii="Times New Roman" w:hAnsi="Times New Roman" w:cs="Times New Roman"/>
        </w:rPr>
        <w:t>you’ll</w:t>
      </w:r>
      <w:proofErr w:type="gramEnd"/>
      <w:r w:rsidR="00640B11">
        <w:rPr>
          <w:rFonts w:ascii="Times New Roman" w:hAnsi="Times New Roman" w:cs="Times New Roman"/>
        </w:rPr>
        <w:t xml:space="preserve"> get nasty looks</w:t>
      </w:r>
      <w:r>
        <w:rPr>
          <w:rFonts w:ascii="Times New Roman" w:hAnsi="Times New Roman" w:cs="Times New Roman"/>
        </w:rPr>
        <w:t xml:space="preserve"> from the crew.</w:t>
      </w:r>
    </w:p>
    <w:p w14:paraId="684688C0" w14:textId="01A4FEFB" w:rsidR="00A602AC" w:rsidRDefault="00231B74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Nobody wants to deal with a coup</w:t>
      </w:r>
    </w:p>
    <w:p w14:paraId="5E756DA4" w14:textId="450D09DB" w:rsidR="00A602AC" w:rsidRDefault="005463AE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45E96">
        <w:rPr>
          <w:rFonts w:ascii="Times New Roman" w:hAnsi="Times New Roman" w:cs="Times New Roman"/>
        </w:rPr>
        <w:t xml:space="preserve">hen everything </w:t>
      </w:r>
      <w:r>
        <w:rPr>
          <w:rFonts w:ascii="Times New Roman" w:hAnsi="Times New Roman" w:cs="Times New Roman"/>
        </w:rPr>
        <w:t>is as it should be</w:t>
      </w:r>
      <w:r w:rsidR="004955C2">
        <w:rPr>
          <w:rFonts w:ascii="Times New Roman" w:hAnsi="Times New Roman" w:cs="Times New Roman"/>
        </w:rPr>
        <w:t>.</w:t>
      </w:r>
    </w:p>
    <w:p w14:paraId="507AEB9E" w14:textId="2BA9E5D7" w:rsidR="00A602AC" w:rsidRDefault="004955C2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427D5">
        <w:rPr>
          <w:rFonts w:ascii="Times New Roman" w:hAnsi="Times New Roman" w:cs="Times New Roman"/>
        </w:rPr>
        <w:t xml:space="preserve">eace is best, </w:t>
      </w:r>
      <w:proofErr w:type="gramStart"/>
      <w:r w:rsidR="001427D5">
        <w:rPr>
          <w:rFonts w:ascii="Times New Roman" w:hAnsi="Times New Roman" w:cs="Times New Roman"/>
        </w:rPr>
        <w:t>I’m</w:t>
      </w:r>
      <w:proofErr w:type="gramEnd"/>
      <w:r w:rsidR="001427D5">
        <w:rPr>
          <w:rFonts w:ascii="Times New Roman" w:hAnsi="Times New Roman" w:cs="Times New Roman"/>
        </w:rPr>
        <w:t xml:space="preserve"> sure </w:t>
      </w:r>
      <w:r>
        <w:rPr>
          <w:rFonts w:ascii="Times New Roman" w:hAnsi="Times New Roman" w:cs="Times New Roman"/>
        </w:rPr>
        <w:t>that you</w:t>
      </w:r>
      <w:r w:rsidR="001427D5">
        <w:rPr>
          <w:rFonts w:ascii="Times New Roman" w:hAnsi="Times New Roman" w:cs="Times New Roman"/>
        </w:rPr>
        <w:t xml:space="preserve"> agree</w:t>
      </w:r>
      <w:r>
        <w:rPr>
          <w:rFonts w:ascii="Times New Roman" w:hAnsi="Times New Roman" w:cs="Times New Roman"/>
        </w:rPr>
        <w:t>,</w:t>
      </w:r>
    </w:p>
    <w:p w14:paraId="73516E1B" w14:textId="3986D260" w:rsidR="00A602AC" w:rsidRDefault="004955C2" w:rsidP="00D63C5A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pay attention when I tell you:</w:t>
      </w:r>
    </w:p>
    <w:p w14:paraId="49C86725" w14:textId="3220B0A2" w:rsidR="00A602AC" w:rsidRDefault="004955C2" w:rsidP="00D63C5A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A602AC">
        <w:rPr>
          <w:rFonts w:ascii="Times New Roman" w:hAnsi="Times New Roman" w:cs="Times New Roman"/>
        </w:rPr>
        <w:t>on’t</w:t>
      </w:r>
      <w:proofErr w:type="gramEnd"/>
      <w:r w:rsidR="00A602AC">
        <w:rPr>
          <w:rFonts w:ascii="Times New Roman" w:hAnsi="Times New Roman" w:cs="Times New Roman"/>
        </w:rPr>
        <w:t xml:space="preserve"> rock the boat</w:t>
      </w:r>
      <w:r>
        <w:rPr>
          <w:rFonts w:ascii="Times New Roman" w:hAnsi="Times New Roman" w:cs="Times New Roman"/>
        </w:rPr>
        <w:t>.</w:t>
      </w:r>
    </w:p>
    <w:p w14:paraId="202A87F0" w14:textId="77777777" w:rsidR="00A602AC" w:rsidRDefault="00A602AC" w:rsidP="00D63C5A">
      <w:pPr>
        <w:spacing w:after="0" w:line="480" w:lineRule="auto"/>
        <w:rPr>
          <w:rFonts w:ascii="Times New Roman" w:hAnsi="Times New Roman" w:cs="Times New Roman"/>
        </w:rPr>
      </w:pPr>
    </w:p>
    <w:p w14:paraId="17FC0B74" w14:textId="61D96186" w:rsidR="00A602AC" w:rsidRDefault="005444C4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way</w:t>
      </w:r>
      <w:r w:rsidR="00573365">
        <w:rPr>
          <w:rFonts w:ascii="Times New Roman" w:hAnsi="Times New Roman" w:cs="Times New Roman"/>
        </w:rPr>
        <w:t>’s the right way, I guarantee.</w:t>
      </w:r>
    </w:p>
    <w:p w14:paraId="48A71C95" w14:textId="77A333A5" w:rsidR="006078DB" w:rsidRDefault="00CD0716" w:rsidP="00D63C5A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I’m</w:t>
      </w:r>
      <w:proofErr w:type="gramEnd"/>
      <w:r>
        <w:rPr>
          <w:rFonts w:ascii="Times New Roman" w:hAnsi="Times New Roman" w:cs="Times New Roman"/>
        </w:rPr>
        <w:t xml:space="preserve"> glad to bring aboard someone new</w:t>
      </w:r>
      <w:r w:rsidR="00AD136A">
        <w:rPr>
          <w:rFonts w:ascii="Times New Roman" w:hAnsi="Times New Roman" w:cs="Times New Roman"/>
        </w:rPr>
        <w:t>—</w:t>
      </w:r>
    </w:p>
    <w:p w14:paraId="48FDCD34" w14:textId="773114C1" w:rsidR="00331960" w:rsidRDefault="00331960" w:rsidP="00D63C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 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say anything that’s taboo.</w:t>
      </w:r>
    </w:p>
    <w:p w14:paraId="1A9A151C" w14:textId="1F7FA707" w:rsidR="006078DB" w:rsidRDefault="001B7165" w:rsidP="00D63C5A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I’ll</w:t>
      </w:r>
      <w:proofErr w:type="gramEnd"/>
      <w:r>
        <w:rPr>
          <w:rFonts w:ascii="Times New Roman" w:hAnsi="Times New Roman" w:cs="Times New Roman"/>
        </w:rPr>
        <w:t xml:space="preserve"> say it once more. Listen to </w:t>
      </w:r>
      <w:r w:rsidR="005D0D1B">
        <w:rPr>
          <w:rFonts w:ascii="Times New Roman" w:hAnsi="Times New Roman" w:cs="Times New Roman"/>
        </w:rPr>
        <w:t>me:</w:t>
      </w:r>
    </w:p>
    <w:p w14:paraId="17987523" w14:textId="0065A681" w:rsidR="006078DB" w:rsidRPr="00D63C5A" w:rsidRDefault="005D0D1B" w:rsidP="00D63C5A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6078DB">
        <w:rPr>
          <w:rFonts w:ascii="Times New Roman" w:hAnsi="Times New Roman" w:cs="Times New Roman"/>
        </w:rPr>
        <w:t>on’t</w:t>
      </w:r>
      <w:proofErr w:type="gramEnd"/>
      <w:r w:rsidR="006078DB">
        <w:rPr>
          <w:rFonts w:ascii="Times New Roman" w:hAnsi="Times New Roman" w:cs="Times New Roman"/>
        </w:rPr>
        <w:t xml:space="preserve"> rock the boat</w:t>
      </w:r>
      <w:r>
        <w:rPr>
          <w:rFonts w:ascii="Times New Roman" w:hAnsi="Times New Roman" w:cs="Times New Roman"/>
        </w:rPr>
        <w:t>.</w:t>
      </w:r>
    </w:p>
    <w:sectPr w:rsidR="006078DB" w:rsidRPr="00D6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5A"/>
    <w:rsid w:val="001427D5"/>
    <w:rsid w:val="0017737F"/>
    <w:rsid w:val="00187BA7"/>
    <w:rsid w:val="001B7165"/>
    <w:rsid w:val="00231B74"/>
    <w:rsid w:val="002B1412"/>
    <w:rsid w:val="00331960"/>
    <w:rsid w:val="00464C65"/>
    <w:rsid w:val="004955C2"/>
    <w:rsid w:val="005444C4"/>
    <w:rsid w:val="005463AE"/>
    <w:rsid w:val="00573365"/>
    <w:rsid w:val="005D0D1B"/>
    <w:rsid w:val="005F5C66"/>
    <w:rsid w:val="006078DB"/>
    <w:rsid w:val="00640B11"/>
    <w:rsid w:val="00696FD7"/>
    <w:rsid w:val="0070190B"/>
    <w:rsid w:val="00821185"/>
    <w:rsid w:val="00A51916"/>
    <w:rsid w:val="00A602AC"/>
    <w:rsid w:val="00AD136A"/>
    <w:rsid w:val="00BE6326"/>
    <w:rsid w:val="00CD0716"/>
    <w:rsid w:val="00D63C5A"/>
    <w:rsid w:val="00DD28EA"/>
    <w:rsid w:val="00E218A9"/>
    <w:rsid w:val="00F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18C2"/>
  <w15:chartTrackingRefBased/>
  <w15:docId w15:val="{CBD2F4C4-E680-4894-B7DC-0081367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Wagner</dc:creator>
  <cp:keywords/>
  <dc:description/>
  <cp:lastModifiedBy>Kathleen Wagner</cp:lastModifiedBy>
  <cp:revision>23</cp:revision>
  <dcterms:created xsi:type="dcterms:W3CDTF">2025-06-21T19:04:00Z</dcterms:created>
  <dcterms:modified xsi:type="dcterms:W3CDTF">2025-06-21T19:28:00Z</dcterms:modified>
</cp:coreProperties>
</file>